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B284D3" w14:textId="693B6DD5" w:rsidR="00307A13" w:rsidRPr="00AC5289" w:rsidRDefault="00EB068A" w:rsidP="00897E4D">
      <w:pPr>
        <w:spacing w:after="0" w:line="240" w:lineRule="auto"/>
        <w:ind w:left="270" w:right="-115" w:hanging="446"/>
        <w:jc w:val="center"/>
        <w:rPr>
          <w:color w:val="002060"/>
          <w:sz w:val="16"/>
          <w:szCs w:val="18"/>
        </w:rPr>
      </w:pPr>
      <w:r w:rsidRPr="00AC5289">
        <w:rPr>
          <w:b/>
          <w:color w:val="002060"/>
          <w:sz w:val="28"/>
          <w:szCs w:val="18"/>
        </w:rPr>
        <w:t>Connor Savugot</w:t>
      </w:r>
    </w:p>
    <w:p w14:paraId="009E7AE2" w14:textId="5CB55DCA" w:rsidR="00307A13" w:rsidRPr="00AC5289" w:rsidRDefault="00EB068A" w:rsidP="00DD40E7">
      <w:pPr>
        <w:spacing w:after="0" w:line="240" w:lineRule="auto"/>
        <w:ind w:left="270" w:right="-115" w:hanging="446"/>
        <w:jc w:val="center"/>
        <w:rPr>
          <w:color w:val="002060"/>
          <w:sz w:val="18"/>
          <w:szCs w:val="20"/>
        </w:rPr>
      </w:pPr>
      <w:r w:rsidRPr="00AC5289">
        <w:rPr>
          <w:color w:val="002060"/>
          <w:szCs w:val="20"/>
        </w:rPr>
        <w:t>730 Floyd Stalcup Rd. • Murphy, NC 2</w:t>
      </w:r>
      <w:r w:rsidR="008E04CA" w:rsidRPr="00AC5289">
        <w:rPr>
          <w:color w:val="002060"/>
          <w:szCs w:val="20"/>
        </w:rPr>
        <w:t>8906 •</w:t>
      </w:r>
      <w:r w:rsidRPr="00AC5289">
        <w:rPr>
          <w:color w:val="002060"/>
          <w:szCs w:val="20"/>
        </w:rPr>
        <w:t xml:space="preserve"> cbsavugo@ncsu.edu • (828) 541-9487 </w:t>
      </w:r>
    </w:p>
    <w:p w14:paraId="65222CCF" w14:textId="6E0D9CCF" w:rsidR="00307A13" w:rsidRPr="00583F49" w:rsidRDefault="00E228AA" w:rsidP="00DD40E7">
      <w:pPr>
        <w:spacing w:after="0" w:line="240" w:lineRule="auto"/>
        <w:ind w:left="270" w:right="-115" w:hanging="446"/>
        <w:jc w:val="center"/>
        <w:rPr>
          <w:color w:val="002060"/>
          <w:sz w:val="6"/>
          <w:szCs w:val="8"/>
        </w:rPr>
      </w:pPr>
      <w:r w:rsidRPr="00583F49">
        <w:rPr>
          <w:noProof/>
          <w:color w:val="002060"/>
          <w:sz w:val="4"/>
          <w:szCs w:val="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24DEF1" wp14:editId="1A7E917D">
                <wp:simplePos x="0" y="0"/>
                <wp:positionH relativeFrom="leftMargin">
                  <wp:posOffset>438701</wp:posOffset>
                </wp:positionH>
                <wp:positionV relativeFrom="paragraph">
                  <wp:posOffset>-1630</wp:posOffset>
                </wp:positionV>
                <wp:extent cx="7086600" cy="45720"/>
                <wp:effectExtent l="0" t="0" r="0" b="0"/>
                <wp:wrapNone/>
                <wp:docPr id="1380" name="Group 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600" cy="45720"/>
                          <a:chOff x="0" y="0"/>
                          <a:chExt cx="6675120" cy="19685"/>
                        </a:xfrm>
                        <a:solidFill>
                          <a:srgbClr val="002060"/>
                        </a:solidFill>
                      </wpg:grpSpPr>
                      <wps:wsp>
                        <wps:cNvPr id="1731" name="Shape 1731"/>
                        <wps:cNvSpPr/>
                        <wps:spPr>
                          <a:xfrm>
                            <a:off x="0" y="0"/>
                            <a:ext cx="66751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19685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  <a:lnTo>
                                  <a:pt x="66751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8FA62" id="Group 1380" o:spid="_x0000_s1026" style="position:absolute;margin-left:34.55pt;margin-top:-.15pt;width:558pt;height:3.6pt;z-index:251658240;mso-position-horizontal-relative:left-margin-area" coordsize="6675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O+YkwIAAHMGAAAOAAAAZHJzL2Uyb0RvYy54bWykVclu2zAQvRfoPxC615LcWnYFyzk0jS9F&#10;GyTpBzAUtQDcQNKW/fcdjharTtEG6UWiyDePM28WbW9OUpAjt67VqojSRRIRrpguW1UX0c+nuw+b&#10;iDhPVUmFVryIztxFN7v377adyflSN1qU3BIgUS7vTBE13ps8jh1ruKRuoQ1XcFhpK6mHT1vHpaUd&#10;sEsRL5MkizttS2M1487B7m1/GO2Qv6o48z+qynFPRBGBbx6fFp/P4RnvtjSvLTVNywY36Bu8kLRV&#10;cOlEdUs9JQfbvqCSLbPa6covmJaxrqqWcYwBokmTq2j2Vh8MxlLnXW0mmUDaK53eTMu+H/fWPJp7&#10;C0p0pgYt8CvEcqqsDG/wkpxQsvMkGT95wmBznWyyLAFlGZx9Wq2Xg6SsAd1fWLHm62CXZetVCmC0&#10;Sz9nm1VIRXy51GnRlnetEMEDZ+vnL8KSIw1pTJZJhtcAfAaLf3O/M1BQ7qKZ+z/NHhtqOKbC5aDZ&#10;vSVtCfW+/phGRFEJlY0IgjsoJeImYV3uQOPXqvpPddjB+T3XmB56/OZ8X8fluKLNuGInNS4tdMNf&#10;+8BQH+yCl2FJuiKaPGkgWkxTOJX6yJ804vxVkiEnl1Oh5qiJaywjwI6I8W2Qb46cF8eIGt89GqoI&#10;GF+LGyun5wAXQqhYelP4sDkXGFoiFCJKLFRQJdQthWlVCeqx7WXrYYyJVoIfy3UCDQFoDA9eoRT7&#10;7OPKnwUP0gn1wCsoI2ytsHFV5cCSIDkVpqFD7Q+8A3S4A3iCfQVOTpQpmv6JsvdsAAc7jnNysuwv&#10;dWzouX5YwsiBoMeRCZFNRnizVn6yVzDo0c1ZtGH5rMszjhkUBHoTpcHJhnEMUziMzvk3oi7/it0v&#10;AAAA//8DAFBLAwQUAAYACAAAACEAAFC1DtwAAAAHAQAADwAAAGRycy9kb3ducmV2LnhtbEyOQUvD&#10;QBCF74L/YRnBW7tZS0uN2ZRS1FMRbAXxNs1Ok9DsbMhuk/Tfuznpcd73ePNlm9E2oqfO1441qHkC&#10;grhwpuZSw9fxbbYG4QOywcYxabiRh01+f5dhatzAn9QfQiniCPsUNVQhtKmUvqjIop+7ljiys+ss&#10;hnh2pTQdDnHcNvIpSVbSYs3xQ4Ut7SoqLoer1fA+4LBdqNd+fznvbj/H5cf3XpHWjw/j9gVEoDH8&#10;lWHSj+qQR6eTu7LxotGwelaxqWG2ADFhtV7G4DQBkHkm//vnvwAAAP//AwBQSwECLQAUAAYACAAA&#10;ACEAtoM4kv4AAADhAQAAEwAAAAAAAAAAAAAAAAAAAAAAW0NvbnRlbnRfVHlwZXNdLnhtbFBLAQIt&#10;ABQABgAIAAAAIQA4/SH/1gAAAJQBAAALAAAAAAAAAAAAAAAAAC8BAABfcmVscy8ucmVsc1BLAQIt&#10;ABQABgAIAAAAIQCT/O+YkwIAAHMGAAAOAAAAAAAAAAAAAAAAAC4CAABkcnMvZTJvRG9jLnhtbFBL&#10;AQItABQABgAIAAAAIQAAULUO3AAAAAcBAAAPAAAAAAAAAAAAAAAAAO0EAABkcnMvZG93bnJldi54&#10;bWxQSwUGAAAAAAQABADzAAAA9gUAAAAA&#10;">
                <v:shape id="Shape 1731" o:spid="_x0000_s1027" style="position:absolute;width:66751;height:196;visibility:visible;mso-wrap-style:square;v-text-anchor:top" coordsize="66751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ABEwwAAAN0AAAAPAAAAZHJzL2Rvd25yZXYueG1sRE/basJA&#10;EH0v9B+WKfimm3irRFepglIoIlU/YMxOk2B2NmRXN/59tyD0bQ7nOotVZ2pxp9ZVlhWkgwQEcW51&#10;xYWC82nbn4FwHlljbZkUPMjBavn6ssBM28DfdD/6QsQQdhkqKL1vMildXpJBN7ANceR+bGvQR9gW&#10;UrcYYrip5TBJptJgxbGhxIY2JeXX480oCJcDX9eTw3ofgnPp+Gs3mcmhUr237mMOwlPn/8VP96eO&#10;899HKfx9E0+Qy18AAAD//wMAUEsBAi0AFAAGAAgAAAAhANvh9svuAAAAhQEAABMAAAAAAAAAAAAA&#10;AAAAAAAAAFtDb250ZW50X1R5cGVzXS54bWxQSwECLQAUAAYACAAAACEAWvQsW78AAAAVAQAACwAA&#10;AAAAAAAAAAAAAAAfAQAAX3JlbHMvLnJlbHNQSwECLQAUAAYACAAAACEAHwQARMMAAADdAAAADwAA&#10;AAAAAAAAAAAAAAAHAgAAZHJzL2Rvd25yZXYueG1sUEsFBgAAAAADAAMAtwAAAPcCAAAAAA==&#10;" path="m,l6675120,r,19685l,19685,,e" filled="f" stroked="f" strokeweight="0">
                  <v:stroke miterlimit="83231f" joinstyle="miter"/>
                  <v:path arrowok="t" textboxrect="0,0,6675120,19685"/>
                </v:shape>
                <w10:wrap anchorx="margin"/>
              </v:group>
            </w:pict>
          </mc:Fallback>
        </mc:AlternateContent>
      </w:r>
      <w:r w:rsidRPr="00583F49">
        <w:rPr>
          <w:color w:val="002060"/>
          <w:sz w:val="2"/>
          <w:szCs w:val="8"/>
        </w:rPr>
        <w:t xml:space="preserve"> </w:t>
      </w:r>
    </w:p>
    <w:p w14:paraId="0E4C02EF" w14:textId="37CCAD7E" w:rsidR="004A50DF" w:rsidRPr="00AC5289" w:rsidRDefault="004A50DF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b w:val="0"/>
          <w:bCs/>
          <w:color w:val="002060"/>
          <w:sz w:val="22"/>
          <w:u w:val="none"/>
        </w:rPr>
      </w:pPr>
      <w:r w:rsidRPr="00AC5289">
        <w:rPr>
          <w:color w:val="002060"/>
          <w:sz w:val="22"/>
        </w:rPr>
        <w:t>Objective</w:t>
      </w:r>
      <w:r w:rsidR="00FD278C" w:rsidRPr="00AC5289">
        <w:rPr>
          <w:color w:val="002060"/>
          <w:sz w:val="22"/>
        </w:rPr>
        <w:t xml:space="preserve"> Statement</w:t>
      </w:r>
    </w:p>
    <w:p w14:paraId="2775EF9D" w14:textId="71D2BEE8" w:rsidR="00FD278C" w:rsidRPr="00AC5289" w:rsidRDefault="004A50DF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b w:val="0"/>
          <w:bCs/>
          <w:color w:val="002060"/>
          <w:sz w:val="18"/>
          <w:szCs w:val="18"/>
          <w:u w:val="none"/>
        </w:rPr>
      </w:pPr>
      <w:r w:rsidRPr="00AC5289">
        <w:rPr>
          <w:b w:val="0"/>
          <w:bCs/>
          <w:color w:val="002060"/>
          <w:sz w:val="20"/>
          <w:szCs w:val="20"/>
          <w:u w:val="none"/>
        </w:rPr>
        <w:tab/>
        <w:t xml:space="preserve">Looking for an internship for </w:t>
      </w:r>
      <w:r w:rsidR="00506537" w:rsidRPr="00AC5289">
        <w:rPr>
          <w:b w:val="0"/>
          <w:bCs/>
          <w:color w:val="002060"/>
          <w:sz w:val="20"/>
          <w:szCs w:val="20"/>
          <w:u w:val="none"/>
        </w:rPr>
        <w:t>S</w:t>
      </w:r>
      <w:r w:rsidRPr="00AC5289">
        <w:rPr>
          <w:b w:val="0"/>
          <w:bCs/>
          <w:color w:val="002060"/>
          <w:sz w:val="20"/>
          <w:szCs w:val="20"/>
          <w:u w:val="none"/>
        </w:rPr>
        <w:t>ummer 202</w:t>
      </w:r>
      <w:r w:rsidR="00506537" w:rsidRPr="00AC5289">
        <w:rPr>
          <w:b w:val="0"/>
          <w:bCs/>
          <w:color w:val="002060"/>
          <w:sz w:val="20"/>
          <w:szCs w:val="20"/>
          <w:u w:val="none"/>
        </w:rPr>
        <w:t>4</w:t>
      </w:r>
      <w:r w:rsidRPr="00AC5289">
        <w:rPr>
          <w:b w:val="0"/>
          <w:bCs/>
          <w:color w:val="002060"/>
          <w:sz w:val="20"/>
          <w:szCs w:val="20"/>
          <w:u w:val="none"/>
        </w:rPr>
        <w:t xml:space="preserve"> related to </w:t>
      </w:r>
      <w:r w:rsidR="00F450C0" w:rsidRPr="00AC5289">
        <w:rPr>
          <w:b w:val="0"/>
          <w:bCs/>
          <w:color w:val="002060"/>
          <w:sz w:val="20"/>
          <w:szCs w:val="20"/>
          <w:u w:val="none"/>
        </w:rPr>
        <w:t xml:space="preserve">electrical engineering, </w:t>
      </w:r>
      <w:r w:rsidRPr="00AC5289">
        <w:rPr>
          <w:b w:val="0"/>
          <w:bCs/>
          <w:color w:val="002060"/>
          <w:sz w:val="20"/>
          <w:szCs w:val="20"/>
          <w:u w:val="none"/>
        </w:rPr>
        <w:t>computer engineering</w:t>
      </w:r>
      <w:r w:rsidR="00F450C0" w:rsidRPr="00AC5289">
        <w:rPr>
          <w:b w:val="0"/>
          <w:bCs/>
          <w:color w:val="002060"/>
          <w:sz w:val="20"/>
          <w:szCs w:val="20"/>
          <w:u w:val="none"/>
        </w:rPr>
        <w:t>,</w:t>
      </w:r>
      <w:r w:rsidR="00D93B90" w:rsidRPr="00AC5289">
        <w:rPr>
          <w:b w:val="0"/>
          <w:bCs/>
          <w:color w:val="002060"/>
          <w:sz w:val="20"/>
          <w:szCs w:val="20"/>
          <w:u w:val="none"/>
        </w:rPr>
        <w:t xml:space="preserve"> </w:t>
      </w:r>
      <w:r w:rsidRPr="00AC5289">
        <w:rPr>
          <w:b w:val="0"/>
          <w:bCs/>
          <w:color w:val="002060"/>
          <w:sz w:val="20"/>
          <w:szCs w:val="20"/>
          <w:u w:val="none"/>
        </w:rPr>
        <w:t xml:space="preserve">or </w:t>
      </w:r>
      <w:r w:rsidR="00125A85" w:rsidRPr="00AC5289">
        <w:rPr>
          <w:b w:val="0"/>
          <w:bCs/>
          <w:color w:val="002060"/>
          <w:sz w:val="20"/>
          <w:szCs w:val="20"/>
          <w:u w:val="none"/>
        </w:rPr>
        <w:t>programming.</w:t>
      </w:r>
    </w:p>
    <w:p w14:paraId="1418F648" w14:textId="53ACCE5F" w:rsidR="0085143B" w:rsidRPr="00AC5289" w:rsidRDefault="0085143B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 w:val="20"/>
          <w:szCs w:val="20"/>
        </w:rPr>
      </w:pPr>
      <w:r w:rsidRPr="00AC5289">
        <w:rPr>
          <w:color w:val="002060"/>
          <w:sz w:val="22"/>
        </w:rPr>
        <w:t>Skills</w:t>
      </w:r>
    </w:p>
    <w:p w14:paraId="1CACEC6B" w14:textId="3BAA9703" w:rsidR="0085143B" w:rsidRPr="00AC528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Cs w:val="20"/>
        </w:rPr>
      </w:pPr>
      <w:r w:rsidRPr="00AC5289">
        <w:rPr>
          <w:b/>
          <w:color w:val="002060"/>
          <w:szCs w:val="20"/>
        </w:rPr>
        <w:t>Programming Languages</w:t>
      </w:r>
      <w:r w:rsidRPr="00AC5289">
        <w:rPr>
          <w:color w:val="002060"/>
          <w:szCs w:val="20"/>
        </w:rPr>
        <w:t>: Experience</w:t>
      </w:r>
      <w:r w:rsidR="00D16999" w:rsidRPr="00AC5289">
        <w:rPr>
          <w:color w:val="002060"/>
          <w:szCs w:val="20"/>
        </w:rPr>
        <w:t>d</w:t>
      </w:r>
      <w:r w:rsidRPr="00AC5289">
        <w:rPr>
          <w:color w:val="002060"/>
          <w:szCs w:val="20"/>
        </w:rPr>
        <w:t xml:space="preserve"> in </w:t>
      </w:r>
      <w:r w:rsidR="00D16999" w:rsidRPr="00AC5289">
        <w:rPr>
          <w:color w:val="002060"/>
          <w:szCs w:val="20"/>
        </w:rPr>
        <w:t>C,</w:t>
      </w:r>
      <w:r w:rsidR="00EC1632" w:rsidRPr="00AC5289">
        <w:rPr>
          <w:color w:val="002060"/>
          <w:szCs w:val="20"/>
        </w:rPr>
        <w:t xml:space="preserve"> C++, Python</w:t>
      </w:r>
      <w:r w:rsidR="008A5E0F" w:rsidRPr="00AC5289">
        <w:rPr>
          <w:color w:val="002060"/>
          <w:szCs w:val="20"/>
        </w:rPr>
        <w:t xml:space="preserve">, </w:t>
      </w:r>
      <w:r w:rsidRPr="00AC5289">
        <w:rPr>
          <w:color w:val="002060"/>
          <w:szCs w:val="20"/>
        </w:rPr>
        <w:t>Visual Basic</w:t>
      </w:r>
      <w:r w:rsidR="00960557" w:rsidRPr="00AC5289">
        <w:rPr>
          <w:color w:val="002060"/>
          <w:szCs w:val="20"/>
        </w:rPr>
        <w:t xml:space="preserve"> Advanced</w:t>
      </w:r>
      <w:r w:rsidRPr="00AC5289">
        <w:rPr>
          <w:color w:val="002060"/>
          <w:szCs w:val="20"/>
        </w:rPr>
        <w:t xml:space="preserve">, </w:t>
      </w:r>
      <w:r w:rsidR="008A5E0F" w:rsidRPr="00AC5289">
        <w:rPr>
          <w:color w:val="002060"/>
          <w:szCs w:val="20"/>
        </w:rPr>
        <w:t xml:space="preserve">Excel (Formulas), </w:t>
      </w:r>
      <w:r w:rsidRPr="00AC5289">
        <w:rPr>
          <w:color w:val="002060"/>
          <w:szCs w:val="20"/>
        </w:rPr>
        <w:t>MATLAB, AHK</w:t>
      </w:r>
      <w:r w:rsidR="00474F71" w:rsidRPr="00AC5289">
        <w:rPr>
          <w:color w:val="002060"/>
          <w:szCs w:val="20"/>
        </w:rPr>
        <w:t>, Ti-Basic</w:t>
      </w:r>
      <w:r w:rsidRPr="00AC5289">
        <w:rPr>
          <w:color w:val="002060"/>
          <w:szCs w:val="20"/>
        </w:rPr>
        <w:t xml:space="preserve">, and Assembly (LC3). </w:t>
      </w:r>
      <w:r w:rsidR="003510BB" w:rsidRPr="00AC5289">
        <w:rPr>
          <w:color w:val="002060"/>
          <w:szCs w:val="20"/>
        </w:rPr>
        <w:t xml:space="preserve"> </w:t>
      </w:r>
      <w:r w:rsidRPr="00AC5289">
        <w:rPr>
          <w:color w:val="002060"/>
          <w:szCs w:val="20"/>
        </w:rPr>
        <w:t>I LOVE programming and am always open to learning new languages!</w:t>
      </w:r>
      <w:r w:rsidR="00892FE9" w:rsidRPr="00AC5289">
        <w:rPr>
          <w:color w:val="002060"/>
          <w:szCs w:val="20"/>
        </w:rPr>
        <w:t xml:space="preserve"> </w:t>
      </w:r>
    </w:p>
    <w:p w14:paraId="5955C3D1" w14:textId="77777777" w:rsidR="004A50DF" w:rsidRPr="00AC5289" w:rsidRDefault="0085143B" w:rsidP="004A50DF">
      <w:pPr>
        <w:tabs>
          <w:tab w:val="right" w:pos="10800"/>
        </w:tabs>
        <w:spacing w:after="0" w:line="240" w:lineRule="auto"/>
        <w:ind w:left="720" w:right="-288" w:hanging="360"/>
        <w:rPr>
          <w:sz w:val="18"/>
          <w:szCs w:val="20"/>
        </w:rPr>
      </w:pPr>
      <w:r w:rsidRPr="00AC5289">
        <w:rPr>
          <w:b/>
          <w:color w:val="002060"/>
          <w:szCs w:val="20"/>
        </w:rPr>
        <w:t>Problem-Solving</w:t>
      </w:r>
      <w:r w:rsidRPr="00AC5289">
        <w:rPr>
          <w:color w:val="002060"/>
          <w:szCs w:val="20"/>
        </w:rPr>
        <w:t>: I love Problem Solving. I grew up in a rural area with few resources available to me. This helped</w:t>
      </w:r>
      <w:r w:rsidRPr="00AC5289">
        <w:rPr>
          <w:bCs/>
          <w:color w:val="002060"/>
          <w:szCs w:val="20"/>
        </w:rPr>
        <w:t xml:space="preserve"> me to develop important research skills and perseverance when finding ways to solve my problems.</w:t>
      </w:r>
      <w:r w:rsidR="004A50DF" w:rsidRPr="00AC5289">
        <w:rPr>
          <w:sz w:val="18"/>
          <w:szCs w:val="20"/>
        </w:rPr>
        <w:t xml:space="preserve"> </w:t>
      </w:r>
    </w:p>
    <w:p w14:paraId="2296B30A" w14:textId="7D24E6F8" w:rsidR="004A50DF" w:rsidRPr="00AC5289" w:rsidRDefault="004A50DF" w:rsidP="004A50DF">
      <w:pPr>
        <w:tabs>
          <w:tab w:val="right" w:pos="10800"/>
        </w:tabs>
        <w:spacing w:after="0" w:line="240" w:lineRule="auto"/>
        <w:ind w:left="720" w:right="-288" w:hanging="360"/>
        <w:rPr>
          <w:bCs/>
          <w:color w:val="002060"/>
          <w:szCs w:val="20"/>
        </w:rPr>
      </w:pPr>
      <w:r w:rsidRPr="00AC5289">
        <w:rPr>
          <w:b/>
          <w:color w:val="002060"/>
          <w:szCs w:val="20"/>
        </w:rPr>
        <w:t>Passionate</w:t>
      </w:r>
      <w:r w:rsidRPr="00AC5289">
        <w:rPr>
          <w:bCs/>
          <w:color w:val="002060"/>
          <w:szCs w:val="20"/>
        </w:rPr>
        <w:t>: I love all things engineering and learning more about anything that runs on 1’s &amp; 0’s. Always ready to embrace a new challenge or learn something new!</w:t>
      </w:r>
    </w:p>
    <w:p w14:paraId="7D2E4093" w14:textId="77777777" w:rsidR="0085143B" w:rsidRPr="00AC5289" w:rsidRDefault="0085143B" w:rsidP="00892FE9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 w:val="20"/>
          <w:szCs w:val="20"/>
        </w:rPr>
      </w:pPr>
      <w:r w:rsidRPr="00AC5289">
        <w:rPr>
          <w:color w:val="002060"/>
          <w:sz w:val="22"/>
        </w:rPr>
        <w:t>Personal Projects</w:t>
      </w:r>
    </w:p>
    <w:p w14:paraId="6A6B4AB2" w14:textId="4C2EB13F" w:rsidR="00941972" w:rsidRPr="00AC5289" w:rsidRDefault="00941972" w:rsidP="00F450C0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Cs w:val="20"/>
        </w:rPr>
      </w:pPr>
      <w:r w:rsidRPr="00AC5289">
        <w:rPr>
          <w:b/>
          <w:bCs/>
          <w:color w:val="002060"/>
          <w:szCs w:val="20"/>
        </w:rPr>
        <w:t>Custom Circuit:</w:t>
      </w:r>
      <w:r w:rsidRPr="00AC5289">
        <w:rPr>
          <w:color w:val="002060"/>
          <w:szCs w:val="20"/>
        </w:rPr>
        <w:t xml:space="preserve"> Created custom voltage pump and boost converter circuits. </w:t>
      </w:r>
      <w:r w:rsidR="00F450C0" w:rsidRPr="00AC5289">
        <w:rPr>
          <w:color w:val="002060"/>
          <w:szCs w:val="20"/>
        </w:rPr>
        <w:t>I don’t have a ton of fancy integrated circuits, so I had to also design my own switching circuits for each of these designs. For the boost converter, I learned to use a simple 555 timer to create an astable multivibrator circuit using a potentiometer to make the output frequency adjustable. I used timers and</w:t>
      </w:r>
      <w:r w:rsidRPr="00AC5289">
        <w:rPr>
          <w:color w:val="002060"/>
          <w:szCs w:val="20"/>
        </w:rPr>
        <w:t xml:space="preserve"> capacitors to increase the input voltage from 5 volts to 9 volts, while decreasing the current. I needed to power a device with a 9 volts barrel jack input. I didn’t have the proper power supply, so I decided to </w:t>
      </w:r>
      <w:r w:rsidR="00F450C0" w:rsidRPr="00AC5289">
        <w:rPr>
          <w:color w:val="002060"/>
          <w:szCs w:val="20"/>
        </w:rPr>
        <w:t>design my</w:t>
      </w:r>
      <w:r w:rsidRPr="00AC5289">
        <w:rPr>
          <w:color w:val="002060"/>
          <w:szCs w:val="20"/>
        </w:rPr>
        <w:t xml:space="preserve"> own instead of buying one. I </w:t>
      </w:r>
      <w:r w:rsidR="00F450C0" w:rsidRPr="00AC5289">
        <w:rPr>
          <w:color w:val="002060"/>
          <w:szCs w:val="20"/>
        </w:rPr>
        <w:t>learned to use</w:t>
      </w:r>
      <w:r w:rsidRPr="00AC5289">
        <w:rPr>
          <w:color w:val="002060"/>
          <w:szCs w:val="20"/>
        </w:rPr>
        <w:t xml:space="preserve"> a Keysight Programmable Power Supply in the NC State electrical labs to </w:t>
      </w:r>
      <w:r w:rsidR="00F450C0" w:rsidRPr="00AC5289">
        <w:rPr>
          <w:color w:val="002060"/>
          <w:szCs w:val="20"/>
        </w:rPr>
        <w:t>find</w:t>
      </w:r>
      <w:r w:rsidRPr="00AC5289">
        <w:rPr>
          <w:color w:val="002060"/>
          <w:szCs w:val="20"/>
        </w:rPr>
        <w:t xml:space="preserve"> the desired voltage and current for my device</w:t>
      </w:r>
      <w:r w:rsidR="00F450C0" w:rsidRPr="00AC5289">
        <w:rPr>
          <w:color w:val="002060"/>
          <w:szCs w:val="20"/>
        </w:rPr>
        <w:t xml:space="preserve"> before building these circuits.</w:t>
      </w:r>
    </w:p>
    <w:p w14:paraId="7270432E" w14:textId="7631AA9D" w:rsidR="0085143B" w:rsidRPr="00AC528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Cs w:val="20"/>
        </w:rPr>
      </w:pPr>
      <w:r w:rsidRPr="00AC5289">
        <w:rPr>
          <w:b/>
          <w:color w:val="002060"/>
          <w:szCs w:val="20"/>
        </w:rPr>
        <w:t>Windows 11 Chromebook</w:t>
      </w:r>
      <w:r w:rsidRPr="00AC5289">
        <w:rPr>
          <w:color w:val="002060"/>
          <w:szCs w:val="20"/>
        </w:rPr>
        <w:t xml:space="preserve">: </w:t>
      </w:r>
      <w:r w:rsidR="00892FE9" w:rsidRPr="00AC5289">
        <w:rPr>
          <w:color w:val="002060"/>
          <w:szCs w:val="20"/>
        </w:rPr>
        <w:t xml:space="preserve">Turned my Lenovo Chromebook from high school into a Windows 11 computer. Now I </w:t>
      </w:r>
      <w:r w:rsidR="00182029" w:rsidRPr="00AC5289">
        <w:rPr>
          <w:color w:val="002060"/>
          <w:szCs w:val="20"/>
        </w:rPr>
        <w:t>use</w:t>
      </w:r>
      <w:r w:rsidR="00892FE9" w:rsidRPr="00AC5289">
        <w:rPr>
          <w:color w:val="002060"/>
          <w:szCs w:val="20"/>
        </w:rPr>
        <w:t xml:space="preserve"> it to take notes during class because it has a stylus and touchscreen. </w:t>
      </w:r>
      <w:r w:rsidRPr="00AC5289">
        <w:rPr>
          <w:color w:val="002060"/>
          <w:szCs w:val="20"/>
        </w:rPr>
        <w:t xml:space="preserve">Taught me a lot about Flashing OS’, understanding error messages, and </w:t>
      </w:r>
      <w:r w:rsidR="00F83F13" w:rsidRPr="00AC5289">
        <w:rPr>
          <w:color w:val="002060"/>
          <w:szCs w:val="20"/>
        </w:rPr>
        <w:t>troubleshooting.</w:t>
      </w:r>
    </w:p>
    <w:p w14:paraId="57CE3E9C" w14:textId="28050876" w:rsidR="0085143B" w:rsidRPr="00AC528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Cs w:val="20"/>
        </w:rPr>
      </w:pPr>
      <w:r w:rsidRPr="00AC5289">
        <w:rPr>
          <w:b/>
          <w:color w:val="002060"/>
          <w:szCs w:val="20"/>
        </w:rPr>
        <w:t>Calculator Modding/Programming</w:t>
      </w:r>
      <w:r w:rsidRPr="00AC5289">
        <w:rPr>
          <w:color w:val="002060"/>
          <w:szCs w:val="20"/>
        </w:rPr>
        <w:t xml:space="preserve">: Helped me </w:t>
      </w:r>
      <w:r w:rsidR="005E0655" w:rsidRPr="00AC5289">
        <w:rPr>
          <w:color w:val="002060"/>
          <w:szCs w:val="20"/>
        </w:rPr>
        <w:t>understand that many devices we use daily are just computers.</w:t>
      </w:r>
      <w:r w:rsidR="00892FE9" w:rsidRPr="00AC5289">
        <w:rPr>
          <w:color w:val="002060"/>
          <w:szCs w:val="20"/>
        </w:rPr>
        <w:t xml:space="preserve"> I wrote my own</w:t>
      </w:r>
      <w:r w:rsidR="00A3423A" w:rsidRPr="00AC5289">
        <w:rPr>
          <w:color w:val="002060"/>
          <w:szCs w:val="20"/>
        </w:rPr>
        <w:t xml:space="preserve"> Ti-Basic programs to calculate cross products and dot products. I also figured out how to emulate Gameboy and Gameboy color games. </w:t>
      </w:r>
    </w:p>
    <w:p w14:paraId="08C48ED8" w14:textId="293B9384" w:rsidR="0085143B" w:rsidRPr="00AC528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Cs w:val="20"/>
        </w:rPr>
      </w:pPr>
      <w:r w:rsidRPr="00AC5289">
        <w:rPr>
          <w:b/>
          <w:bCs/>
          <w:color w:val="002060"/>
          <w:szCs w:val="20"/>
        </w:rPr>
        <w:t>Assembly Compiler:</w:t>
      </w:r>
      <w:r w:rsidRPr="00AC5289">
        <w:rPr>
          <w:color w:val="002060"/>
          <w:szCs w:val="20"/>
        </w:rPr>
        <w:t xml:space="preserve"> Built binary/hex/numerical conversion</w:t>
      </w:r>
      <w:r w:rsidR="00474F71" w:rsidRPr="00AC5289">
        <w:rPr>
          <w:color w:val="002060"/>
          <w:szCs w:val="20"/>
        </w:rPr>
        <w:t>. I worked on parsing an assembly file, removing comments, and converting the</w:t>
      </w:r>
      <w:r w:rsidR="00D16999" w:rsidRPr="00AC5289">
        <w:rPr>
          <w:color w:val="002060"/>
          <w:szCs w:val="20"/>
        </w:rPr>
        <w:t xml:space="preserve"> assembly</w:t>
      </w:r>
      <w:r w:rsidR="00474F71" w:rsidRPr="00AC5289">
        <w:rPr>
          <w:color w:val="002060"/>
          <w:szCs w:val="20"/>
        </w:rPr>
        <w:t xml:space="preserve"> instructions into the corresponding 1’s and 0’s, storing them in a file.</w:t>
      </w:r>
    </w:p>
    <w:p w14:paraId="7259F7B2" w14:textId="520BD1F5" w:rsidR="00861868" w:rsidRPr="00AC5289" w:rsidRDefault="00861868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Cs w:val="20"/>
        </w:rPr>
      </w:pPr>
      <w:r w:rsidRPr="00AC5289">
        <w:rPr>
          <w:b/>
          <w:bCs/>
          <w:color w:val="002060"/>
          <w:szCs w:val="20"/>
        </w:rPr>
        <w:t>WSL</w:t>
      </w:r>
      <w:r w:rsidR="00F83F13" w:rsidRPr="00AC5289">
        <w:rPr>
          <w:b/>
          <w:bCs/>
          <w:color w:val="002060"/>
          <w:szCs w:val="20"/>
        </w:rPr>
        <w:t>:</w:t>
      </w:r>
      <w:r w:rsidR="00F83F13" w:rsidRPr="00AC5289">
        <w:rPr>
          <w:color w:val="002060"/>
          <w:szCs w:val="20"/>
        </w:rPr>
        <w:t xml:space="preserve"> Created a Linux environment that runs within my Windows OS to make compiling C programs easier. Taught me lots about operating and interacting with command lines and Linux (Ubuntu Distro).</w:t>
      </w:r>
    </w:p>
    <w:p w14:paraId="46A8E254" w14:textId="2E801273" w:rsidR="00307A13" w:rsidRPr="00AC5289" w:rsidRDefault="00FA5868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 w:val="22"/>
        </w:rPr>
      </w:pPr>
      <w:r w:rsidRPr="00AC5289">
        <w:rPr>
          <w:color w:val="002060"/>
          <w:sz w:val="22"/>
        </w:rPr>
        <w:t>Work Experience</w:t>
      </w:r>
    </w:p>
    <w:p w14:paraId="0D9F2B63" w14:textId="287F6F55" w:rsidR="00261AA5" w:rsidRPr="00AC5289" w:rsidRDefault="00261AA5" w:rsidP="00897E4D">
      <w:pPr>
        <w:tabs>
          <w:tab w:val="right" w:pos="10800"/>
        </w:tabs>
        <w:spacing w:after="0" w:line="240" w:lineRule="auto"/>
        <w:ind w:left="720" w:right="-288" w:hanging="360"/>
        <w:rPr>
          <w:b/>
          <w:color w:val="002060"/>
          <w:szCs w:val="20"/>
        </w:rPr>
      </w:pPr>
      <w:r w:rsidRPr="00AC5289">
        <w:rPr>
          <w:b/>
          <w:color w:val="002060"/>
          <w:szCs w:val="20"/>
        </w:rPr>
        <w:t>TEAM I</w:t>
      </w:r>
      <w:r w:rsidR="00AD5BCE" w:rsidRPr="00AC5289">
        <w:rPr>
          <w:b/>
          <w:color w:val="002060"/>
          <w:szCs w:val="20"/>
        </w:rPr>
        <w:t>ndustries</w:t>
      </w:r>
      <w:r w:rsidR="0030152E" w:rsidRPr="00AC5289">
        <w:rPr>
          <w:color w:val="002060"/>
          <w:szCs w:val="20"/>
        </w:rPr>
        <w:t>|</w:t>
      </w:r>
      <w:r w:rsidR="003F69ED" w:rsidRPr="00AC5289">
        <w:rPr>
          <w:color w:val="002060"/>
          <w:szCs w:val="20"/>
        </w:rPr>
        <w:t xml:space="preserve"> </w:t>
      </w:r>
      <w:r w:rsidRPr="00AC5289">
        <w:rPr>
          <w:color w:val="002060"/>
          <w:szCs w:val="20"/>
        </w:rPr>
        <w:t>Engineering Intern</w:t>
      </w:r>
      <w:r w:rsidR="003F69ED" w:rsidRPr="00AC5289">
        <w:rPr>
          <w:color w:val="002060"/>
          <w:szCs w:val="20"/>
        </w:rPr>
        <w:t xml:space="preserve"> </w:t>
      </w:r>
      <w:r w:rsidR="0030152E" w:rsidRPr="00AC5289">
        <w:rPr>
          <w:color w:val="002060"/>
          <w:szCs w:val="20"/>
        </w:rPr>
        <w:t xml:space="preserve">| </w:t>
      </w:r>
      <w:r w:rsidRPr="00AC5289">
        <w:rPr>
          <w:color w:val="002060"/>
          <w:szCs w:val="20"/>
        </w:rPr>
        <w:t>Andrews</w:t>
      </w:r>
      <w:r w:rsidR="0030152E" w:rsidRPr="00AC5289">
        <w:rPr>
          <w:color w:val="002060"/>
          <w:szCs w:val="20"/>
        </w:rPr>
        <w:t>, NC</w:t>
      </w:r>
      <w:r w:rsidR="00861868" w:rsidRPr="00AC5289">
        <w:rPr>
          <w:color w:val="002060"/>
          <w:szCs w:val="20"/>
        </w:rPr>
        <w:tab/>
      </w:r>
      <w:r w:rsidRPr="00AC5289">
        <w:rPr>
          <w:b/>
          <w:color w:val="002060"/>
          <w:szCs w:val="20"/>
        </w:rPr>
        <w:t>Summer 2021</w:t>
      </w:r>
      <w:r w:rsidR="0017406A" w:rsidRPr="00AC5289">
        <w:rPr>
          <w:b/>
          <w:color w:val="002060"/>
          <w:szCs w:val="20"/>
        </w:rPr>
        <w:t xml:space="preserve"> &amp; 2022</w:t>
      </w:r>
    </w:p>
    <w:p w14:paraId="57FF8F60" w14:textId="69CB2194" w:rsidR="00307A13" w:rsidRPr="00AC5289" w:rsidRDefault="0030152E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Cs w:val="20"/>
        </w:rPr>
      </w:pPr>
      <w:r w:rsidRPr="00AC5289">
        <w:rPr>
          <w:color w:val="002060"/>
          <w:szCs w:val="20"/>
        </w:rPr>
        <w:t xml:space="preserve">Developed a Visual Basic </w:t>
      </w:r>
      <w:r w:rsidR="00BD43E6" w:rsidRPr="00AC5289">
        <w:rPr>
          <w:color w:val="002060"/>
          <w:szCs w:val="20"/>
        </w:rPr>
        <w:t xml:space="preserve">Advanced </w:t>
      </w:r>
      <w:r w:rsidRPr="00AC5289">
        <w:rPr>
          <w:color w:val="002060"/>
          <w:szCs w:val="20"/>
        </w:rPr>
        <w:t>Program within Excel to Identify Out of Spec (Specifications) Parts</w:t>
      </w:r>
    </w:p>
    <w:p w14:paraId="0556514D" w14:textId="6DC59063" w:rsidR="0030152E" w:rsidRPr="00AC5289" w:rsidRDefault="0030152E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Cs w:val="20"/>
        </w:rPr>
      </w:pPr>
      <w:r w:rsidRPr="00AC5289">
        <w:rPr>
          <w:color w:val="002060"/>
          <w:szCs w:val="20"/>
        </w:rPr>
        <w:t xml:space="preserve">Created and maintained many excel spreadsheets, which often required designing my own complex </w:t>
      </w:r>
      <w:r w:rsidR="006E0B95" w:rsidRPr="00AC5289">
        <w:rPr>
          <w:color w:val="002060"/>
          <w:szCs w:val="20"/>
        </w:rPr>
        <w:t>formulas.</w:t>
      </w:r>
    </w:p>
    <w:p w14:paraId="5C3C04F7" w14:textId="3B72CFC1" w:rsidR="00307A13" w:rsidRPr="00AC5289" w:rsidRDefault="00FA5868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Cs w:val="20"/>
        </w:rPr>
      </w:pPr>
      <w:r w:rsidRPr="00AC5289">
        <w:rPr>
          <w:color w:val="002060"/>
          <w:szCs w:val="20"/>
        </w:rPr>
        <w:t>Perfor</w:t>
      </w:r>
      <w:r w:rsidR="00261AA5" w:rsidRPr="00AC5289">
        <w:rPr>
          <w:color w:val="002060"/>
          <w:szCs w:val="20"/>
        </w:rPr>
        <w:t xml:space="preserve">med </w:t>
      </w:r>
      <w:r w:rsidR="0030152E" w:rsidRPr="00AC5289">
        <w:rPr>
          <w:color w:val="002060"/>
          <w:szCs w:val="20"/>
        </w:rPr>
        <w:t>monotonous</w:t>
      </w:r>
      <w:r w:rsidR="00261AA5" w:rsidRPr="00AC5289">
        <w:rPr>
          <w:color w:val="002060"/>
          <w:szCs w:val="20"/>
        </w:rPr>
        <w:t xml:space="preserve"> tasks with notable </w:t>
      </w:r>
      <w:r w:rsidR="0030152E" w:rsidRPr="00AC5289">
        <w:rPr>
          <w:color w:val="002060"/>
          <w:szCs w:val="20"/>
        </w:rPr>
        <w:t>accuracy</w:t>
      </w:r>
      <w:r w:rsidR="00261AA5" w:rsidRPr="00AC5289">
        <w:rPr>
          <w:color w:val="002060"/>
          <w:szCs w:val="20"/>
        </w:rPr>
        <w:t xml:space="preserve"> and </w:t>
      </w:r>
      <w:r w:rsidR="006E0B95" w:rsidRPr="00AC5289">
        <w:rPr>
          <w:color w:val="002060"/>
          <w:szCs w:val="20"/>
        </w:rPr>
        <w:t>efficiency.</w:t>
      </w:r>
    </w:p>
    <w:p w14:paraId="170021BB" w14:textId="7103F1A9" w:rsidR="00AC27C9" w:rsidRPr="00AC5289" w:rsidRDefault="00AC27C9" w:rsidP="00897E4D">
      <w:pPr>
        <w:tabs>
          <w:tab w:val="right" w:pos="10800"/>
        </w:tabs>
        <w:spacing w:after="0" w:line="240" w:lineRule="auto"/>
        <w:ind w:left="720" w:right="-288" w:hanging="360"/>
        <w:rPr>
          <w:b/>
          <w:color w:val="002060"/>
          <w:szCs w:val="20"/>
        </w:rPr>
      </w:pPr>
      <w:r w:rsidRPr="00AC5289">
        <w:rPr>
          <w:b/>
          <w:color w:val="002060"/>
          <w:szCs w:val="20"/>
        </w:rPr>
        <w:t xml:space="preserve">Tri-County Community College </w:t>
      </w:r>
      <w:r w:rsidRPr="00AC5289">
        <w:rPr>
          <w:color w:val="002060"/>
          <w:szCs w:val="20"/>
        </w:rPr>
        <w:t>|</w:t>
      </w:r>
      <w:r w:rsidR="003F69ED" w:rsidRPr="00AC5289">
        <w:rPr>
          <w:color w:val="002060"/>
          <w:szCs w:val="20"/>
        </w:rPr>
        <w:t xml:space="preserve"> </w:t>
      </w:r>
      <w:r w:rsidR="00217346" w:rsidRPr="00AC5289">
        <w:rPr>
          <w:color w:val="002060"/>
          <w:szCs w:val="20"/>
        </w:rPr>
        <w:t>Math Tutor</w:t>
      </w:r>
      <w:r w:rsidR="003F69ED" w:rsidRPr="00AC5289">
        <w:rPr>
          <w:color w:val="002060"/>
          <w:szCs w:val="20"/>
        </w:rPr>
        <w:t xml:space="preserve"> </w:t>
      </w:r>
      <w:r w:rsidRPr="00AC5289">
        <w:rPr>
          <w:color w:val="002060"/>
          <w:szCs w:val="20"/>
        </w:rPr>
        <w:t xml:space="preserve">| </w:t>
      </w:r>
      <w:r w:rsidR="00217346" w:rsidRPr="00AC5289">
        <w:rPr>
          <w:color w:val="002060"/>
          <w:szCs w:val="20"/>
        </w:rPr>
        <w:t>Murphy</w:t>
      </w:r>
      <w:r w:rsidRPr="00AC5289">
        <w:rPr>
          <w:color w:val="002060"/>
          <w:szCs w:val="20"/>
        </w:rPr>
        <w:t>, NC</w:t>
      </w:r>
      <w:r w:rsidR="00861868" w:rsidRPr="00AC5289">
        <w:rPr>
          <w:color w:val="002060"/>
          <w:szCs w:val="20"/>
        </w:rPr>
        <w:tab/>
      </w:r>
      <w:r w:rsidRPr="00AC5289">
        <w:rPr>
          <w:b/>
          <w:color w:val="002060"/>
          <w:szCs w:val="20"/>
        </w:rPr>
        <w:t>January</w:t>
      </w:r>
      <w:r w:rsidR="00C101EB" w:rsidRPr="00AC5289">
        <w:rPr>
          <w:b/>
          <w:color w:val="002060"/>
          <w:szCs w:val="20"/>
        </w:rPr>
        <w:t xml:space="preserve"> 2022</w:t>
      </w:r>
      <w:r w:rsidR="00217346" w:rsidRPr="00AC5289">
        <w:rPr>
          <w:b/>
          <w:color w:val="002060"/>
          <w:szCs w:val="20"/>
        </w:rPr>
        <w:t xml:space="preserve"> </w:t>
      </w:r>
      <w:r w:rsidR="00013F1F" w:rsidRPr="00AC5289">
        <w:rPr>
          <w:b/>
          <w:color w:val="002060"/>
          <w:szCs w:val="20"/>
        </w:rPr>
        <w:t>–</w:t>
      </w:r>
      <w:r w:rsidR="00217346" w:rsidRPr="00AC5289">
        <w:rPr>
          <w:b/>
          <w:color w:val="002060"/>
          <w:szCs w:val="20"/>
        </w:rPr>
        <w:t xml:space="preserve"> May</w:t>
      </w:r>
      <w:r w:rsidRPr="00AC5289">
        <w:rPr>
          <w:b/>
          <w:color w:val="002060"/>
          <w:szCs w:val="20"/>
        </w:rPr>
        <w:t xml:space="preserve"> 2022</w:t>
      </w:r>
    </w:p>
    <w:p w14:paraId="7B1AB834" w14:textId="0CA4E286" w:rsidR="00AC27C9" w:rsidRPr="00AC5289" w:rsidRDefault="00BF3B86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Cs w:val="20"/>
        </w:rPr>
      </w:pPr>
      <w:r w:rsidRPr="00AC5289">
        <w:rPr>
          <w:color w:val="002060"/>
          <w:szCs w:val="20"/>
        </w:rPr>
        <w:t>Tutored in Precalculus, Statistics, and Quantitative Literacy</w:t>
      </w:r>
    </w:p>
    <w:p w14:paraId="6B445052" w14:textId="7A02B230" w:rsidR="00BF3B86" w:rsidRPr="00AC5289" w:rsidRDefault="00BF3B86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Cs w:val="20"/>
        </w:rPr>
      </w:pPr>
      <w:r w:rsidRPr="00AC5289">
        <w:rPr>
          <w:color w:val="002060"/>
          <w:szCs w:val="20"/>
        </w:rPr>
        <w:t xml:space="preserve">Gained experience in </w:t>
      </w:r>
      <w:r w:rsidR="0085143B" w:rsidRPr="00AC5289">
        <w:rPr>
          <w:color w:val="002060"/>
          <w:szCs w:val="20"/>
        </w:rPr>
        <w:t>tutoring</w:t>
      </w:r>
      <w:r w:rsidRPr="00AC5289">
        <w:rPr>
          <w:color w:val="002060"/>
          <w:szCs w:val="20"/>
        </w:rPr>
        <w:t xml:space="preserve"> a variety of age groups</w:t>
      </w:r>
      <w:r w:rsidR="0085143B" w:rsidRPr="00AC5289">
        <w:rPr>
          <w:color w:val="002060"/>
          <w:szCs w:val="20"/>
        </w:rPr>
        <w:t xml:space="preserve"> and patiently explaining complex topics to students.</w:t>
      </w:r>
    </w:p>
    <w:p w14:paraId="059754B8" w14:textId="1AFFCF92" w:rsidR="00307A13" w:rsidRPr="00AC5289" w:rsidRDefault="00634B34" w:rsidP="00897E4D">
      <w:pPr>
        <w:tabs>
          <w:tab w:val="right" w:pos="10800"/>
        </w:tabs>
        <w:spacing w:after="0" w:line="240" w:lineRule="auto"/>
        <w:ind w:left="720" w:right="-288" w:hanging="360"/>
        <w:rPr>
          <w:bCs/>
          <w:color w:val="002060"/>
          <w:szCs w:val="20"/>
        </w:rPr>
      </w:pPr>
      <w:r w:rsidRPr="00AC5289">
        <w:rPr>
          <w:b/>
          <w:color w:val="002060"/>
          <w:szCs w:val="20"/>
        </w:rPr>
        <w:t xml:space="preserve">Mike Adams Plumbing </w:t>
      </w:r>
      <w:r w:rsidRPr="00AC5289">
        <w:rPr>
          <w:bCs/>
          <w:color w:val="002060"/>
          <w:szCs w:val="20"/>
        </w:rPr>
        <w:t>|</w:t>
      </w:r>
      <w:r w:rsidR="003F69ED" w:rsidRPr="00AC5289">
        <w:rPr>
          <w:bCs/>
          <w:color w:val="002060"/>
          <w:szCs w:val="20"/>
        </w:rPr>
        <w:t xml:space="preserve"> </w:t>
      </w:r>
      <w:r w:rsidRPr="00AC5289">
        <w:rPr>
          <w:bCs/>
          <w:color w:val="002060"/>
          <w:szCs w:val="20"/>
        </w:rPr>
        <w:t>Plumbing Apprentice</w:t>
      </w:r>
      <w:r w:rsidR="003F69ED" w:rsidRPr="00AC5289">
        <w:rPr>
          <w:bCs/>
          <w:color w:val="002060"/>
          <w:szCs w:val="20"/>
        </w:rPr>
        <w:t xml:space="preserve"> </w:t>
      </w:r>
      <w:r w:rsidRPr="00AC5289">
        <w:rPr>
          <w:bCs/>
          <w:color w:val="002060"/>
          <w:szCs w:val="20"/>
        </w:rPr>
        <w:t>| Murphy, NC</w:t>
      </w:r>
      <w:r w:rsidR="00861868" w:rsidRPr="00AC5289">
        <w:rPr>
          <w:bCs/>
          <w:color w:val="002060"/>
          <w:szCs w:val="20"/>
        </w:rPr>
        <w:tab/>
      </w:r>
      <w:r w:rsidR="002608C6" w:rsidRPr="00AC5289">
        <w:rPr>
          <w:b/>
          <w:color w:val="002060"/>
          <w:szCs w:val="20"/>
        </w:rPr>
        <w:t xml:space="preserve">Summer 2012 </w:t>
      </w:r>
      <w:r w:rsidR="00013F1F" w:rsidRPr="00AC5289">
        <w:rPr>
          <w:b/>
          <w:color w:val="002060"/>
          <w:szCs w:val="20"/>
        </w:rPr>
        <w:t>–</w:t>
      </w:r>
      <w:r w:rsidR="002608C6" w:rsidRPr="00AC5289">
        <w:rPr>
          <w:b/>
          <w:color w:val="002060"/>
          <w:szCs w:val="20"/>
        </w:rPr>
        <w:t xml:space="preserve"> 2020</w:t>
      </w:r>
    </w:p>
    <w:p w14:paraId="5917386E" w14:textId="07E250F9" w:rsidR="00634B34" w:rsidRPr="00AC5289" w:rsidRDefault="00121BCD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Cs w:val="20"/>
        </w:rPr>
      </w:pPr>
      <w:r w:rsidRPr="00AC5289">
        <w:rPr>
          <w:color w:val="002060"/>
          <w:szCs w:val="20"/>
        </w:rPr>
        <w:t xml:space="preserve">Learned the importance of hard work and gave me an early appreciation for the value of </w:t>
      </w:r>
      <w:r w:rsidR="006E0B95" w:rsidRPr="00AC5289">
        <w:rPr>
          <w:color w:val="002060"/>
          <w:szCs w:val="20"/>
        </w:rPr>
        <w:t>money.</w:t>
      </w:r>
    </w:p>
    <w:p w14:paraId="2EE088F7" w14:textId="67A0A426" w:rsidR="00121BCD" w:rsidRPr="00AC5289" w:rsidRDefault="00121BCD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Cs w:val="20"/>
        </w:rPr>
      </w:pPr>
      <w:r w:rsidRPr="00AC5289">
        <w:rPr>
          <w:color w:val="002060"/>
          <w:szCs w:val="20"/>
        </w:rPr>
        <w:t>Saw inventive ways to solve problems</w:t>
      </w:r>
      <w:r w:rsidR="00D94239" w:rsidRPr="00AC5289">
        <w:rPr>
          <w:color w:val="002060"/>
          <w:szCs w:val="20"/>
        </w:rPr>
        <w:t>.</w:t>
      </w:r>
      <w:r w:rsidRPr="00AC5289">
        <w:rPr>
          <w:color w:val="002060"/>
          <w:szCs w:val="20"/>
        </w:rPr>
        <w:t xml:space="preserve"> </w:t>
      </w:r>
      <w:r w:rsidR="00D94239" w:rsidRPr="00AC5289">
        <w:rPr>
          <w:color w:val="002060"/>
          <w:szCs w:val="20"/>
        </w:rPr>
        <w:t>Taught</w:t>
      </w:r>
      <w:r w:rsidRPr="00AC5289">
        <w:rPr>
          <w:color w:val="002060"/>
          <w:szCs w:val="20"/>
        </w:rPr>
        <w:t xml:space="preserve"> me many practical engineering skills and valuable life lesson</w:t>
      </w:r>
      <w:r w:rsidR="00D94239" w:rsidRPr="00AC5289">
        <w:rPr>
          <w:color w:val="002060"/>
          <w:szCs w:val="20"/>
        </w:rPr>
        <w:t>s.</w:t>
      </w:r>
    </w:p>
    <w:p w14:paraId="47033E84" w14:textId="77777777" w:rsidR="00F76EC0" w:rsidRPr="00AC5289" w:rsidRDefault="00F76EC0" w:rsidP="00F76EC0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 w:val="22"/>
        </w:rPr>
      </w:pPr>
      <w:r w:rsidRPr="00AC5289">
        <w:rPr>
          <w:color w:val="002060"/>
          <w:sz w:val="22"/>
        </w:rPr>
        <w:t>Education</w:t>
      </w:r>
    </w:p>
    <w:p w14:paraId="62822671" w14:textId="77777777" w:rsidR="00F76EC0" w:rsidRPr="00AC528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Cs w:val="20"/>
        </w:rPr>
      </w:pPr>
      <w:r w:rsidRPr="00AC5289">
        <w:rPr>
          <w:b/>
          <w:color w:val="002060"/>
          <w:szCs w:val="20"/>
        </w:rPr>
        <w:t xml:space="preserve">North Carolina State University </w:t>
      </w:r>
      <w:r w:rsidRPr="00AC5289">
        <w:rPr>
          <w:color w:val="002060"/>
          <w:szCs w:val="20"/>
        </w:rPr>
        <w:t xml:space="preserve">| Raleigh, NC </w:t>
      </w:r>
      <w:r w:rsidRPr="00AC5289">
        <w:rPr>
          <w:color w:val="002060"/>
          <w:szCs w:val="20"/>
        </w:rPr>
        <w:tab/>
      </w:r>
      <w:r w:rsidRPr="00AC5289">
        <w:rPr>
          <w:b/>
          <w:color w:val="002060"/>
          <w:szCs w:val="20"/>
        </w:rPr>
        <w:t>May 2026</w:t>
      </w:r>
    </w:p>
    <w:p w14:paraId="3609AABF" w14:textId="77777777" w:rsidR="00F76EC0" w:rsidRPr="00AC528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Cs w:val="20"/>
        </w:rPr>
      </w:pPr>
      <w:r w:rsidRPr="00AC5289">
        <w:rPr>
          <w:color w:val="002060"/>
          <w:szCs w:val="20"/>
        </w:rPr>
        <w:t>Bachelor of Science in Computer Engineering</w:t>
      </w:r>
    </w:p>
    <w:p w14:paraId="2BE8383B" w14:textId="77777777" w:rsidR="00F76EC0" w:rsidRPr="00AC528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Cs w:val="20"/>
        </w:rPr>
      </w:pPr>
      <w:r w:rsidRPr="00AC5289">
        <w:rPr>
          <w:color w:val="002060"/>
          <w:szCs w:val="20"/>
        </w:rPr>
        <w:t>2</w:t>
      </w:r>
      <w:r w:rsidRPr="00AC5289">
        <w:rPr>
          <w:color w:val="002060"/>
          <w:szCs w:val="20"/>
          <w:vertAlign w:val="superscript"/>
        </w:rPr>
        <w:t>nd</w:t>
      </w:r>
      <w:r w:rsidRPr="00AC5289">
        <w:rPr>
          <w:color w:val="002060"/>
          <w:szCs w:val="20"/>
        </w:rPr>
        <w:t xml:space="preserve"> Year Student, Junior Classification</w:t>
      </w:r>
    </w:p>
    <w:p w14:paraId="06C1F6EB" w14:textId="3138A14C" w:rsidR="00F76EC0" w:rsidRPr="00AC528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Cs w:val="20"/>
        </w:rPr>
      </w:pPr>
      <w:r w:rsidRPr="00AC5289">
        <w:rPr>
          <w:color w:val="002060"/>
          <w:szCs w:val="20"/>
        </w:rPr>
        <w:t>GPA: 2.</w:t>
      </w:r>
      <w:r w:rsidR="00D16999" w:rsidRPr="00AC5289">
        <w:rPr>
          <w:color w:val="002060"/>
          <w:szCs w:val="20"/>
        </w:rPr>
        <w:t>7</w:t>
      </w:r>
    </w:p>
    <w:p w14:paraId="5A2A53C9" w14:textId="509E4B5E" w:rsidR="00F76EC0" w:rsidRPr="00AC528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Cs w:val="20"/>
        </w:rPr>
      </w:pPr>
      <w:r w:rsidRPr="00AC5289">
        <w:rPr>
          <w:b/>
          <w:bCs/>
          <w:color w:val="002060"/>
          <w:szCs w:val="20"/>
        </w:rPr>
        <w:t xml:space="preserve">Tri-County Community College </w:t>
      </w:r>
      <w:r w:rsidRPr="00AC5289">
        <w:rPr>
          <w:color w:val="002060"/>
          <w:szCs w:val="20"/>
        </w:rPr>
        <w:t>| Murphy, NC</w:t>
      </w:r>
      <w:r w:rsidR="00A8368C" w:rsidRPr="00AC5289">
        <w:rPr>
          <w:b/>
          <w:color w:val="002060"/>
          <w:szCs w:val="20"/>
        </w:rPr>
        <w:tab/>
        <w:t>August 2023</w:t>
      </w:r>
    </w:p>
    <w:p w14:paraId="24DD2BA0" w14:textId="77777777" w:rsidR="00F76EC0" w:rsidRPr="00AC528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Cs w:val="20"/>
        </w:rPr>
      </w:pPr>
      <w:r w:rsidRPr="00AC5289">
        <w:rPr>
          <w:color w:val="002060"/>
          <w:szCs w:val="20"/>
        </w:rPr>
        <w:tab/>
      </w:r>
      <w:proofErr w:type="gramStart"/>
      <w:r w:rsidRPr="00AC5289">
        <w:rPr>
          <w:color w:val="002060"/>
          <w:szCs w:val="20"/>
        </w:rPr>
        <w:t>Associates Degree in Arts</w:t>
      </w:r>
      <w:proofErr w:type="gramEnd"/>
    </w:p>
    <w:p w14:paraId="53DF584A" w14:textId="77777777" w:rsidR="00F76EC0" w:rsidRPr="00AC528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Cs w:val="20"/>
        </w:rPr>
      </w:pPr>
      <w:r w:rsidRPr="00AC5289">
        <w:rPr>
          <w:b/>
          <w:bCs/>
          <w:color w:val="002060"/>
          <w:szCs w:val="20"/>
        </w:rPr>
        <w:t>Murphy High School</w:t>
      </w:r>
      <w:r w:rsidRPr="00AC5289">
        <w:rPr>
          <w:color w:val="002060"/>
          <w:szCs w:val="20"/>
        </w:rPr>
        <w:t xml:space="preserve"> | Murphy, NC</w:t>
      </w:r>
      <w:r w:rsidRPr="00AC5289">
        <w:rPr>
          <w:color w:val="002060"/>
          <w:szCs w:val="20"/>
        </w:rPr>
        <w:tab/>
      </w:r>
      <w:r w:rsidRPr="00AC5289">
        <w:rPr>
          <w:b/>
          <w:color w:val="002060"/>
          <w:szCs w:val="20"/>
        </w:rPr>
        <w:t>May 2022</w:t>
      </w:r>
    </w:p>
    <w:p w14:paraId="3A4AED71" w14:textId="77777777" w:rsidR="00F76EC0" w:rsidRPr="00AC528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Cs w:val="20"/>
        </w:rPr>
      </w:pPr>
      <w:r w:rsidRPr="00AC5289">
        <w:rPr>
          <w:color w:val="002060"/>
          <w:szCs w:val="20"/>
        </w:rPr>
        <w:t>High School Diploma</w:t>
      </w:r>
    </w:p>
    <w:p w14:paraId="14DACEC8" w14:textId="6D970604" w:rsidR="00AC5289" w:rsidRPr="00AC5289" w:rsidRDefault="00F76EC0" w:rsidP="00AC5289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Cs w:val="20"/>
        </w:rPr>
      </w:pPr>
      <w:r w:rsidRPr="00AC5289">
        <w:rPr>
          <w:color w:val="002060"/>
          <w:szCs w:val="20"/>
        </w:rPr>
        <w:t>GPA: 4.5</w:t>
      </w:r>
    </w:p>
    <w:p w14:paraId="4AD0EA3D" w14:textId="77777777" w:rsidR="00F76EC0" w:rsidRPr="00AC5289" w:rsidRDefault="00F76EC0" w:rsidP="00F76EC0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 w:val="22"/>
        </w:rPr>
      </w:pPr>
      <w:r w:rsidRPr="00AC5289">
        <w:rPr>
          <w:color w:val="002060"/>
          <w:sz w:val="22"/>
        </w:rPr>
        <w:t>Relevant Coursework</w:t>
      </w:r>
    </w:p>
    <w:p w14:paraId="4BB70BFD" w14:textId="77777777" w:rsidR="00F76EC0" w:rsidRPr="00AC528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Cs w:val="20"/>
        </w:rPr>
      </w:pPr>
      <w:r w:rsidRPr="00AC5289">
        <w:rPr>
          <w:b/>
          <w:bCs/>
          <w:color w:val="002060"/>
          <w:szCs w:val="20"/>
        </w:rPr>
        <w:t>ECE 109</w:t>
      </w:r>
      <w:r w:rsidRPr="00AC5289">
        <w:rPr>
          <w:color w:val="002060"/>
          <w:szCs w:val="20"/>
        </w:rPr>
        <w:t xml:space="preserve"> – Intro to Logical Circuits, LC3 Assembly</w:t>
      </w:r>
      <w:r w:rsidRPr="00AC5289">
        <w:rPr>
          <w:color w:val="002060"/>
          <w:szCs w:val="20"/>
        </w:rPr>
        <w:tab/>
      </w:r>
      <w:r w:rsidRPr="00AC5289">
        <w:rPr>
          <w:b/>
          <w:bCs/>
          <w:color w:val="002060"/>
          <w:szCs w:val="20"/>
        </w:rPr>
        <w:t>Spring 2023</w:t>
      </w:r>
    </w:p>
    <w:p w14:paraId="4853BCFB" w14:textId="4E172622" w:rsidR="00F76EC0" w:rsidRPr="00AC528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color w:val="002060"/>
          <w:szCs w:val="20"/>
        </w:rPr>
      </w:pPr>
      <w:r w:rsidRPr="00AC5289">
        <w:rPr>
          <w:b/>
          <w:bCs/>
          <w:color w:val="002060"/>
          <w:szCs w:val="20"/>
        </w:rPr>
        <w:t xml:space="preserve">ECE 200 </w:t>
      </w:r>
      <w:r w:rsidRPr="00AC5289">
        <w:rPr>
          <w:color w:val="002060"/>
          <w:szCs w:val="20"/>
        </w:rPr>
        <w:t>– Intro to Circui</w:t>
      </w:r>
      <w:r w:rsidR="00D16999" w:rsidRPr="00AC5289">
        <w:rPr>
          <w:color w:val="002060"/>
          <w:szCs w:val="20"/>
        </w:rPr>
        <w:t>t Analysis</w:t>
      </w:r>
      <w:r w:rsidRPr="00AC5289">
        <w:rPr>
          <w:bCs/>
          <w:color w:val="002060"/>
          <w:szCs w:val="20"/>
        </w:rPr>
        <w:tab/>
      </w:r>
      <w:r w:rsidR="00D16999" w:rsidRPr="00AC5289">
        <w:rPr>
          <w:b/>
          <w:color w:val="002060"/>
          <w:szCs w:val="20"/>
        </w:rPr>
        <w:t>Fall 2023</w:t>
      </w:r>
    </w:p>
    <w:p w14:paraId="62076ECC" w14:textId="325204B0" w:rsidR="00D16999" w:rsidRPr="00AC5289" w:rsidRDefault="00D16999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color w:val="002060"/>
          <w:szCs w:val="20"/>
        </w:rPr>
      </w:pPr>
      <w:r w:rsidRPr="00AC5289">
        <w:rPr>
          <w:b/>
          <w:color w:val="002060"/>
          <w:szCs w:val="20"/>
        </w:rPr>
        <w:t xml:space="preserve">ECE 211 </w:t>
      </w:r>
      <w:r w:rsidRPr="00AC5289">
        <w:rPr>
          <w:color w:val="002060"/>
          <w:szCs w:val="20"/>
        </w:rPr>
        <w:t>– Advanced Circuit Analysis</w:t>
      </w:r>
      <w:r w:rsidRPr="00AC5289">
        <w:rPr>
          <w:color w:val="002060"/>
          <w:szCs w:val="20"/>
        </w:rPr>
        <w:tab/>
      </w:r>
      <w:r w:rsidRPr="00AC5289">
        <w:rPr>
          <w:b/>
          <w:color w:val="002060"/>
          <w:szCs w:val="20"/>
        </w:rPr>
        <w:t>Current</w:t>
      </w:r>
    </w:p>
    <w:p w14:paraId="08392532" w14:textId="05A1F4FE" w:rsidR="00D16999" w:rsidRPr="00AC5289" w:rsidRDefault="00D16999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color w:val="002060"/>
          <w:szCs w:val="20"/>
        </w:rPr>
      </w:pPr>
      <w:r w:rsidRPr="00AC5289">
        <w:rPr>
          <w:b/>
          <w:color w:val="002060"/>
          <w:szCs w:val="20"/>
        </w:rPr>
        <w:t xml:space="preserve">ECE 212 </w:t>
      </w:r>
      <w:r w:rsidRPr="00AC5289">
        <w:rPr>
          <w:color w:val="002060"/>
          <w:szCs w:val="20"/>
        </w:rPr>
        <w:t>– Advanced Logical Circuits</w:t>
      </w:r>
      <w:r w:rsidRPr="00AC5289">
        <w:rPr>
          <w:color w:val="002060"/>
          <w:szCs w:val="20"/>
        </w:rPr>
        <w:tab/>
      </w:r>
      <w:r w:rsidRPr="00AC5289">
        <w:rPr>
          <w:b/>
          <w:color w:val="002060"/>
          <w:szCs w:val="20"/>
        </w:rPr>
        <w:t>Current</w:t>
      </w:r>
    </w:p>
    <w:p w14:paraId="5AAD5784" w14:textId="0FD72DEB" w:rsidR="00F76EC0" w:rsidRPr="00AC528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color w:val="002060"/>
          <w:szCs w:val="20"/>
        </w:rPr>
      </w:pPr>
      <w:r w:rsidRPr="00AC5289">
        <w:rPr>
          <w:b/>
          <w:bCs/>
          <w:color w:val="002060"/>
          <w:szCs w:val="20"/>
        </w:rPr>
        <w:t xml:space="preserve">ECE 209 </w:t>
      </w:r>
      <w:r w:rsidRPr="00AC5289">
        <w:rPr>
          <w:color w:val="002060"/>
          <w:szCs w:val="20"/>
        </w:rPr>
        <w:t>– Intro to C</w:t>
      </w:r>
      <w:r w:rsidR="00D16999" w:rsidRPr="00AC5289">
        <w:rPr>
          <w:color w:val="002060"/>
          <w:szCs w:val="20"/>
        </w:rPr>
        <w:t xml:space="preserve"> Programming</w:t>
      </w:r>
      <w:r w:rsidRPr="00AC5289">
        <w:rPr>
          <w:bCs/>
          <w:color w:val="002060"/>
          <w:szCs w:val="20"/>
        </w:rPr>
        <w:tab/>
      </w:r>
      <w:r w:rsidR="00D16999" w:rsidRPr="00AC5289">
        <w:rPr>
          <w:b/>
          <w:color w:val="002060"/>
          <w:szCs w:val="20"/>
        </w:rPr>
        <w:t>Fall 2023</w:t>
      </w:r>
    </w:p>
    <w:p w14:paraId="79300561" w14:textId="424B47EF" w:rsidR="00AC5289" w:rsidRPr="00AC5289" w:rsidRDefault="00D16999" w:rsidP="00AC5289">
      <w:pPr>
        <w:tabs>
          <w:tab w:val="right" w:pos="10800"/>
        </w:tabs>
        <w:spacing w:after="0" w:line="240" w:lineRule="auto"/>
        <w:ind w:left="720" w:right="-288" w:hanging="360"/>
        <w:rPr>
          <w:b/>
          <w:color w:val="002060"/>
          <w:szCs w:val="20"/>
        </w:rPr>
      </w:pPr>
      <w:r w:rsidRPr="00AC5289">
        <w:rPr>
          <w:b/>
          <w:color w:val="002060"/>
          <w:szCs w:val="20"/>
        </w:rPr>
        <w:t xml:space="preserve">ECE 309 </w:t>
      </w:r>
      <w:r w:rsidRPr="00AC5289">
        <w:rPr>
          <w:color w:val="002060"/>
          <w:szCs w:val="20"/>
        </w:rPr>
        <w:t>– Object Oriented Programming: C++</w:t>
      </w:r>
      <w:r w:rsidRPr="00AC5289">
        <w:rPr>
          <w:color w:val="002060"/>
          <w:szCs w:val="20"/>
        </w:rPr>
        <w:tab/>
      </w:r>
      <w:r w:rsidRPr="00AC5289">
        <w:rPr>
          <w:b/>
          <w:color w:val="002060"/>
          <w:szCs w:val="20"/>
        </w:rPr>
        <w:t>Current</w:t>
      </w:r>
    </w:p>
    <w:p w14:paraId="0E5CAB3E" w14:textId="24AEC39B" w:rsidR="00307A13" w:rsidRPr="00AC5289" w:rsidRDefault="00900EAC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 w:val="22"/>
        </w:rPr>
      </w:pPr>
      <w:r w:rsidRPr="00AC5289">
        <w:rPr>
          <w:color w:val="002060"/>
          <w:sz w:val="22"/>
        </w:rPr>
        <w:t>NCSU Activities</w:t>
      </w:r>
    </w:p>
    <w:p w14:paraId="2FFEA658" w14:textId="75BF4214" w:rsidR="00E228AA" w:rsidRPr="00AC5289" w:rsidRDefault="00E91A6C" w:rsidP="006E0B95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Cs w:val="20"/>
        </w:rPr>
      </w:pPr>
      <w:r w:rsidRPr="00AC5289">
        <w:rPr>
          <w:b/>
          <w:color w:val="002060"/>
          <w:szCs w:val="20"/>
        </w:rPr>
        <w:t>Grace Church</w:t>
      </w:r>
      <w:r w:rsidR="00E228AA" w:rsidRPr="00AC5289">
        <w:rPr>
          <w:color w:val="002060"/>
          <w:szCs w:val="20"/>
        </w:rPr>
        <w:t>| Member | Raleigh, NC</w:t>
      </w:r>
      <w:r w:rsidR="00861868" w:rsidRPr="00AC5289">
        <w:rPr>
          <w:color w:val="002060"/>
          <w:szCs w:val="20"/>
        </w:rPr>
        <w:tab/>
      </w:r>
      <w:r w:rsidR="00E228AA" w:rsidRPr="00AC5289">
        <w:rPr>
          <w:b/>
          <w:color w:val="002060"/>
          <w:szCs w:val="20"/>
        </w:rPr>
        <w:t xml:space="preserve">September 2022 </w:t>
      </w:r>
      <w:r w:rsidR="00013F1F" w:rsidRPr="00AC5289">
        <w:rPr>
          <w:b/>
          <w:color w:val="002060"/>
          <w:szCs w:val="20"/>
        </w:rPr>
        <w:t xml:space="preserve">– </w:t>
      </w:r>
      <w:r w:rsidR="00E228AA" w:rsidRPr="00AC5289">
        <w:rPr>
          <w:b/>
          <w:color w:val="002060"/>
          <w:szCs w:val="20"/>
        </w:rPr>
        <w:t>Present</w:t>
      </w:r>
    </w:p>
    <w:p w14:paraId="24269FE6" w14:textId="5AEE1B94" w:rsidR="002212B6" w:rsidRPr="00AC5289" w:rsidRDefault="00F83F13" w:rsidP="00FD278C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Cs w:val="20"/>
        </w:rPr>
      </w:pPr>
      <w:r w:rsidRPr="00AC5289">
        <w:rPr>
          <w:color w:val="002060"/>
          <w:szCs w:val="20"/>
        </w:rPr>
        <w:tab/>
      </w:r>
      <w:r w:rsidR="008505C5" w:rsidRPr="00AC5289">
        <w:rPr>
          <w:color w:val="002060"/>
          <w:szCs w:val="20"/>
        </w:rPr>
        <w:t>Participating in outreach and volunteering has allowed me to significantly improve my communication skills.</w:t>
      </w:r>
    </w:p>
    <w:sectPr w:rsidR="002212B6" w:rsidRPr="00AC5289" w:rsidSect="00300134">
      <w:pgSz w:w="12240" w:h="15840"/>
      <w:pgMar w:top="288" w:right="864" w:bottom="360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C1F31A" w14:textId="77777777" w:rsidR="00300134" w:rsidRDefault="00300134" w:rsidP="00900EAC">
      <w:pPr>
        <w:spacing w:after="0" w:line="240" w:lineRule="auto"/>
      </w:pPr>
      <w:r>
        <w:separator/>
      </w:r>
    </w:p>
  </w:endnote>
  <w:endnote w:type="continuationSeparator" w:id="0">
    <w:p w14:paraId="0871F676" w14:textId="77777777" w:rsidR="00300134" w:rsidRDefault="00300134" w:rsidP="00900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F96BE5" w14:textId="77777777" w:rsidR="00300134" w:rsidRDefault="00300134" w:rsidP="00900EAC">
      <w:pPr>
        <w:spacing w:after="0" w:line="240" w:lineRule="auto"/>
      </w:pPr>
      <w:r>
        <w:separator/>
      </w:r>
    </w:p>
  </w:footnote>
  <w:footnote w:type="continuationSeparator" w:id="0">
    <w:p w14:paraId="76D675FA" w14:textId="77777777" w:rsidR="00300134" w:rsidRDefault="00300134" w:rsidP="00900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10452"/>
    <w:multiLevelType w:val="hybridMultilevel"/>
    <w:tmpl w:val="D9541E72"/>
    <w:lvl w:ilvl="0" w:tplc="105617E4">
      <w:start w:val="1"/>
      <w:numFmt w:val="bullet"/>
      <w:lvlText w:val="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55FB8"/>
    <w:multiLevelType w:val="hybridMultilevel"/>
    <w:tmpl w:val="DB387806"/>
    <w:lvl w:ilvl="0" w:tplc="105617E4">
      <w:start w:val="1"/>
      <w:numFmt w:val="bullet"/>
      <w:lvlText w:val="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6C7E9E">
      <w:start w:val="1"/>
      <w:numFmt w:val="bullet"/>
      <w:lvlText w:val="o"/>
      <w:lvlJc w:val="left"/>
      <w:pPr>
        <w:ind w:left="1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38F15E">
      <w:start w:val="1"/>
      <w:numFmt w:val="bullet"/>
      <w:lvlText w:val="▪"/>
      <w:lvlJc w:val="left"/>
      <w:pPr>
        <w:ind w:left="2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7EBEDC">
      <w:start w:val="1"/>
      <w:numFmt w:val="bullet"/>
      <w:lvlText w:val="•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5C6DFC">
      <w:start w:val="1"/>
      <w:numFmt w:val="bullet"/>
      <w:lvlText w:val="o"/>
      <w:lvlJc w:val="left"/>
      <w:pPr>
        <w:ind w:left="4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BE4B7C">
      <w:start w:val="1"/>
      <w:numFmt w:val="bullet"/>
      <w:lvlText w:val="▪"/>
      <w:lvlJc w:val="left"/>
      <w:pPr>
        <w:ind w:left="4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7AC3EC">
      <w:start w:val="1"/>
      <w:numFmt w:val="bullet"/>
      <w:lvlText w:val="•"/>
      <w:lvlJc w:val="left"/>
      <w:pPr>
        <w:ind w:left="5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820FBE">
      <w:start w:val="1"/>
      <w:numFmt w:val="bullet"/>
      <w:lvlText w:val="o"/>
      <w:lvlJc w:val="left"/>
      <w:pPr>
        <w:ind w:left="6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0AA5EE">
      <w:start w:val="1"/>
      <w:numFmt w:val="bullet"/>
      <w:lvlText w:val="▪"/>
      <w:lvlJc w:val="left"/>
      <w:pPr>
        <w:ind w:left="7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034F3C"/>
    <w:multiLevelType w:val="hybridMultilevel"/>
    <w:tmpl w:val="CE726CE2"/>
    <w:lvl w:ilvl="0" w:tplc="9E3CF478">
      <w:start w:val="1"/>
      <w:numFmt w:val="bullet"/>
      <w:lvlText w:val=""/>
      <w:lvlJc w:val="left"/>
      <w:pPr>
        <w:ind w:left="13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4855F6">
      <w:start w:val="1"/>
      <w:numFmt w:val="bullet"/>
      <w:lvlText w:val="o"/>
      <w:lvlJc w:val="left"/>
      <w:pPr>
        <w:ind w:left="2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7ADE08">
      <w:start w:val="1"/>
      <w:numFmt w:val="bullet"/>
      <w:lvlText w:val="▪"/>
      <w:lvlJc w:val="left"/>
      <w:pPr>
        <w:ind w:left="3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7C341A">
      <w:start w:val="1"/>
      <w:numFmt w:val="bullet"/>
      <w:lvlText w:val="•"/>
      <w:lvlJc w:val="left"/>
      <w:pPr>
        <w:ind w:left="3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8108E">
      <w:start w:val="1"/>
      <w:numFmt w:val="bullet"/>
      <w:lvlText w:val="o"/>
      <w:lvlJc w:val="left"/>
      <w:pPr>
        <w:ind w:left="4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2C63DE">
      <w:start w:val="1"/>
      <w:numFmt w:val="bullet"/>
      <w:lvlText w:val="▪"/>
      <w:lvlJc w:val="left"/>
      <w:pPr>
        <w:ind w:left="5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D063A6">
      <w:start w:val="1"/>
      <w:numFmt w:val="bullet"/>
      <w:lvlText w:val="•"/>
      <w:lvlJc w:val="left"/>
      <w:pPr>
        <w:ind w:left="5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A42662">
      <w:start w:val="1"/>
      <w:numFmt w:val="bullet"/>
      <w:lvlText w:val="o"/>
      <w:lvlJc w:val="left"/>
      <w:pPr>
        <w:ind w:left="6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3C3006">
      <w:start w:val="1"/>
      <w:numFmt w:val="bullet"/>
      <w:lvlText w:val="▪"/>
      <w:lvlJc w:val="left"/>
      <w:pPr>
        <w:ind w:left="7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4200F9"/>
    <w:multiLevelType w:val="hybridMultilevel"/>
    <w:tmpl w:val="FEE8B6CC"/>
    <w:lvl w:ilvl="0" w:tplc="105617E4">
      <w:start w:val="1"/>
      <w:numFmt w:val="bullet"/>
      <w:lvlText w:val="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196879">
    <w:abstractNumId w:val="2"/>
  </w:num>
  <w:num w:numId="2" w16cid:durableId="693381158">
    <w:abstractNumId w:val="1"/>
  </w:num>
  <w:num w:numId="3" w16cid:durableId="1268001787">
    <w:abstractNumId w:val="0"/>
  </w:num>
  <w:num w:numId="4" w16cid:durableId="1525971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28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13"/>
    <w:rsid w:val="00013F1F"/>
    <w:rsid w:val="0003639E"/>
    <w:rsid w:val="000569F9"/>
    <w:rsid w:val="00121BCD"/>
    <w:rsid w:val="00125A85"/>
    <w:rsid w:val="00144B5A"/>
    <w:rsid w:val="00170B70"/>
    <w:rsid w:val="0017406A"/>
    <w:rsid w:val="00182029"/>
    <w:rsid w:val="001C60E1"/>
    <w:rsid w:val="001E72B0"/>
    <w:rsid w:val="001F34A6"/>
    <w:rsid w:val="00217346"/>
    <w:rsid w:val="00221095"/>
    <w:rsid w:val="002212B6"/>
    <w:rsid w:val="002608C6"/>
    <w:rsid w:val="00261AA5"/>
    <w:rsid w:val="002D1AE9"/>
    <w:rsid w:val="00300134"/>
    <w:rsid w:val="0030152E"/>
    <w:rsid w:val="00307A13"/>
    <w:rsid w:val="003510BB"/>
    <w:rsid w:val="003C0262"/>
    <w:rsid w:val="003F69ED"/>
    <w:rsid w:val="004210C1"/>
    <w:rsid w:val="004273C2"/>
    <w:rsid w:val="00445576"/>
    <w:rsid w:val="00466359"/>
    <w:rsid w:val="00474F71"/>
    <w:rsid w:val="004A50DF"/>
    <w:rsid w:val="004B2163"/>
    <w:rsid w:val="004B41CA"/>
    <w:rsid w:val="004E2F86"/>
    <w:rsid w:val="004F6A8B"/>
    <w:rsid w:val="00506537"/>
    <w:rsid w:val="00583F49"/>
    <w:rsid w:val="005A5CBD"/>
    <w:rsid w:val="005A75F4"/>
    <w:rsid w:val="005E0655"/>
    <w:rsid w:val="005F7709"/>
    <w:rsid w:val="00634B34"/>
    <w:rsid w:val="006523F6"/>
    <w:rsid w:val="00682516"/>
    <w:rsid w:val="006A23CF"/>
    <w:rsid w:val="006E0B95"/>
    <w:rsid w:val="006E3553"/>
    <w:rsid w:val="006F0D98"/>
    <w:rsid w:val="00801354"/>
    <w:rsid w:val="0081681A"/>
    <w:rsid w:val="008505C5"/>
    <w:rsid w:val="0085143B"/>
    <w:rsid w:val="00861868"/>
    <w:rsid w:val="00892BE4"/>
    <w:rsid w:val="00892FE9"/>
    <w:rsid w:val="00897E4D"/>
    <w:rsid w:val="008A5E0F"/>
    <w:rsid w:val="008A7BEC"/>
    <w:rsid w:val="008E04CA"/>
    <w:rsid w:val="008E39C0"/>
    <w:rsid w:val="00900EAC"/>
    <w:rsid w:val="0092299E"/>
    <w:rsid w:val="00941972"/>
    <w:rsid w:val="00960557"/>
    <w:rsid w:val="00995AE2"/>
    <w:rsid w:val="009B5D6F"/>
    <w:rsid w:val="00A109D0"/>
    <w:rsid w:val="00A3423A"/>
    <w:rsid w:val="00A8368C"/>
    <w:rsid w:val="00AB00EC"/>
    <w:rsid w:val="00AB0F2B"/>
    <w:rsid w:val="00AC27C9"/>
    <w:rsid w:val="00AC4B3F"/>
    <w:rsid w:val="00AC5289"/>
    <w:rsid w:val="00AD5BCE"/>
    <w:rsid w:val="00B01937"/>
    <w:rsid w:val="00B0577C"/>
    <w:rsid w:val="00B75951"/>
    <w:rsid w:val="00B812A2"/>
    <w:rsid w:val="00BA1E0E"/>
    <w:rsid w:val="00BD43E6"/>
    <w:rsid w:val="00BF3B86"/>
    <w:rsid w:val="00C101EB"/>
    <w:rsid w:val="00C24968"/>
    <w:rsid w:val="00C6149B"/>
    <w:rsid w:val="00D07183"/>
    <w:rsid w:val="00D15479"/>
    <w:rsid w:val="00D16999"/>
    <w:rsid w:val="00D36B9A"/>
    <w:rsid w:val="00D930BE"/>
    <w:rsid w:val="00D93B90"/>
    <w:rsid w:val="00D94239"/>
    <w:rsid w:val="00DD40E7"/>
    <w:rsid w:val="00E03979"/>
    <w:rsid w:val="00E228AA"/>
    <w:rsid w:val="00E411F7"/>
    <w:rsid w:val="00E4200D"/>
    <w:rsid w:val="00E43E12"/>
    <w:rsid w:val="00E50B8B"/>
    <w:rsid w:val="00E65BFD"/>
    <w:rsid w:val="00E91A6C"/>
    <w:rsid w:val="00EA18FA"/>
    <w:rsid w:val="00EB068A"/>
    <w:rsid w:val="00EC1632"/>
    <w:rsid w:val="00F23FFB"/>
    <w:rsid w:val="00F25F5D"/>
    <w:rsid w:val="00F450C0"/>
    <w:rsid w:val="00F73147"/>
    <w:rsid w:val="00F76EC0"/>
    <w:rsid w:val="00F83F13"/>
    <w:rsid w:val="00FA5868"/>
    <w:rsid w:val="00FD278C"/>
    <w:rsid w:val="00FD3826"/>
    <w:rsid w:val="00FE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B9B4"/>
  <w15:docId w15:val="{40779B76-162E-42C9-84F8-1BE10E308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951"/>
    <w:pPr>
      <w:spacing w:after="73" w:line="250" w:lineRule="auto"/>
      <w:ind w:left="841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54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4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900EA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00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EAC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900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EAC"/>
    <w:rPr>
      <w:rFonts w:ascii="Calibri" w:eastAsia="Calibri" w:hAnsi="Calibri" w:cs="Calibri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892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54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0E306-8874-42AD-BFA4-200C4EF1A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Wild</dc:creator>
  <cp:keywords/>
  <cp:lastModifiedBy>Connor Blake Savugot</cp:lastModifiedBy>
  <cp:revision>4</cp:revision>
  <cp:lastPrinted>2024-02-21T23:05:00Z</cp:lastPrinted>
  <dcterms:created xsi:type="dcterms:W3CDTF">2024-02-21T22:32:00Z</dcterms:created>
  <dcterms:modified xsi:type="dcterms:W3CDTF">2024-02-21T23:05:00Z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53f60c4e751a739f4dad10d85a4c60a845935f1a214bac8ee5d286add8ac2c90</vt:lpwstr>
  </property>
</Properties>
</file>