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1053"/>
        <w:gridCol w:w="1168"/>
        <w:gridCol w:w="917"/>
        <w:gridCol w:w="909"/>
        <w:gridCol w:w="3022"/>
      </w:tblGrid>
      <w:tr w:rsidR="00AD7BD2" w:rsidTr="00AD7BD2">
        <w:tc>
          <w:tcPr>
            <w:tcW w:w="232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68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91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909" w:type="dxa"/>
          </w:tcPr>
          <w:p w:rsidR="00AD7BD2" w:rsidRPr="00AD7BD2" w:rsidRDefault="00AD7BD2" w:rsidP="001F7BD2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3022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-0.6963 + 2.3436i</w:t>
            </w:r>
          </w:p>
          <w:p w:rsidR="00AD7BD2" w:rsidRPr="00692592" w:rsidRDefault="00AD7BD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AD7BD2" w:rsidRPr="00692592" w:rsidRDefault="00AD7BD2" w:rsidP="00591657">
            <w:pPr>
              <w:jc w:val="center"/>
            </w:pPr>
            <w:r w:rsidRPr="00692592">
              <w:t>2.68</w:t>
            </w:r>
            <w:r w:rsidR="00591657">
              <w:t>32</w:t>
            </w:r>
          </w:p>
        </w:tc>
        <w:tc>
          <w:tcPr>
            <w:tcW w:w="1168" w:type="dxa"/>
          </w:tcPr>
          <w:p w:rsidR="00AD7BD2" w:rsidRPr="00692592" w:rsidRDefault="00AD7BD2" w:rsidP="007345F1">
            <w:pPr>
              <w:jc w:val="center"/>
            </w:pPr>
            <w:r w:rsidRPr="00692592">
              <w:t>0</w:t>
            </w:r>
            <w:r w:rsidR="00591657">
              <w:t>.9956</w:t>
            </w:r>
          </w:p>
        </w:tc>
        <w:tc>
          <w:tcPr>
            <w:tcW w:w="917" w:type="dxa"/>
          </w:tcPr>
          <w:p w:rsidR="00AD7BD2" w:rsidRPr="00692592" w:rsidRDefault="00591657" w:rsidP="007345F1">
            <w:pPr>
              <w:jc w:val="center"/>
            </w:pPr>
            <w:r>
              <w:t>0.3710</w:t>
            </w:r>
          </w:p>
        </w:tc>
        <w:tc>
          <w:tcPr>
            <w:tcW w:w="909" w:type="dxa"/>
          </w:tcPr>
          <w:p w:rsidR="00AD7BD2" w:rsidRDefault="008E6F4E" w:rsidP="00CA1EBB">
            <w:pPr>
              <w:jc w:val="center"/>
            </w:pPr>
            <w:r>
              <w:t>0.28</w:t>
            </w:r>
            <w:r w:rsidR="00CA1EBB">
              <w:t>50</w:t>
            </w:r>
          </w:p>
        </w:tc>
        <w:tc>
          <w:tcPr>
            <w:tcW w:w="3022" w:type="dxa"/>
          </w:tcPr>
          <w:p w:rsidR="00AD7BD2" w:rsidRDefault="00AD7BD2" w:rsidP="007345F1">
            <w:pPr>
              <w:jc w:val="center"/>
            </w:pPr>
            <w:r>
              <w:t xml:space="preserve">Oscillation d’incidence </w:t>
            </w:r>
          </w:p>
          <w:p w:rsidR="00AD7BD2" w:rsidRPr="00692592" w:rsidRDefault="00AD7BD2" w:rsidP="007345F1">
            <w:pPr>
              <w:jc w:val="center"/>
            </w:pPr>
            <w:r>
              <w:t>(</w:t>
            </w:r>
            <w:r w:rsidRPr="00533B26">
              <w:rPr>
                <w:i/>
              </w:rPr>
              <w:t xml:space="preserve">short </w:t>
            </w:r>
            <w:proofErr w:type="spellStart"/>
            <w:r w:rsidRPr="00533B26">
              <w:rPr>
                <w:i/>
              </w:rPr>
              <w:t>period</w:t>
            </w:r>
            <w:proofErr w:type="spellEnd"/>
            <w:r>
              <w:t>)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-0.0077 + 0.0622i</w:t>
            </w:r>
          </w:p>
          <w:p w:rsidR="00AD7BD2" w:rsidRPr="00692592" w:rsidRDefault="00AD7BD2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AD7BD2" w:rsidRPr="00692592" w:rsidRDefault="00591657" w:rsidP="006931BF">
            <w:pPr>
              <w:jc w:val="center"/>
            </w:pPr>
            <w:r>
              <w:t>55.4540</w:t>
            </w:r>
          </w:p>
        </w:tc>
        <w:tc>
          <w:tcPr>
            <w:tcW w:w="1168" w:type="dxa"/>
          </w:tcPr>
          <w:p w:rsidR="00AD7BD2" w:rsidRPr="00692592" w:rsidRDefault="00591657" w:rsidP="006931BF">
            <w:pPr>
              <w:jc w:val="center"/>
            </w:pPr>
            <w:r>
              <w:t>89.6531</w:t>
            </w:r>
          </w:p>
        </w:tc>
        <w:tc>
          <w:tcPr>
            <w:tcW w:w="917" w:type="dxa"/>
          </w:tcPr>
          <w:p w:rsidR="00AD7BD2" w:rsidRPr="00692592" w:rsidRDefault="00591657" w:rsidP="006931BF">
            <w:pPr>
              <w:jc w:val="center"/>
            </w:pPr>
            <w:r>
              <w:t>1.6167</w:t>
            </w:r>
          </w:p>
        </w:tc>
        <w:tc>
          <w:tcPr>
            <w:tcW w:w="909" w:type="dxa"/>
          </w:tcPr>
          <w:p w:rsidR="00AD7BD2" w:rsidRDefault="008E6F4E" w:rsidP="00CA1EBB">
            <w:pPr>
              <w:jc w:val="center"/>
            </w:pPr>
            <w:r>
              <w:t>0.</w:t>
            </w:r>
            <w:r w:rsidR="00CA1EBB">
              <w:t>0681</w:t>
            </w:r>
          </w:p>
        </w:tc>
        <w:tc>
          <w:tcPr>
            <w:tcW w:w="3022" w:type="dxa"/>
          </w:tcPr>
          <w:p w:rsidR="00AD7BD2" w:rsidRDefault="00AD7BD2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2"/>
        <w:gridCol w:w="1049"/>
        <w:gridCol w:w="1053"/>
        <w:gridCol w:w="830"/>
        <w:gridCol w:w="1135"/>
        <w:gridCol w:w="830"/>
        <w:gridCol w:w="2297"/>
      </w:tblGrid>
      <w:tr w:rsidR="008E6F4E" w:rsidTr="00504A98">
        <w:tc>
          <w:tcPr>
            <w:tcW w:w="2202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49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053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35" w:type="dxa"/>
          </w:tcPr>
          <w:p w:rsidR="00AD7BD2" w:rsidRPr="00BE536E" w:rsidRDefault="00AD7BD2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 (s)</w:t>
            </w:r>
          </w:p>
        </w:tc>
        <w:tc>
          <w:tcPr>
            <w:tcW w:w="830" w:type="dxa"/>
          </w:tcPr>
          <w:p w:rsidR="00AD7BD2" w:rsidRPr="00AD7BD2" w:rsidRDefault="00AD7BD2" w:rsidP="00CE7DD3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2297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8E6F4E" w:rsidTr="00504A98">
        <w:trPr>
          <w:trHeight w:val="514"/>
        </w:trPr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-0.2557 + 2.8693i</w:t>
            </w:r>
          </w:p>
          <w:p w:rsidR="00AD7BD2" w:rsidRDefault="00AD7BD2" w:rsidP="007345F1">
            <w:pPr>
              <w:jc w:val="center"/>
            </w:pPr>
            <w:r>
              <w:t>-0.2557 - 2.8693i</w:t>
            </w:r>
          </w:p>
        </w:tc>
        <w:tc>
          <w:tcPr>
            <w:tcW w:w="1049" w:type="dxa"/>
          </w:tcPr>
          <w:p w:rsidR="00AD7BD2" w:rsidRDefault="00AD7BD2" w:rsidP="00591657">
            <w:pPr>
              <w:jc w:val="center"/>
            </w:pPr>
            <w:r w:rsidRPr="00BE536E">
              <w:t>2.18</w:t>
            </w:r>
            <w:r w:rsidR="00591657">
              <w:t>12</w:t>
            </w:r>
          </w:p>
        </w:tc>
        <w:tc>
          <w:tcPr>
            <w:tcW w:w="1053" w:type="dxa"/>
          </w:tcPr>
          <w:p w:rsidR="00AD7BD2" w:rsidRDefault="00591657" w:rsidP="007345F1">
            <w:pPr>
              <w:jc w:val="center"/>
            </w:pPr>
            <w:r>
              <w:t>3.2358</w:t>
            </w:r>
          </w:p>
        </w:tc>
        <w:tc>
          <w:tcPr>
            <w:tcW w:w="830" w:type="dxa"/>
          </w:tcPr>
          <w:p w:rsidR="00AD7BD2" w:rsidRDefault="00591657" w:rsidP="007345F1">
            <w:pPr>
              <w:jc w:val="center"/>
            </w:pPr>
            <w:r>
              <w:t>1.4835</w:t>
            </w:r>
          </w:p>
        </w:tc>
        <w:tc>
          <w:tcPr>
            <w:tcW w:w="1135" w:type="dxa"/>
          </w:tcPr>
          <w:p w:rsidR="00AD7BD2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Default="00504A98" w:rsidP="00CA1EBB">
            <w:pPr>
              <w:jc w:val="center"/>
            </w:pPr>
            <w:r>
              <w:t>0.0</w:t>
            </w:r>
            <w:r w:rsidR="00CA1EBB">
              <w:t>742</w:t>
            </w:r>
          </w:p>
        </w:tc>
        <w:tc>
          <w:tcPr>
            <w:tcW w:w="2297" w:type="dxa"/>
          </w:tcPr>
          <w:p w:rsidR="00AD7BD2" w:rsidRDefault="00AD7BD2" w:rsidP="007345F1">
            <w:pPr>
              <w:jc w:val="center"/>
            </w:pPr>
            <w:r>
              <w:t>Roulis hollandais</w:t>
            </w:r>
          </w:p>
        </w:tc>
      </w:tr>
      <w:tr w:rsidR="008E6F4E" w:rsidTr="00504A98"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-1.0234 + 0.0000i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1049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053" w:type="dxa"/>
          </w:tcPr>
          <w:p w:rsidR="00AD7BD2" w:rsidRPr="00BE536E" w:rsidRDefault="00591657" w:rsidP="007345F1">
            <w:pPr>
              <w:jc w:val="center"/>
            </w:pPr>
            <w:r>
              <w:t>0.6284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35" w:type="dxa"/>
          </w:tcPr>
          <w:p w:rsidR="00AD7BD2" w:rsidRDefault="00591657" w:rsidP="007345F1">
            <w:pPr>
              <w:jc w:val="center"/>
            </w:pPr>
            <w:r>
              <w:t>0.9067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Default="00504A98" w:rsidP="00504A98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AD7BD2" w:rsidRDefault="00AD7BD2" w:rsidP="004464E2">
            <w:pPr>
              <w:jc w:val="center"/>
            </w:pPr>
            <w:r>
              <w:t>Convergence en roulis</w:t>
            </w:r>
          </w:p>
        </w:tc>
      </w:tr>
      <w:tr w:rsidR="008E6F4E" w:rsidTr="00504A98">
        <w:trPr>
          <w:trHeight w:val="442"/>
        </w:trPr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-0.0017 + 0.0000i</w:t>
            </w:r>
          </w:p>
        </w:tc>
        <w:tc>
          <w:tcPr>
            <w:tcW w:w="1049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053" w:type="dxa"/>
          </w:tcPr>
          <w:p w:rsidR="00AD7BD2" w:rsidRPr="00BE536E" w:rsidRDefault="00591657" w:rsidP="007345F1">
            <w:pPr>
              <w:jc w:val="center"/>
            </w:pPr>
            <w:r>
              <w:t>133.8301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35" w:type="dxa"/>
          </w:tcPr>
          <w:p w:rsidR="00AD7BD2" w:rsidRPr="00BE536E" w:rsidRDefault="00591657" w:rsidP="007345F1">
            <w:pPr>
              <w:jc w:val="center"/>
            </w:pPr>
            <w:r>
              <w:t>193.0761</w:t>
            </w:r>
          </w:p>
        </w:tc>
        <w:tc>
          <w:tcPr>
            <w:tcW w:w="830" w:type="dxa"/>
          </w:tcPr>
          <w:p w:rsidR="00AD7BD2" w:rsidRDefault="00504A98" w:rsidP="00504A98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AD7BD2" w:rsidRDefault="00AD7BD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p w:rsidR="009B4929" w:rsidRDefault="009B4929">
      <w:bookmarkStart w:id="0" w:name="_GoBack"/>
      <w:bookmarkEnd w:id="0"/>
    </w:p>
    <w:sectPr w:rsidR="009B49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274F41"/>
    <w:rsid w:val="00353012"/>
    <w:rsid w:val="004464E2"/>
    <w:rsid w:val="00504A98"/>
    <w:rsid w:val="00533B26"/>
    <w:rsid w:val="00591657"/>
    <w:rsid w:val="00692592"/>
    <w:rsid w:val="006931BF"/>
    <w:rsid w:val="00694198"/>
    <w:rsid w:val="007345F1"/>
    <w:rsid w:val="00747FD9"/>
    <w:rsid w:val="008E6F4E"/>
    <w:rsid w:val="009B4929"/>
    <w:rsid w:val="00A25775"/>
    <w:rsid w:val="00AD7BD2"/>
    <w:rsid w:val="00BE536E"/>
    <w:rsid w:val="00CA1EBB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53C0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B97F-31B3-4634-B6BD-89B502AA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Clément B.</cp:lastModifiedBy>
  <cp:revision>21</cp:revision>
  <dcterms:created xsi:type="dcterms:W3CDTF">2017-10-12T23:31:00Z</dcterms:created>
  <dcterms:modified xsi:type="dcterms:W3CDTF">2017-10-26T17:25:00Z</dcterms:modified>
</cp:coreProperties>
</file>