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3E" w:rsidRDefault="00B9373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9373E" w:rsidTr="00B9373E">
        <w:tc>
          <w:tcPr>
            <w:tcW w:w="3132" w:type="dxa"/>
          </w:tcPr>
          <w:p w:rsidR="00B9373E" w:rsidRDefault="00B9373E">
            <w:r>
              <w:t>BLANQUET Clément</w:t>
            </w:r>
          </w:p>
          <w:p w:rsidR="00B9373E" w:rsidRDefault="00B9373E">
            <w:r>
              <w:t>CHENNOUF Rafik</w:t>
            </w:r>
          </w:p>
        </w:tc>
        <w:tc>
          <w:tcPr>
            <w:tcW w:w="3132" w:type="dxa"/>
          </w:tcPr>
          <w:p w:rsidR="00B9373E" w:rsidRDefault="00B9373E" w:rsidP="00B9373E">
            <w:pPr>
              <w:jc w:val="center"/>
            </w:pPr>
            <w:r>
              <w:t>Rapport GPA745 – Laboratoire 1</w:t>
            </w:r>
          </w:p>
        </w:tc>
        <w:tc>
          <w:tcPr>
            <w:tcW w:w="3132" w:type="dxa"/>
          </w:tcPr>
          <w:p w:rsidR="00B9373E" w:rsidRDefault="00B9373E" w:rsidP="00B9373E">
            <w:pPr>
              <w:jc w:val="right"/>
            </w:pPr>
            <w:r>
              <w:t>Date</w:t>
            </w:r>
          </w:p>
        </w:tc>
      </w:tr>
    </w:tbl>
    <w:p w:rsidR="00B9373E" w:rsidRDefault="00B9373E"/>
    <w:p w:rsidR="00B9373E" w:rsidRDefault="00D031A7" w:rsidP="00D031A7">
      <w:pPr>
        <w:pStyle w:val="Titre2"/>
      </w:pPr>
      <w:r>
        <w:t>Question 2</w:t>
      </w:r>
    </w:p>
    <w:p w:rsidR="00D031A7" w:rsidRDefault="00D031A7" w:rsidP="00D031A7">
      <w:r>
        <w:t>NACA 23018 avion de transport a basse vitesse (profil epais).</w:t>
      </w:r>
    </w:p>
    <w:p w:rsidR="00D031A7" w:rsidRDefault="00D031A7" w:rsidP="00D031A7">
      <w:r>
        <w:t>RAF15 ; avion de chasse, profil mince</w:t>
      </w:r>
    </w:p>
    <w:p w:rsidR="00D031A7" w:rsidRDefault="00D031A7" w:rsidP="00D031A7">
      <w:r>
        <w:t xml:space="preserve">CLARK YH : </w:t>
      </w:r>
      <w:r w:rsidR="000929B3">
        <w:t>avion de ligne , profil se;i epais</w:t>
      </w:r>
    </w:p>
    <w:p w:rsidR="00D031A7" w:rsidRDefault="00D031A7" w:rsidP="00D031A7">
      <w:r>
        <w:t>Les e/c (definis un peu graphiaue;ent</w:t>
      </w:r>
    </w:p>
    <w:p w:rsidR="00D031A7" w:rsidRDefault="00D031A7" w:rsidP="00D031A7">
      <w:r>
        <w:t>Raf ; 7.96%</w:t>
      </w:r>
    </w:p>
    <w:p w:rsidR="00D031A7" w:rsidRDefault="00D031A7" w:rsidP="00D031A7">
      <w:r>
        <w:t>Clark : 11.7</w:t>
      </w:r>
    </w:p>
    <w:p w:rsidR="00D031A7" w:rsidRDefault="00D031A7" w:rsidP="00D031A7">
      <w:r>
        <w:t>NACA : 18.02</w:t>
      </w:r>
    </w:p>
    <w:p w:rsidR="00F63785" w:rsidRPr="00D031A7" w:rsidRDefault="00F63785" w:rsidP="00D031A7">
      <w:r>
        <w:t>Rapport lie : le raf a besoin de peu de puissance sur un bp dangles</w:t>
      </w:r>
      <w:bookmarkStart w:id="0" w:name="_GoBack"/>
      <w:bookmarkEnd w:id="0"/>
    </w:p>
    <w:sectPr w:rsidR="00F63785" w:rsidRPr="00D031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E"/>
    <w:rsid w:val="000929B3"/>
    <w:rsid w:val="00A448B1"/>
    <w:rsid w:val="00A7025D"/>
    <w:rsid w:val="00B9373E"/>
    <w:rsid w:val="00D031A7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5348"/>
  <w15:chartTrackingRefBased/>
  <w15:docId w15:val="{5BD71BC3-F4EB-4E3B-B45F-1D8F6C81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03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Blanquet, Clément</cp:lastModifiedBy>
  <cp:revision>4</cp:revision>
  <dcterms:created xsi:type="dcterms:W3CDTF">2017-09-14T23:39:00Z</dcterms:created>
  <dcterms:modified xsi:type="dcterms:W3CDTF">2017-09-15T00:29:00Z</dcterms:modified>
</cp:coreProperties>
</file>