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1A3A" w14:textId="64857F20" w:rsidR="00E01DD2" w:rsidRPr="00407897" w:rsidRDefault="00407897">
      <w:pPr>
        <w:rPr>
          <w:lang w:val="fr-FR"/>
        </w:rPr>
      </w:pPr>
      <w:r>
        <w:rPr>
          <w:lang w:val="fr-FR"/>
        </w:rPr>
        <w:t>Je soussigné {/locataire/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>} {/locataire/nom}, né le {/locataire/dateNaissance</w:t>
      </w:r>
      <w:bookmarkStart w:id="0" w:name="_GoBack"/>
      <w:bookmarkEnd w:id="0"/>
      <w:r>
        <w:rPr>
          <w:lang w:val="fr-FR"/>
        </w:rPr>
        <w:t>}</w:t>
      </w:r>
    </w:p>
    <w:sectPr w:rsidR="00E01DD2" w:rsidRPr="00407897" w:rsidSect="00955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97"/>
    <w:rsid w:val="00407897"/>
    <w:rsid w:val="00955FA7"/>
    <w:rsid w:val="00E0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8FED"/>
  <w15:chartTrackingRefBased/>
  <w15:docId w15:val="{FB41F786-6C70-47B1-9311-DC011ACE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BESSONNEAU</dc:creator>
  <cp:keywords/>
  <dc:description/>
  <cp:lastModifiedBy>Sylvain BESSONNEAU</cp:lastModifiedBy>
  <cp:revision>1</cp:revision>
  <dcterms:created xsi:type="dcterms:W3CDTF">2020-02-15T19:21:00Z</dcterms:created>
  <dcterms:modified xsi:type="dcterms:W3CDTF">2020-02-15T19:23:00Z</dcterms:modified>
</cp:coreProperties>
</file>