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3250" w14:textId="28A9B9AE" w:rsidR="00E70733" w:rsidRPr="00E70733" w:rsidRDefault="00E70733" w:rsidP="00E70733">
      <w:pPr>
        <w:pStyle w:val="left"/>
        <w:rPr>
          <w:lang w:val="en-US"/>
        </w:rPr>
      </w:pPr>
      <w:r w:rsidRPr="00E70733">
        <w:rPr>
          <w:b/>
          <w:bCs/>
          <w:lang w:val="en-US"/>
        </w:rPr>
        <w:t>{{ company_name }}</w:t>
      </w:r>
      <w:r w:rsidRPr="00E70733">
        <w:rPr>
          <w:lang w:val="en-US"/>
        </w:rPr>
        <w:br/>
        <w:t xml:space="preserve">{{ company_address }} </w:t>
      </w:r>
      <w:r w:rsidRPr="00E70733">
        <w:rPr>
          <w:lang w:val="en-US"/>
        </w:rPr>
        <w:br/>
      </w:r>
      <w:r>
        <w:rPr>
          <w:lang w:val="en-US"/>
        </w:rPr>
        <w:t>{{ company_postcode }}</w:t>
      </w:r>
      <w:r w:rsidRPr="00E70733">
        <w:rPr>
          <w:lang w:val="en-US"/>
        </w:rPr>
        <w:t>, {{ c</w:t>
      </w:r>
      <w:r>
        <w:rPr>
          <w:lang w:val="en-US"/>
        </w:rPr>
        <w:t>ompany_city }}</w:t>
      </w:r>
    </w:p>
    <w:p w14:paraId="3BFAF178" w14:textId="77777777" w:rsidR="00E70733" w:rsidRPr="00E70733" w:rsidRDefault="00E70733" w:rsidP="00E70733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50E4A3C" w14:textId="5C8B528C" w:rsidR="00E70733" w:rsidRDefault="00E70733" w:rsidP="00E70733">
      <w:pPr>
        <w:pStyle w:val="right"/>
      </w:pPr>
      <w:r>
        <w:t xml:space="preserve">Centre d'impôts </w:t>
      </w:r>
      <w:r>
        <w:br/>
        <w:t>{{ taxes_center_address }} {{ taxes_center_complement }}</w:t>
      </w:r>
      <w:r>
        <w:br/>
        <w:t>{{ taxes_center_postcode }} {{ taxes_center_city }}</w:t>
      </w:r>
      <w:r>
        <w:br/>
        <w:t>Le {{ send_date }}</w:t>
      </w:r>
    </w:p>
    <w:p w14:paraId="304297C5" w14:textId="0EB3BBAA" w:rsidR="00E70733" w:rsidRDefault="00E70733" w:rsidP="00E70733">
      <w:pPr>
        <w:pStyle w:val="NormalWeb"/>
      </w:pPr>
      <w:r>
        <w:rPr>
          <w:rStyle w:val="lev"/>
          <w:u w:val="single"/>
        </w:rPr>
        <w:t>Objet :</w:t>
      </w:r>
      <w:r>
        <w:t xml:space="preserve"> Demande d’échéancier de paiement de la {{ taxes_type }} et Demande de remise gracieuse des majorations et pénalités de période objet.</w:t>
      </w:r>
    </w:p>
    <w:p w14:paraId="05C52E59" w14:textId="77777777" w:rsidR="00E70733" w:rsidRDefault="00E70733" w:rsidP="00E70733">
      <w:pPr>
        <w:rPr>
          <w:rFonts w:ascii="Times New Roman" w:eastAsia="Times New Roman" w:hAnsi="Times New Roman"/>
          <w:sz w:val="24"/>
          <w:szCs w:val="24"/>
        </w:rPr>
      </w:pPr>
    </w:p>
    <w:p w14:paraId="788FAE45" w14:textId="77777777" w:rsidR="00E70733" w:rsidRDefault="00E70733" w:rsidP="00E70733">
      <w:pPr>
        <w:pStyle w:val="left"/>
      </w:pPr>
      <w:r>
        <w:t>Madame, Monsieur,</w:t>
      </w:r>
    </w:p>
    <w:p w14:paraId="3B1D9822" w14:textId="3A6ED3C7" w:rsidR="00E70733" w:rsidRDefault="00E70733" w:rsidP="00E70733">
      <w:pPr>
        <w:pStyle w:val="left"/>
      </w:pPr>
      <w:r>
        <w:t xml:space="preserve">Je vous fais suite au courrier que nous avons reçu concernant le paiement de la {{ taxes_type }}. </w:t>
      </w:r>
    </w:p>
    <w:p w14:paraId="79622EFC" w14:textId="05F02AC8" w:rsidR="00E70733" w:rsidRDefault="00E70733" w:rsidP="00E70733">
      <w:pPr>
        <w:pStyle w:val="left"/>
      </w:pPr>
      <w:r>
        <w:t xml:space="preserve">Suite aux difficultés de trésorerie actuelles, le prélèvement a été rejeté. </w:t>
      </w:r>
      <w:r>
        <w:br/>
        <w:t>{{ reason }}</w:t>
      </w:r>
    </w:p>
    <w:p w14:paraId="46B16332" w14:textId="5EBF5196" w:rsidR="00E70733" w:rsidRDefault="00B25005" w:rsidP="00E70733">
      <w:pPr>
        <w:pStyle w:val="left"/>
      </w:pPr>
      <w:r>
        <w:t>{% if schedule %}</w:t>
      </w:r>
      <w:r w:rsidR="00E70733">
        <w:t xml:space="preserve">A ce titre, nous vous demandons de bien vouloir accepter notre demande d'étalement de paiement de la dette en {{ nb_months }} fois. </w:t>
      </w:r>
    </w:p>
    <w:p w14:paraId="1E375380" w14:textId="5805E2EA" w:rsidR="00E70733" w:rsidRDefault="00E70733" w:rsidP="00E70733">
      <w:pPr>
        <w:pStyle w:val="left"/>
      </w:pPr>
      <w:r>
        <w:t xml:space="preserve">Le montant de cette dernière est de {{ due_taxes }} </w:t>
      </w:r>
      <w:r w:rsidR="00470B6A">
        <w:t>€</w:t>
      </w:r>
      <w:r w:rsidR="00470B6A">
        <w:t xml:space="preserve"> </w:t>
      </w:r>
      <w:r>
        <w:t xml:space="preserve">soit une mensualité de {{ monthly_amount }} </w:t>
      </w:r>
      <w:r w:rsidR="00470B6A">
        <w:t>€</w:t>
      </w:r>
      <w:r w:rsidR="00470B6A">
        <w:t xml:space="preserve"> </w:t>
      </w:r>
      <w:r>
        <w:t>à régler à partir du {{ due_date }}.</w:t>
      </w:r>
      <w:r w:rsidR="009A37B2">
        <w:t>{% endif %}</w:t>
      </w:r>
    </w:p>
    <w:p w14:paraId="4B8B2346" w14:textId="6E4215EE" w:rsidR="00E70733" w:rsidRDefault="009A37B2" w:rsidP="00E70733">
      <w:pPr>
        <w:pStyle w:val="left"/>
      </w:pPr>
      <w:r>
        <w:t xml:space="preserve">{% if </w:t>
      </w:r>
      <w:r w:rsidR="005E5BE9">
        <w:t xml:space="preserve"> remission_request %}</w:t>
      </w:r>
      <w:r w:rsidR="00E70733">
        <w:t xml:space="preserve">Nous vous demandons ainsi de bien vouloir nous accorder la remise gracieuse des majorations de retard s’élevant à {{ increases_amount }} € et des pénalités s’élevant à {{ increases_penalities </w:t>
      </w:r>
      <w:r w:rsidR="005E5BE9">
        <w:t>}}</w:t>
      </w:r>
      <w:r w:rsidR="00470B6A">
        <w:t xml:space="preserve"> €</w:t>
      </w:r>
      <w:r w:rsidR="005E5BE9">
        <w:t>.{% endif %}</w:t>
      </w:r>
    </w:p>
    <w:p w14:paraId="33D5231A" w14:textId="77777777" w:rsidR="00E70733" w:rsidRDefault="00E70733" w:rsidP="00E70733">
      <w:pPr>
        <w:pStyle w:val="left"/>
      </w:pPr>
      <w:r>
        <w:t>Dans l’attente d’une réponse favorable de votre part.</w:t>
      </w:r>
    </w:p>
    <w:p w14:paraId="12B05ACA" w14:textId="77777777" w:rsidR="00E70733" w:rsidRDefault="00E70733" w:rsidP="00E70733">
      <w:pPr>
        <w:pStyle w:val="left"/>
      </w:pPr>
      <w:r>
        <w:t>Restant à votre disposition pour tous renseignements complémentaires, nous prions d’agréer, Madame, Monsieur, nos sincères salutations.</w:t>
      </w:r>
    </w:p>
    <w:p w14:paraId="1297AFA8" w14:textId="77777777" w:rsidR="00E70733" w:rsidRDefault="00E70733" w:rsidP="00E70733"/>
    <w:p w14:paraId="18E1BBCF" w14:textId="77777777" w:rsidR="009F006F" w:rsidRDefault="009F006F"/>
    <w:sectPr w:rsidR="009F0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3"/>
    <w:rsid w:val="00470B6A"/>
    <w:rsid w:val="00515CCA"/>
    <w:rsid w:val="005E5BE9"/>
    <w:rsid w:val="009A37B2"/>
    <w:rsid w:val="009F006F"/>
    <w:rsid w:val="00B25005"/>
    <w:rsid w:val="00E7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E4EC"/>
  <w15:chartTrackingRefBased/>
  <w15:docId w15:val="{54B2872E-D405-4546-8AF3-099CB2A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33"/>
    <w:pPr>
      <w:spacing w:after="0" w:line="240" w:lineRule="auto"/>
    </w:pPr>
    <w:rPr>
      <w:rFonts w:ascii="Verdana" w:eastAsia="Verdana" w:hAnsi="Verdana" w:cs="Times New Roman"/>
      <w:sz w:val="15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73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right">
    <w:name w:val="right"/>
    <w:basedOn w:val="Normal"/>
    <w:uiPriority w:val="99"/>
    <w:semiHidden/>
    <w:rsid w:val="00E70733"/>
    <w:pPr>
      <w:spacing w:before="100" w:beforeAutospacing="1" w:after="100" w:afterAutospacing="1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left">
    <w:name w:val="left"/>
    <w:basedOn w:val="Normal"/>
    <w:uiPriority w:val="99"/>
    <w:semiHidden/>
    <w:rsid w:val="00E7073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E70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Blachon</dc:creator>
  <cp:keywords/>
  <dc:description/>
  <cp:lastModifiedBy>Clémence Blachon</cp:lastModifiedBy>
  <cp:revision>6</cp:revision>
  <dcterms:created xsi:type="dcterms:W3CDTF">2022-11-17T08:39:00Z</dcterms:created>
  <dcterms:modified xsi:type="dcterms:W3CDTF">2022-11-17T08:57:00Z</dcterms:modified>
</cp:coreProperties>
</file>