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A969F" w14:textId="77777777" w:rsidR="002B37B0" w:rsidRDefault="002B37B0" w:rsidP="002B37B0">
      <w:pPr>
        <w:jc w:val="center"/>
        <w:rPr>
          <w:sz w:val="40"/>
          <w:szCs w:val="40"/>
        </w:rPr>
      </w:pPr>
      <w:r w:rsidRPr="0048323F">
        <w:rPr>
          <w:sz w:val="40"/>
          <w:szCs w:val="40"/>
        </w:rPr>
        <w:t>Compte-rendu TD</w:t>
      </w:r>
      <w:r>
        <w:rPr>
          <w:sz w:val="40"/>
          <w:szCs w:val="40"/>
        </w:rPr>
        <w:t>1</w:t>
      </w:r>
    </w:p>
    <w:p w14:paraId="193F3773" w14:textId="2B1FFC12" w:rsidR="002B37B0" w:rsidRDefault="002B37B0" w:rsidP="002B37B0">
      <w:r>
        <w:br/>
      </w:r>
      <w:r w:rsidRPr="002B37B0">
        <w:t xml:space="preserve">Dans le cadre de ce TP sur l'ORM Doctrine , nous avons d'abord traduit le modèle de domaine fourni en entités PHP (Praticien, Spécialité, Structure, etc.) en configurant les relations de type </w:t>
      </w:r>
      <w:proofErr w:type="spellStart"/>
      <w:r w:rsidRPr="002B37B0">
        <w:t>ManyToOne</w:t>
      </w:r>
      <w:proofErr w:type="spellEnd"/>
      <w:r w:rsidRPr="002B37B0">
        <w:t xml:space="preserve"> et </w:t>
      </w:r>
      <w:proofErr w:type="spellStart"/>
      <w:r w:rsidRPr="002B37B0">
        <w:t>ManyToMany</w:t>
      </w:r>
      <w:proofErr w:type="spellEnd"/>
      <w:r w:rsidRPr="002B37B0">
        <w:t xml:space="preserve">. </w:t>
      </w:r>
    </w:p>
    <w:p w14:paraId="401629C0" w14:textId="77777777" w:rsidR="005C690B" w:rsidRDefault="002B37B0" w:rsidP="002B37B0">
      <w:r w:rsidRPr="002B37B0">
        <w:t>Nous avons ensuite réalisé des opérations de base avec l'</w:t>
      </w:r>
      <w:proofErr w:type="spellStart"/>
      <w:r w:rsidRPr="002B37B0">
        <w:t>EntityManager</w:t>
      </w:r>
      <w:proofErr w:type="spellEnd"/>
      <w:r w:rsidRPr="002B37B0">
        <w:t xml:space="preserve"> pour rechercher, créer, modifier et supprimer des données, comme la gestion d'un nouveau praticien ou l'affichage des motifs de visite par spécialité. </w:t>
      </w:r>
    </w:p>
    <w:p w14:paraId="37AD0136" w14:textId="77777777" w:rsidR="005C690B" w:rsidRDefault="002B37B0" w:rsidP="002B37B0">
      <w:r w:rsidRPr="002B37B0">
        <w:t xml:space="preserve">Par la suite, nous avons utilisé des méthodes de filtrage simples pour retrouver des praticiens par leur </w:t>
      </w:r>
      <w:proofErr w:type="gramStart"/>
      <w:r w:rsidRPr="002B37B0">
        <w:t>email</w:t>
      </w:r>
      <w:proofErr w:type="gramEnd"/>
      <w:r w:rsidRPr="002B37B0">
        <w:t xml:space="preserve"> ou leur nom. </w:t>
      </w:r>
    </w:p>
    <w:p w14:paraId="168BA5E6" w14:textId="0515FD8F" w:rsidR="002B37B0" w:rsidRDefault="002B37B0" w:rsidP="002B37B0">
      <w:r w:rsidRPr="002B37B0">
        <w:t>Enfin, nous avons développé des méthodes personnalisées dans les Repositories en utilisant le langage DQL pour effectuer des recherches avancées par mots-clés ou par critères croisés, comme le filtrage des praticiens selon leurs moyens de paiement.</w:t>
      </w:r>
    </w:p>
    <w:p w14:paraId="35D36CDD" w14:textId="77777777" w:rsidR="002B37B0" w:rsidRDefault="002B37B0" w:rsidP="002B37B0"/>
    <w:p w14:paraId="37DB2921" w14:textId="11B38215" w:rsidR="002B37B0" w:rsidRDefault="005C690B" w:rsidP="005C690B">
      <w:pPr>
        <w:pStyle w:val="Titre2"/>
      </w:pPr>
      <w:r w:rsidRPr="005C690B">
        <w:t>Exercice 1 : utilisation élémentaire</w:t>
      </w:r>
    </w:p>
    <w:p w14:paraId="14F6A3D5" w14:textId="16DD544E" w:rsidR="005C690B" w:rsidRDefault="005C690B" w:rsidP="005C690B">
      <w:r w:rsidRPr="005C690B">
        <w:t>1. afficher la spécialité d'identifiant 1 : id, libellé, description.</w:t>
      </w:r>
    </w:p>
    <w:p w14:paraId="232D0BA8" w14:textId="6EBDEEC8" w:rsidR="005C690B" w:rsidRDefault="005C690B" w:rsidP="00453B7A">
      <w:r w:rsidRPr="005C690B">
        <w:drawing>
          <wp:inline distT="0" distB="0" distL="0" distR="0" wp14:anchorId="31646E9A" wp14:editId="4BBE4475">
            <wp:extent cx="1848108" cy="552527"/>
            <wp:effectExtent l="0" t="0" r="0" b="0"/>
            <wp:docPr id="1438082937" name="Image 1" descr="Une image contenant texte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82937" name="Image 1" descr="Une image contenant texte, Police, blanc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6B78" w14:textId="19CCE2B3" w:rsidR="005C690B" w:rsidRDefault="005C690B" w:rsidP="005C690B">
      <w:r w:rsidRPr="005C690B">
        <w:t xml:space="preserve">2. Afficher le praticien dont </w:t>
      </w:r>
      <w:proofErr w:type="spellStart"/>
      <w:r w:rsidRPr="005C690B">
        <w:t>l’id</w:t>
      </w:r>
      <w:proofErr w:type="spellEnd"/>
      <w:r w:rsidRPr="005C690B">
        <w:t xml:space="preserve"> est : 8ae1400f-d46d-3b50-b356-269f776be532 - id, nom prénom, ville, </w:t>
      </w:r>
      <w:proofErr w:type="gramStart"/>
      <w:r w:rsidRPr="005C690B">
        <w:t>email</w:t>
      </w:r>
      <w:proofErr w:type="gramEnd"/>
      <w:r w:rsidRPr="005C690B">
        <w:t>, téléphone</w:t>
      </w:r>
    </w:p>
    <w:p w14:paraId="241A0AB2" w14:textId="52731891" w:rsidR="005C690B" w:rsidRDefault="005C690B" w:rsidP="005C690B">
      <w:r w:rsidRPr="005C690B">
        <w:drawing>
          <wp:inline distT="0" distB="0" distL="0" distR="0" wp14:anchorId="24824D44" wp14:editId="2BDC376C">
            <wp:extent cx="2667372" cy="1038370"/>
            <wp:effectExtent l="0" t="0" r="0" b="9525"/>
            <wp:docPr id="1084862663" name="Image 1" descr="Une image contenant texte, Police, capture d’écran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62663" name="Image 1" descr="Une image contenant texte, Police, capture d’écran, blanc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4C27" w14:textId="4C3FC504" w:rsidR="005C690B" w:rsidRDefault="005C690B" w:rsidP="005C690B">
      <w:r w:rsidRPr="005C690B">
        <w:t>3. Compléter en affichant sa spécialité et sa structure de rattachement</w:t>
      </w:r>
    </w:p>
    <w:p w14:paraId="6D06FDAB" w14:textId="7F9830D1" w:rsidR="005C690B" w:rsidRDefault="005C690B" w:rsidP="005C690B">
      <w:r w:rsidRPr="005C690B">
        <w:drawing>
          <wp:inline distT="0" distB="0" distL="0" distR="0" wp14:anchorId="0C95BCA0" wp14:editId="6771F733">
            <wp:extent cx="2600688" cy="1343212"/>
            <wp:effectExtent l="0" t="0" r="9525" b="9525"/>
            <wp:docPr id="7634814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81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6336" w14:textId="77777777" w:rsidR="005C690B" w:rsidRDefault="005C690B" w:rsidP="005C690B"/>
    <w:p w14:paraId="0B8C44F4" w14:textId="611A9704" w:rsidR="005C690B" w:rsidRDefault="005C690B" w:rsidP="005C690B">
      <w:r w:rsidRPr="005C690B">
        <w:lastRenderedPageBreak/>
        <w:t>4. afficher la structure 3444bdd2-8783-3aed-9a5e-4d298d2a2d7c avec la liste de praticiens.</w:t>
      </w:r>
    </w:p>
    <w:p w14:paraId="18C16748" w14:textId="29336292" w:rsidR="005C690B" w:rsidRDefault="005C690B" w:rsidP="005C690B">
      <w:r w:rsidRPr="005C690B">
        <w:drawing>
          <wp:inline distT="0" distB="0" distL="0" distR="0" wp14:anchorId="335954F4" wp14:editId="051CED49">
            <wp:extent cx="4372585" cy="2114845"/>
            <wp:effectExtent l="0" t="0" r="9525" b="0"/>
            <wp:docPr id="9146650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65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FC33" w14:textId="1B4B26E1" w:rsidR="005C690B" w:rsidRDefault="006359B4" w:rsidP="005C690B">
      <w:r w:rsidRPr="006359B4">
        <w:t>5. afficher la spécialité d'identifiant 1 et les motifs de visite associés</w:t>
      </w:r>
    </w:p>
    <w:p w14:paraId="5DE95FEA" w14:textId="287A5814" w:rsidR="006359B4" w:rsidRDefault="006359B4" w:rsidP="005C690B">
      <w:r w:rsidRPr="006359B4">
        <w:drawing>
          <wp:inline distT="0" distB="0" distL="0" distR="0" wp14:anchorId="7891CDCE" wp14:editId="3DBD7709">
            <wp:extent cx="2657846" cy="1752845"/>
            <wp:effectExtent l="0" t="0" r="9525" b="0"/>
            <wp:docPr id="461626639" name="Image 1" descr="Une image contenant texte, Police, capture d’écran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26639" name="Image 1" descr="Une image contenant texte, Police, capture d’écran, algè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B24A" w14:textId="1BE0CA25" w:rsidR="006359B4" w:rsidRDefault="006359B4" w:rsidP="005C690B">
      <w:r w:rsidRPr="006359B4">
        <w:t>6. praticien 8ae1400f-d46d-3b50-b356-269f776be532 : afficher la liste de ses motifs de visite</w:t>
      </w:r>
    </w:p>
    <w:p w14:paraId="031D0BB0" w14:textId="515A0141" w:rsidR="006359B4" w:rsidRDefault="006359B4" w:rsidP="005C690B">
      <w:r w:rsidRPr="006359B4">
        <w:drawing>
          <wp:inline distT="0" distB="0" distL="0" distR="0" wp14:anchorId="04EEF701" wp14:editId="6BD2303B">
            <wp:extent cx="3515216" cy="2400635"/>
            <wp:effectExtent l="0" t="0" r="9525" b="0"/>
            <wp:docPr id="61723894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3894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2818" w14:textId="77777777" w:rsidR="006359B4" w:rsidRDefault="006359B4" w:rsidP="005C690B"/>
    <w:p w14:paraId="735C6079" w14:textId="77777777" w:rsidR="006359B4" w:rsidRDefault="006359B4" w:rsidP="005C690B"/>
    <w:p w14:paraId="7BCCE584" w14:textId="77777777" w:rsidR="006359B4" w:rsidRDefault="006359B4" w:rsidP="005C690B"/>
    <w:p w14:paraId="2737A9BB" w14:textId="246E0006" w:rsidR="006359B4" w:rsidRDefault="006359B4" w:rsidP="005C690B">
      <w:r w:rsidRPr="006359B4">
        <w:lastRenderedPageBreak/>
        <w:t>7. Créer un praticien, spécialité pédiatrie, et le sauvegarder dans la base,</w:t>
      </w:r>
    </w:p>
    <w:p w14:paraId="0C7E9B66" w14:textId="530F3110" w:rsidR="006359B4" w:rsidRDefault="006359B4" w:rsidP="005C690B">
      <w:r w:rsidRPr="006359B4">
        <w:drawing>
          <wp:inline distT="0" distB="0" distL="0" distR="0" wp14:anchorId="08DA1400" wp14:editId="2EED5048">
            <wp:extent cx="2591162" cy="1171739"/>
            <wp:effectExtent l="0" t="0" r="0" b="9525"/>
            <wp:docPr id="1511242548" name="Image 1" descr="Une image contenant texte, Police, blanc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42548" name="Image 1" descr="Une image contenant texte, Police, blanc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4633" w14:textId="77777777" w:rsidR="006359B4" w:rsidRDefault="006359B4" w:rsidP="005C690B"/>
    <w:p w14:paraId="781A83B0" w14:textId="2D9B3605" w:rsidR="006359B4" w:rsidRDefault="006359B4" w:rsidP="005C690B">
      <w:r w:rsidRPr="006359B4">
        <w:t>8. Modifier ce praticien : le rattacher à la structure "Cabinet Bigot", changer sa ville pour "Paris", ajouter des motifs de visite et sauvegarder dans la base.</w:t>
      </w:r>
    </w:p>
    <w:p w14:paraId="583651E0" w14:textId="4E3E1404" w:rsidR="006359B4" w:rsidRDefault="006359B4" w:rsidP="005C690B">
      <w:r w:rsidRPr="006359B4">
        <w:drawing>
          <wp:inline distT="0" distB="0" distL="0" distR="0" wp14:anchorId="3E92C7DA" wp14:editId="0D950C7B">
            <wp:extent cx="2648320" cy="1505160"/>
            <wp:effectExtent l="0" t="0" r="0" b="0"/>
            <wp:docPr id="190707728" name="Image 1" descr="Une image contenant texte, Police, capture d’écran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7728" name="Image 1" descr="Une image contenant texte, Police, capture d’écran, algè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A4E1" w14:textId="77777777" w:rsidR="006359B4" w:rsidRDefault="006359B4" w:rsidP="005C690B"/>
    <w:p w14:paraId="3BF4C0B5" w14:textId="69FB9578" w:rsidR="006359B4" w:rsidRDefault="006359B4" w:rsidP="005C690B">
      <w:r w:rsidRPr="006359B4">
        <w:t>9. Supprimer ce praticien et mettre à jour la base.</w:t>
      </w:r>
    </w:p>
    <w:p w14:paraId="552F5217" w14:textId="570601D2" w:rsidR="006359B4" w:rsidRDefault="006359B4" w:rsidP="005C690B">
      <w:r w:rsidRPr="006359B4">
        <w:drawing>
          <wp:inline distT="0" distB="0" distL="0" distR="0" wp14:anchorId="1C80B400" wp14:editId="10862E42">
            <wp:extent cx="1247949" cy="219106"/>
            <wp:effectExtent l="0" t="0" r="0" b="9525"/>
            <wp:docPr id="7862371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37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1F9F" w14:textId="77777777" w:rsidR="005C690B" w:rsidRDefault="005C690B" w:rsidP="005C690B"/>
    <w:p w14:paraId="6D27134B" w14:textId="77777777" w:rsidR="006359B4" w:rsidRDefault="006359B4" w:rsidP="006359B4">
      <w:pPr>
        <w:pStyle w:val="Titre2"/>
      </w:pPr>
      <w:r w:rsidRPr="006359B4">
        <w:t xml:space="preserve">Exercice 2 : requêtes avec conditions de sélection </w:t>
      </w:r>
    </w:p>
    <w:p w14:paraId="2815CC6D" w14:textId="2A762BC5" w:rsidR="006359B4" w:rsidRDefault="006359B4" w:rsidP="006359B4">
      <w:r>
        <w:t xml:space="preserve">1. </w:t>
      </w:r>
      <w:r w:rsidRPr="006359B4">
        <w:t>Afficher le praticien dont le mail est Gabrielle.Klein@live.com (requête simple)</w:t>
      </w:r>
    </w:p>
    <w:p w14:paraId="0D7DF28C" w14:textId="1E19553B" w:rsidR="006359B4" w:rsidRDefault="006359B4" w:rsidP="006359B4">
      <w:r w:rsidRPr="006359B4">
        <w:drawing>
          <wp:inline distT="0" distB="0" distL="0" distR="0" wp14:anchorId="4CE77B32" wp14:editId="1779C633">
            <wp:extent cx="2600688" cy="676369"/>
            <wp:effectExtent l="0" t="0" r="9525" b="9525"/>
            <wp:docPr id="1224578695" name="Image 1" descr="Une image contenant texte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78695" name="Image 1" descr="Une image contenant texte, Police, blanc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4884" w14:textId="77777777" w:rsidR="006359B4" w:rsidRDefault="006359B4" w:rsidP="006359B4"/>
    <w:p w14:paraId="0A2279CF" w14:textId="43F7A5C3" w:rsidR="006359B4" w:rsidRDefault="006359B4" w:rsidP="006359B4">
      <w:r w:rsidRPr="006359B4">
        <w:t>2. Afficher le praticien de nom Goncalves à Paris (requête simple)</w:t>
      </w:r>
    </w:p>
    <w:p w14:paraId="740652C9" w14:textId="7C25A26A" w:rsidR="006359B4" w:rsidRDefault="006359B4" w:rsidP="006359B4">
      <w:r w:rsidRPr="006359B4">
        <w:drawing>
          <wp:inline distT="0" distB="0" distL="0" distR="0" wp14:anchorId="4AD4C926" wp14:editId="01A49F7F">
            <wp:extent cx="2591162" cy="685896"/>
            <wp:effectExtent l="0" t="0" r="0" b="0"/>
            <wp:docPr id="518047142" name="Image 1" descr="Une image contenant texte, Police, blanc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47142" name="Image 1" descr="Une image contenant texte, Police, blanc, algèbr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90BE" w14:textId="77777777" w:rsidR="006359B4" w:rsidRDefault="006359B4" w:rsidP="006359B4"/>
    <w:p w14:paraId="000F6EB8" w14:textId="77777777" w:rsidR="006359B4" w:rsidRDefault="006359B4" w:rsidP="006359B4"/>
    <w:p w14:paraId="73E25970" w14:textId="5BC89127" w:rsidR="006359B4" w:rsidRDefault="006359B4" w:rsidP="006359B4">
      <w:r w:rsidRPr="006359B4">
        <w:lastRenderedPageBreak/>
        <w:t>3. Afficher la spécialité de libellé 'pédiatrie' ainsi que les praticiens associés. (requête simple)</w:t>
      </w:r>
    </w:p>
    <w:p w14:paraId="65AE0911" w14:textId="4E7F1053" w:rsidR="00453B7A" w:rsidRDefault="00453B7A" w:rsidP="00453B7A">
      <w:pPr>
        <w:jc w:val="center"/>
      </w:pPr>
      <w:r w:rsidRPr="00453B7A">
        <w:drawing>
          <wp:inline distT="0" distB="0" distL="0" distR="0" wp14:anchorId="7BA2108C" wp14:editId="4A84B1F7">
            <wp:extent cx="2200582" cy="7173326"/>
            <wp:effectExtent l="0" t="0" r="9525" b="8890"/>
            <wp:docPr id="711495268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95268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52A4" w14:textId="77777777" w:rsidR="00453B7A" w:rsidRDefault="00453B7A" w:rsidP="00453B7A">
      <w:pPr>
        <w:jc w:val="center"/>
      </w:pPr>
    </w:p>
    <w:p w14:paraId="26563F3F" w14:textId="77777777" w:rsidR="00453B7A" w:rsidRDefault="00453B7A" w:rsidP="00453B7A">
      <w:pPr>
        <w:jc w:val="center"/>
      </w:pPr>
    </w:p>
    <w:p w14:paraId="02FA697D" w14:textId="77777777" w:rsidR="00453B7A" w:rsidRDefault="00453B7A" w:rsidP="00453B7A">
      <w:pPr>
        <w:jc w:val="center"/>
      </w:pPr>
    </w:p>
    <w:p w14:paraId="4CBFE6BF" w14:textId="79041935" w:rsidR="00453B7A" w:rsidRDefault="00453B7A" w:rsidP="00453B7A">
      <w:r w:rsidRPr="00453B7A">
        <w:lastRenderedPageBreak/>
        <w:t>4. afficher les types de groupements contenants 'santé' dans leur description (utiliser une requête critères)</w:t>
      </w:r>
    </w:p>
    <w:p w14:paraId="4C36815F" w14:textId="348436DC" w:rsidR="00453B7A" w:rsidRDefault="00453B7A" w:rsidP="00453B7A">
      <w:r w:rsidRPr="00453B7A">
        <w:drawing>
          <wp:inline distT="0" distB="0" distL="0" distR="0" wp14:anchorId="4F395CA7" wp14:editId="4AC9C9DC">
            <wp:extent cx="3181794" cy="704948"/>
            <wp:effectExtent l="0" t="0" r="0" b="0"/>
            <wp:docPr id="1181201053" name="Image 1" descr="Une image contenant texte, Police, blanc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01053" name="Image 1" descr="Une image contenant texte, Police, blanc, capture d’écra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5153" w14:textId="77777777" w:rsidR="00453B7A" w:rsidRDefault="00453B7A" w:rsidP="00453B7A"/>
    <w:p w14:paraId="131D4765" w14:textId="77777777" w:rsidR="00453B7A" w:rsidRDefault="00453B7A" w:rsidP="00453B7A">
      <w:pPr>
        <w:rPr>
          <w:noProof/>
        </w:rPr>
      </w:pPr>
      <w:r w:rsidRPr="00453B7A">
        <w:t>5. afficher les praticiens de la spécialité ‘ophtalmologie exerçants à Paris</w:t>
      </w:r>
      <w:r w:rsidRPr="00453B7A">
        <w:rPr>
          <w:noProof/>
        </w:rPr>
        <w:t xml:space="preserve"> </w:t>
      </w:r>
    </w:p>
    <w:p w14:paraId="71D97ACD" w14:textId="1D45A024" w:rsidR="00453B7A" w:rsidRDefault="00453B7A" w:rsidP="00453B7A">
      <w:pPr>
        <w:rPr>
          <w:noProof/>
        </w:rPr>
      </w:pPr>
      <w:r w:rsidRPr="00453B7A">
        <w:drawing>
          <wp:inline distT="0" distB="0" distL="0" distR="0" wp14:anchorId="65827CA5" wp14:editId="5B8DD504">
            <wp:extent cx="1086002" cy="504895"/>
            <wp:effectExtent l="0" t="0" r="0" b="0"/>
            <wp:docPr id="237937784" name="Image 1" descr="Une image contenant texte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37784" name="Image 1" descr="Une image contenant texte, Police, blanc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B499" w14:textId="77777777" w:rsidR="00453B7A" w:rsidRDefault="00453B7A" w:rsidP="00453B7A">
      <w:pPr>
        <w:rPr>
          <w:noProof/>
        </w:rPr>
      </w:pPr>
    </w:p>
    <w:p w14:paraId="07DE70FE" w14:textId="782EE143" w:rsidR="00453B7A" w:rsidRDefault="00453B7A" w:rsidP="00453B7A">
      <w:pPr>
        <w:pStyle w:val="Titre2"/>
      </w:pPr>
      <w:r w:rsidRPr="00453B7A">
        <w:t xml:space="preserve">Exercice 3 : Repository et DQL </w:t>
      </w:r>
    </w:p>
    <w:p w14:paraId="2EF4C660" w14:textId="4DD7E81A" w:rsidR="00453B7A" w:rsidRDefault="00453B7A" w:rsidP="00453B7A">
      <w:pPr>
        <w:pStyle w:val="Paragraphedeliste"/>
        <w:numPr>
          <w:ilvl w:val="0"/>
          <w:numId w:val="2"/>
        </w:numPr>
      </w:pPr>
      <w:r w:rsidRPr="00453B7A">
        <w:t>liste des spécialités contenant un mot clé dans le libellé ou la description,</w:t>
      </w:r>
    </w:p>
    <w:p w14:paraId="083B65A2" w14:textId="39417BB9" w:rsidR="00453B7A" w:rsidRDefault="00453B7A" w:rsidP="00453B7A">
      <w:r w:rsidRPr="00453B7A">
        <w:drawing>
          <wp:inline distT="0" distB="0" distL="0" distR="0" wp14:anchorId="20342846" wp14:editId="0BF9C486">
            <wp:extent cx="2734057" cy="342948"/>
            <wp:effectExtent l="0" t="0" r="0" b="0"/>
            <wp:docPr id="4099237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237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874E" w14:textId="77777777" w:rsidR="00453B7A" w:rsidRDefault="00453B7A" w:rsidP="00453B7A"/>
    <w:p w14:paraId="5C242015" w14:textId="0A4E8BD0" w:rsidR="00453B7A" w:rsidRDefault="00453B7A" w:rsidP="00453B7A">
      <w:pPr>
        <w:pStyle w:val="Paragraphedeliste"/>
        <w:numPr>
          <w:ilvl w:val="0"/>
          <w:numId w:val="2"/>
        </w:numPr>
      </w:pPr>
      <w:r w:rsidRPr="00453B7A">
        <w:t>liste des praticiens ont la spécialité contient un mot-clé dans le libellé ou la description</w:t>
      </w:r>
    </w:p>
    <w:p w14:paraId="7D7725CC" w14:textId="57BEF040" w:rsidR="00453B7A" w:rsidRDefault="00453B7A" w:rsidP="00453B7A">
      <w:r w:rsidRPr="00453B7A">
        <w:drawing>
          <wp:inline distT="0" distB="0" distL="0" distR="0" wp14:anchorId="5313B518" wp14:editId="34C573BE">
            <wp:extent cx="2753109" cy="1838582"/>
            <wp:effectExtent l="0" t="0" r="0" b="9525"/>
            <wp:docPr id="315072784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72784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8C0B" w14:textId="77777777" w:rsidR="00453B7A" w:rsidRDefault="00453B7A" w:rsidP="00453B7A"/>
    <w:p w14:paraId="06F06818" w14:textId="115E4015" w:rsidR="00453B7A" w:rsidRDefault="00453B7A" w:rsidP="00453B7A">
      <w:pPr>
        <w:pStyle w:val="Paragraphedeliste"/>
        <w:numPr>
          <w:ilvl w:val="0"/>
          <w:numId w:val="2"/>
        </w:numPr>
      </w:pPr>
      <w:r w:rsidRPr="00453B7A">
        <w:t>liste des praticiens d’une spécialité et acceptant un moyen de paiement donné</w:t>
      </w:r>
    </w:p>
    <w:p w14:paraId="001CB7C3" w14:textId="5826D919" w:rsidR="00453B7A" w:rsidRPr="005C690B" w:rsidRDefault="00453B7A" w:rsidP="00453B7A">
      <w:r w:rsidRPr="00453B7A">
        <w:drawing>
          <wp:inline distT="0" distB="0" distL="0" distR="0" wp14:anchorId="65637184" wp14:editId="2554F1ED">
            <wp:extent cx="3543795" cy="1171739"/>
            <wp:effectExtent l="0" t="0" r="0" b="9525"/>
            <wp:docPr id="1709121409" name="Image 1" descr="Une image contenant texte, Police, capture d’écran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21409" name="Image 1" descr="Une image contenant texte, Police, capture d’écran, reçu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B7A" w:rsidRPr="005C69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54D68" w14:textId="77777777" w:rsidR="0046325C" w:rsidRDefault="0046325C" w:rsidP="00453B7A">
      <w:pPr>
        <w:spacing w:after="0" w:line="240" w:lineRule="auto"/>
      </w:pPr>
      <w:r>
        <w:separator/>
      </w:r>
    </w:p>
  </w:endnote>
  <w:endnote w:type="continuationSeparator" w:id="0">
    <w:p w14:paraId="1BC57396" w14:textId="77777777" w:rsidR="0046325C" w:rsidRDefault="0046325C" w:rsidP="00453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F4F34" w14:textId="77777777" w:rsidR="0046325C" w:rsidRDefault="0046325C" w:rsidP="00453B7A">
      <w:pPr>
        <w:spacing w:after="0" w:line="240" w:lineRule="auto"/>
      </w:pPr>
      <w:r>
        <w:separator/>
      </w:r>
    </w:p>
  </w:footnote>
  <w:footnote w:type="continuationSeparator" w:id="0">
    <w:p w14:paraId="3907039F" w14:textId="77777777" w:rsidR="0046325C" w:rsidRDefault="0046325C" w:rsidP="00453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1371"/>
    <w:multiLevelType w:val="hybridMultilevel"/>
    <w:tmpl w:val="1CC618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484D65"/>
    <w:multiLevelType w:val="hybridMultilevel"/>
    <w:tmpl w:val="DB78468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0193862">
    <w:abstractNumId w:val="0"/>
  </w:num>
  <w:num w:numId="2" w16cid:durableId="335690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B0"/>
    <w:rsid w:val="002B37B0"/>
    <w:rsid w:val="00453B7A"/>
    <w:rsid w:val="0046325C"/>
    <w:rsid w:val="005C690B"/>
    <w:rsid w:val="006359B4"/>
    <w:rsid w:val="00F8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ACA45"/>
  <w15:chartTrackingRefBased/>
  <w15:docId w15:val="{51565B2B-E0B7-4A02-8EA2-FD842256A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3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B3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3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3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3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3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3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3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3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3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B3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3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37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37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37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37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37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37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3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3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3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3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3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37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37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37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3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37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37B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53B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53B7A"/>
  </w:style>
  <w:style w:type="paragraph" w:styleId="Pieddepage">
    <w:name w:val="footer"/>
    <w:basedOn w:val="Normal"/>
    <w:link w:val="PieddepageCar"/>
    <w:uiPriority w:val="99"/>
    <w:unhideWhenUsed/>
    <w:rsid w:val="00453B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53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385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Topcu</dc:creator>
  <cp:keywords/>
  <dc:description/>
  <cp:lastModifiedBy>Semih Topcu</cp:lastModifiedBy>
  <cp:revision>2</cp:revision>
  <dcterms:created xsi:type="dcterms:W3CDTF">2026-01-19T17:12:00Z</dcterms:created>
  <dcterms:modified xsi:type="dcterms:W3CDTF">2026-01-19T20:00:00Z</dcterms:modified>
</cp:coreProperties>
</file>