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ED8" w14:textId="3FC0D4A5" w:rsidR="003C1782" w:rsidRPr="003C1782" w:rsidRDefault="003C1782" w:rsidP="003C1782">
      <w:r w:rsidRPr="003C1782">
        <w:t>Description de la</w:t>
      </w:r>
      <w:r>
        <w:t xml:space="preserve"> structure de class </w:t>
      </w:r>
    </w:p>
    <w:p w14:paraId="4FCFB843" w14:textId="77777777" w:rsidR="003C1782" w:rsidRPr="003C1782" w:rsidRDefault="003C1782" w:rsidP="003C1782"/>
    <w:p w14:paraId="7A4801ED" w14:textId="2E38B049" w:rsidR="003C1782" w:rsidRPr="003C1782" w:rsidRDefault="003C1782" w:rsidP="003C1782">
      <w:r w:rsidRPr="003C1782">
        <w:t xml:space="preserve">Class: </w:t>
      </w:r>
      <w:proofErr w:type="spellStart"/>
      <w:r w:rsidRPr="003C1782">
        <w:t>FaceRecognition</w:t>
      </w:r>
      <w:proofErr w:type="spellEnd"/>
    </w:p>
    <w:p w14:paraId="377EED70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</w:t>
      </w:r>
    </w:p>
    <w:p w14:paraId="1B67C3C5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|-- Constructor (__</w:t>
      </w:r>
      <w:proofErr w:type="spellStart"/>
      <w:r w:rsidRPr="003C1782">
        <w:rPr>
          <w:lang w:val="en-US"/>
        </w:rPr>
        <w:t>init</w:t>
      </w:r>
      <w:proofErr w:type="spellEnd"/>
      <w:r w:rsidRPr="003C1782">
        <w:rPr>
          <w:lang w:val="en-US"/>
        </w:rPr>
        <w:t>__)</w:t>
      </w:r>
    </w:p>
    <w:p w14:paraId="76CE2D7C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Initialize the Face Cascade Classifier for face detection</w:t>
      </w:r>
    </w:p>
    <w:p w14:paraId="5EB3F4D7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Set the number of images to capture per person</w:t>
      </w:r>
    </w:p>
    <w:p w14:paraId="38C4D39E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Initialize dictionaries and lists for data tracking and storage</w:t>
      </w:r>
    </w:p>
    <w:p w14:paraId="3114DE96" w14:textId="020C4C67" w:rsidR="003C1782" w:rsidRDefault="003C1782" w:rsidP="003C1782">
      <w:pPr>
        <w:rPr>
          <w:lang w:val="en-US"/>
        </w:rPr>
      </w:pPr>
      <w:r w:rsidRPr="003C1782">
        <w:rPr>
          <w:lang w:val="en-US"/>
        </w:rPr>
        <w:t>|   |-- Create the LBPH Face Recognizer for facial recognition</w:t>
      </w:r>
    </w:p>
    <w:p w14:paraId="03E9B7DF" w14:textId="77777777" w:rsidR="003C1782" w:rsidRPr="003C1782" w:rsidRDefault="003C1782" w:rsidP="003C1782">
      <w:pPr>
        <w:rPr>
          <w:lang w:val="en-US"/>
        </w:rPr>
      </w:pPr>
    </w:p>
    <w:p w14:paraId="08ABE9B3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 xml:space="preserve">|-- Method: </w:t>
      </w:r>
      <w:proofErr w:type="spellStart"/>
      <w:r w:rsidRPr="003C1782">
        <w:rPr>
          <w:lang w:val="en-US"/>
        </w:rPr>
        <w:t>capture_photos</w:t>
      </w:r>
      <w:proofErr w:type="spellEnd"/>
      <w:r w:rsidRPr="003C1782">
        <w:rPr>
          <w:lang w:val="en-US"/>
        </w:rPr>
        <w:t>(name)</w:t>
      </w:r>
    </w:p>
    <w:p w14:paraId="46313D43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Open the camera and start capturing photos</w:t>
      </w:r>
    </w:p>
    <w:p w14:paraId="6A0806E2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Create a directory for the person if it doesn't exist</w:t>
      </w:r>
    </w:p>
    <w:p w14:paraId="50FCFA3F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Display instructions for capturing photos</w:t>
      </w:r>
    </w:p>
    <w:p w14:paraId="14191D2E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While the required number of photos per person is not reached:</w:t>
      </w:r>
    </w:p>
    <w:p w14:paraId="22811C78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Capture an image from the camera</w:t>
      </w:r>
    </w:p>
    <w:p w14:paraId="4E2DE842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Detect faces in the image using the Face Cascade Classifier</w:t>
      </w:r>
    </w:p>
    <w:p w14:paraId="5233FC73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Display instructions for the current photo</w:t>
      </w:r>
    </w:p>
    <w:p w14:paraId="2F68A4C4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Check for user input to capture the photo</w:t>
      </w:r>
    </w:p>
    <w:p w14:paraId="5C85B6A3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Save the captured image in the corresponding directory</w:t>
      </w:r>
    </w:p>
    <w:p w14:paraId="10BC7757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Increment the image counter for the person</w:t>
      </w:r>
    </w:p>
    <w:p w14:paraId="293AFC34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Release the camera and close the capture window</w:t>
      </w:r>
    </w:p>
    <w:p w14:paraId="56EA2830" w14:textId="77777777" w:rsidR="003C1782" w:rsidRPr="003C1782" w:rsidRDefault="003C1782" w:rsidP="003C1782">
      <w:pPr>
        <w:rPr>
          <w:lang w:val="en-US"/>
        </w:rPr>
      </w:pPr>
    </w:p>
    <w:p w14:paraId="70149659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 xml:space="preserve">|-- Method: </w:t>
      </w:r>
      <w:proofErr w:type="spellStart"/>
      <w:r w:rsidRPr="003C1782">
        <w:rPr>
          <w:lang w:val="en-US"/>
        </w:rPr>
        <w:t>register_faces</w:t>
      </w:r>
      <w:proofErr w:type="spellEnd"/>
      <w:r w:rsidRPr="003C1782">
        <w:rPr>
          <w:lang w:val="en-US"/>
        </w:rPr>
        <w:t>()</w:t>
      </w:r>
    </w:p>
    <w:p w14:paraId="60D8B729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Prompt the user to enter the name and surname of the person</w:t>
      </w:r>
    </w:p>
    <w:p w14:paraId="74F79036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 xml:space="preserve">|   |-- Call </w:t>
      </w:r>
      <w:proofErr w:type="spellStart"/>
      <w:r w:rsidRPr="003C1782">
        <w:rPr>
          <w:lang w:val="en-US"/>
        </w:rPr>
        <w:t>capture_photos</w:t>
      </w:r>
      <w:proofErr w:type="spellEnd"/>
      <w:r w:rsidRPr="003C1782">
        <w:rPr>
          <w:lang w:val="en-US"/>
        </w:rPr>
        <w:t>() to capture photos for the person</w:t>
      </w:r>
    </w:p>
    <w:p w14:paraId="58644C2B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Add the captured data to the training dataset</w:t>
      </w:r>
    </w:p>
    <w:p w14:paraId="1ACB04D6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Train the facial recognition model with the training data</w:t>
      </w:r>
    </w:p>
    <w:p w14:paraId="798538D7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Save the trained model to '</w:t>
      </w:r>
      <w:proofErr w:type="spellStart"/>
      <w:r w:rsidRPr="003C1782">
        <w:rPr>
          <w:lang w:val="en-US"/>
        </w:rPr>
        <w:t>face_recognition_model.yml</w:t>
      </w:r>
      <w:proofErr w:type="spellEnd"/>
      <w:r w:rsidRPr="003C1782">
        <w:rPr>
          <w:lang w:val="en-US"/>
        </w:rPr>
        <w:t>'</w:t>
      </w:r>
    </w:p>
    <w:p w14:paraId="06E28BAB" w14:textId="77777777" w:rsidR="003C1782" w:rsidRPr="003C1782" w:rsidRDefault="003C1782" w:rsidP="003C1782">
      <w:pPr>
        <w:rPr>
          <w:lang w:val="en-US"/>
        </w:rPr>
      </w:pPr>
    </w:p>
    <w:p w14:paraId="3C14C077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 xml:space="preserve">|-- Method: </w:t>
      </w:r>
      <w:proofErr w:type="spellStart"/>
      <w:r w:rsidRPr="003C1782">
        <w:rPr>
          <w:lang w:val="en-US"/>
        </w:rPr>
        <w:t>recognize_faces</w:t>
      </w:r>
      <w:proofErr w:type="spellEnd"/>
      <w:r w:rsidRPr="003C1782">
        <w:rPr>
          <w:lang w:val="en-US"/>
        </w:rPr>
        <w:t>()</w:t>
      </w:r>
    </w:p>
    <w:p w14:paraId="0328688E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lastRenderedPageBreak/>
        <w:t>|   |-- Open the camera for facial recognition</w:t>
      </w:r>
    </w:p>
    <w:p w14:paraId="403FC276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Load the fake face detection model</w:t>
      </w:r>
    </w:p>
    <w:p w14:paraId="69140F85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While the camera is open:</w:t>
      </w:r>
    </w:p>
    <w:p w14:paraId="41A44C50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Capture a frame from the camera</w:t>
      </w:r>
    </w:p>
    <w:p w14:paraId="57108196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Convert the frame to grayscale</w:t>
      </w:r>
    </w:p>
    <w:p w14:paraId="2F48403E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Detect faces in the frame using the Face Cascade Classifier</w:t>
      </w:r>
    </w:p>
    <w:p w14:paraId="01D561D2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Calculate the probability of fake face recognition</w:t>
      </w:r>
    </w:p>
    <w:p w14:paraId="721659DA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If the probability is below a threshold:</w:t>
      </w:r>
    </w:p>
    <w:p w14:paraId="5E81F29D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   |-- Recognize the face using the trained model</w:t>
      </w:r>
    </w:p>
    <w:p w14:paraId="3A454987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   |-- Draw a rectangle around the recognized face</w:t>
      </w:r>
    </w:p>
    <w:p w14:paraId="0F228761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   |-- Display the name of the recognized person (if recognized)</w:t>
      </w:r>
    </w:p>
    <w:p w14:paraId="3AB044B8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   |-- Display "Unknown person" (if not recognized)</w:t>
      </w:r>
    </w:p>
    <w:p w14:paraId="17490E54" w14:textId="77777777" w:rsidR="003C178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   |-- Display "Fake face" (if probability of fake face recognition is high)</w:t>
      </w:r>
    </w:p>
    <w:p w14:paraId="6B0FBB39" w14:textId="68B76AEE" w:rsidR="003B6972" w:rsidRPr="003C1782" w:rsidRDefault="003C1782" w:rsidP="003C1782">
      <w:pPr>
        <w:rPr>
          <w:lang w:val="en-US"/>
        </w:rPr>
      </w:pPr>
      <w:r w:rsidRPr="003C1782">
        <w:rPr>
          <w:lang w:val="en-US"/>
        </w:rPr>
        <w:t>|   |-- Release the camera and close all windows</w:t>
      </w:r>
    </w:p>
    <w:sectPr w:rsidR="003B6972" w:rsidRPr="003C1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3720" w14:textId="77777777" w:rsidR="003C1782" w:rsidRDefault="003C1782" w:rsidP="003C1782">
      <w:pPr>
        <w:spacing w:after="0" w:line="240" w:lineRule="auto"/>
      </w:pPr>
      <w:r>
        <w:separator/>
      </w:r>
    </w:p>
  </w:endnote>
  <w:endnote w:type="continuationSeparator" w:id="0">
    <w:p w14:paraId="65270B3B" w14:textId="77777777" w:rsidR="003C1782" w:rsidRDefault="003C1782" w:rsidP="003C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5700" w14:textId="77777777" w:rsidR="003C1782" w:rsidRDefault="003C1782" w:rsidP="003C1782">
      <w:pPr>
        <w:spacing w:after="0" w:line="240" w:lineRule="auto"/>
      </w:pPr>
      <w:r>
        <w:separator/>
      </w:r>
    </w:p>
  </w:footnote>
  <w:footnote w:type="continuationSeparator" w:id="0">
    <w:p w14:paraId="331C3E3C" w14:textId="77777777" w:rsidR="003C1782" w:rsidRDefault="003C1782" w:rsidP="003C1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82"/>
    <w:rsid w:val="001B5803"/>
    <w:rsid w:val="003C1782"/>
    <w:rsid w:val="00E97138"/>
    <w:rsid w:val="00E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9F9ED"/>
  <w15:chartTrackingRefBased/>
  <w15:docId w15:val="{7C0C1BD8-05B2-4FB4-940A-E5E0B382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>IDEMIA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BOURON</dc:creator>
  <cp:keywords/>
  <dc:description/>
  <cp:lastModifiedBy>Cedric BOURON</cp:lastModifiedBy>
  <cp:revision>1</cp:revision>
  <dcterms:created xsi:type="dcterms:W3CDTF">2023-08-24T09:17:00Z</dcterms:created>
  <dcterms:modified xsi:type="dcterms:W3CDTF">2023-08-24T09:18:00Z</dcterms:modified>
</cp:coreProperties>
</file>