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F9F6" w14:textId="0A9F75E3" w:rsidR="00C54201" w:rsidRDefault="00D2282D">
      <w:r w:rsidRPr="00D2282D">
        <w:drawing>
          <wp:inline distT="0" distB="0" distL="0" distR="0" wp14:anchorId="44C0E183" wp14:editId="3FDC89CE">
            <wp:extent cx="5760720" cy="2780030"/>
            <wp:effectExtent l="0" t="0" r="0" b="127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34F9" w14:textId="454EEE14" w:rsidR="00D2282D" w:rsidRDefault="00D2282D"/>
    <w:p w14:paraId="001042E5" w14:textId="7FFB8001" w:rsidR="00D2282D" w:rsidRDefault="00D2282D">
      <w:pPr>
        <w:rPr>
          <w:lang w:val="en-US"/>
        </w:rPr>
      </w:pPr>
      <w:r w:rsidRPr="00D2282D">
        <w:rPr>
          <w:lang w:val="en-US"/>
        </w:rPr>
        <w:t xml:space="preserve">The design </w:t>
      </w:r>
      <w:proofErr w:type="gramStart"/>
      <w:r w:rsidRPr="00D2282D">
        <w:rPr>
          <w:lang w:val="en-US"/>
        </w:rPr>
        <w:t>process</w:t>
      </w:r>
      <w:proofErr w:type="gramEnd"/>
      <w:r w:rsidRPr="00D2282D">
        <w:rPr>
          <w:lang w:val="en-US"/>
        </w:rPr>
        <w:t>. Source: interaction design: beyond human-computer interaction.</w:t>
      </w:r>
    </w:p>
    <w:p w14:paraId="6E6A95EE" w14:textId="0A06B723" w:rsidR="00D2282D" w:rsidRDefault="00D2282D">
      <w:pPr>
        <w:rPr>
          <w:lang w:val="en-US"/>
        </w:rPr>
      </w:pPr>
    </w:p>
    <w:p w14:paraId="3EAC6DF1" w14:textId="77777777" w:rsidR="00D2282D" w:rsidRPr="00D2282D" w:rsidRDefault="00D2282D">
      <w:pPr>
        <w:rPr>
          <w:lang w:val="en-US"/>
        </w:rPr>
      </w:pPr>
    </w:p>
    <w:sectPr w:rsidR="00D2282D" w:rsidRPr="00D22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2D"/>
    <w:rsid w:val="009A6B72"/>
    <w:rsid w:val="00C54201"/>
    <w:rsid w:val="00D2282D"/>
    <w:rsid w:val="00E5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11DE"/>
  <w15:chartTrackingRefBased/>
  <w15:docId w15:val="{FCD09940-2446-4D87-8FE3-82195DBA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Wisam Orabi</dc:creator>
  <cp:keywords/>
  <dc:description/>
  <cp:lastModifiedBy>Wisam Orabi</cp:lastModifiedBy>
  <cp:revision>1</cp:revision>
  <dcterms:created xsi:type="dcterms:W3CDTF">2022-09-06T08:46:00Z</dcterms:created>
  <dcterms:modified xsi:type="dcterms:W3CDTF">2022-09-06T08:48:00Z</dcterms:modified>
</cp:coreProperties>
</file>