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C8096" w14:textId="57566EAF" w:rsidR="00814D64" w:rsidRDefault="00967142">
      <w:r>
        <w:t>Create a nice read me.</w:t>
      </w:r>
    </w:p>
    <w:p w14:paraId="571EA70C" w14:textId="24542EBA" w:rsidR="00CD14E9" w:rsidRDefault="00CD14E9">
      <w:r>
        <w:t xml:space="preserve">Put the nice picture of the full encoder, explain that the user </w:t>
      </w:r>
      <w:proofErr w:type="gramStart"/>
      <w:r>
        <w:t>need</w:t>
      </w:r>
      <w:proofErr w:type="gramEnd"/>
      <w:r>
        <w:t xml:space="preserve"> to grab its own data on the website.</w:t>
      </w:r>
    </w:p>
    <w:p w14:paraId="4C915D20" w14:textId="77777777" w:rsidR="00CD14E9" w:rsidRDefault="00CD14E9"/>
    <w:sectPr w:rsidR="00CD14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B1A"/>
    <w:rsid w:val="001644C3"/>
    <w:rsid w:val="002D7498"/>
    <w:rsid w:val="004B1004"/>
    <w:rsid w:val="00510B1A"/>
    <w:rsid w:val="00814D64"/>
    <w:rsid w:val="00816232"/>
    <w:rsid w:val="00967142"/>
    <w:rsid w:val="00CD030C"/>
    <w:rsid w:val="00CD14E9"/>
    <w:rsid w:val="00D10191"/>
    <w:rsid w:val="00F252C3"/>
    <w:rsid w:val="00FA37B6"/>
    <w:rsid w:val="00FD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B0FBF"/>
  <w15:chartTrackingRefBased/>
  <w15:docId w15:val="{420298C6-5394-4408-BAFB-6492702F3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4C3"/>
    <w:pPr>
      <w:spacing w:line="360" w:lineRule="auto"/>
      <w:jc w:val="both"/>
    </w:pPr>
    <w:rPr>
      <w:rFonts w:ascii="Times New Roman" w:hAnsi="Times New Roman"/>
      <w:lang w:val="en-NZ"/>
    </w:rPr>
  </w:style>
  <w:style w:type="paragraph" w:styleId="Titre1">
    <w:name w:val="heading 1"/>
    <w:basedOn w:val="Normal"/>
    <w:next w:val="Normal"/>
    <w:link w:val="Titre1Car"/>
    <w:uiPriority w:val="9"/>
    <w:qFormat/>
    <w:rsid w:val="00F252C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644C3"/>
    <w:pPr>
      <w:keepNext/>
      <w:keepLines/>
      <w:spacing w:before="40" w:after="0"/>
      <w:outlineLvl w:val="1"/>
    </w:pPr>
    <w:rPr>
      <w:rFonts w:eastAsiaTheme="majorEastAsia" w:cstheme="majorBidi"/>
      <w:b/>
      <w:sz w:val="30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644C3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252C3"/>
    <w:rPr>
      <w:rFonts w:ascii="Times New Roman" w:eastAsiaTheme="majorEastAsia" w:hAnsi="Times New Roman" w:cstheme="majorBidi"/>
      <w:b/>
      <w:sz w:val="32"/>
      <w:szCs w:val="32"/>
      <w:lang w:val="en-NZ"/>
    </w:rPr>
  </w:style>
  <w:style w:type="character" w:customStyle="1" w:styleId="Titre2Car">
    <w:name w:val="Titre 2 Car"/>
    <w:basedOn w:val="Policepardfaut"/>
    <w:link w:val="Titre2"/>
    <w:uiPriority w:val="9"/>
    <w:rsid w:val="001644C3"/>
    <w:rPr>
      <w:rFonts w:ascii="Times New Roman" w:eastAsiaTheme="majorEastAsia" w:hAnsi="Times New Roman" w:cstheme="majorBidi"/>
      <w:b/>
      <w:sz w:val="30"/>
      <w:szCs w:val="26"/>
      <w:u w:val="single"/>
      <w:lang w:val="en-NZ"/>
    </w:rPr>
  </w:style>
  <w:style w:type="character" w:customStyle="1" w:styleId="Titre3Car">
    <w:name w:val="Titre 3 Car"/>
    <w:basedOn w:val="Policepardfaut"/>
    <w:link w:val="Titre3"/>
    <w:uiPriority w:val="9"/>
    <w:rsid w:val="001644C3"/>
    <w:rPr>
      <w:rFonts w:ascii="Times New Roman" w:eastAsiaTheme="majorEastAsia" w:hAnsi="Times New Roman" w:cstheme="majorBidi"/>
      <w:b/>
      <w:sz w:val="28"/>
      <w:szCs w:val="24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Palfroy</dc:creator>
  <cp:keywords/>
  <dc:description/>
  <cp:lastModifiedBy>Clément Palfroy</cp:lastModifiedBy>
  <cp:revision>10</cp:revision>
  <dcterms:created xsi:type="dcterms:W3CDTF">2021-06-12T21:10:00Z</dcterms:created>
  <dcterms:modified xsi:type="dcterms:W3CDTF">2021-06-26T02:41:00Z</dcterms:modified>
</cp:coreProperties>
</file>