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3A6" w:rsidRDefault="007173A6" w:rsidP="007173A6">
      <w:pPr>
        <w:pStyle w:val="Titre1"/>
      </w:pPr>
      <w:r>
        <w:t>Présentation de l’entreprise</w:t>
      </w:r>
    </w:p>
    <w:p w:rsidR="004B2D85" w:rsidRDefault="004B2D85" w:rsidP="004B2D85">
      <w:pPr>
        <w:rPr>
          <w:rFonts w:ascii="Times New Roman" w:eastAsia="Times New Roman" w:hAnsi="Times New Roman" w:cs="Times New Roman"/>
          <w:lang w:eastAsia="fr-FR"/>
        </w:rPr>
      </w:pPr>
      <w:r>
        <w:t>Vous faites partie d’u</w:t>
      </w:r>
      <w:r w:rsidRPr="004B2D85">
        <w:rPr>
          <w:rFonts w:ascii="Times New Roman" w:eastAsia="Times New Roman" w:hAnsi="Times New Roman" w:cs="Times New Roman"/>
          <w:lang w:eastAsia="fr-FR"/>
        </w:rPr>
        <w:t xml:space="preserve">ne </w:t>
      </w:r>
      <w:r w:rsidRPr="004B2D85">
        <w:rPr>
          <w:rFonts w:ascii="Times New Roman" w:eastAsia="Times New Roman" w:hAnsi="Times New Roman" w:cs="Times New Roman"/>
          <w:b/>
          <w:bCs/>
          <w:lang w:eastAsia="fr-FR"/>
        </w:rPr>
        <w:t>entreprise de services du numérique</w:t>
      </w:r>
      <w:r w:rsidRPr="004B2D85">
        <w:rPr>
          <w:rFonts w:ascii="Times New Roman" w:eastAsia="Times New Roman" w:hAnsi="Times New Roman" w:cs="Times New Roman"/>
          <w:lang w:eastAsia="fr-FR"/>
        </w:rPr>
        <w:t xml:space="preserve"> (</w:t>
      </w:r>
      <w:r w:rsidRPr="004B2D85">
        <w:rPr>
          <w:rFonts w:ascii="Times New Roman" w:eastAsia="Times New Roman" w:hAnsi="Times New Roman" w:cs="Times New Roman"/>
          <w:b/>
          <w:bCs/>
          <w:lang w:eastAsia="fr-FR"/>
        </w:rPr>
        <w:t>ESN</w:t>
      </w:r>
      <w:r w:rsidRPr="004B2D8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Celle-ci comprend </w:t>
      </w:r>
      <w:r w:rsidR="008C17B5">
        <w:rPr>
          <w:rFonts w:ascii="Times New Roman" w:eastAsia="Times New Roman" w:hAnsi="Times New Roman" w:cs="Times New Roman"/>
          <w:lang w:eastAsia="fr-FR"/>
        </w:rPr>
        <w:t>(</w:t>
      </w:r>
      <w:r w:rsidR="004E3B9F">
        <w:rPr>
          <w:rFonts w:ascii="Times New Roman" w:eastAsia="Times New Roman" w:hAnsi="Times New Roman" w:cs="Times New Roman"/>
          <w:lang w:eastAsia="fr-FR"/>
        </w:rPr>
        <w:t>entre autres</w:t>
      </w:r>
      <w:r w:rsidR="008C17B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deux services :</w:t>
      </w:r>
    </w:p>
    <w:p w:rsidR="004B2D85" w:rsidRPr="004B2D85" w:rsidRDefault="004B2D85" w:rsidP="004B2D85">
      <w:pPr>
        <w:pStyle w:val="Paragraphedeliste"/>
        <w:numPr>
          <w:ilvl w:val="0"/>
          <w:numId w:val="2"/>
        </w:numPr>
        <w:rPr>
          <w:rFonts w:ascii="Times New Roman" w:eastAsia="Times New Roman" w:hAnsi="Times New Roman" w:cs="Times New Roman"/>
          <w:lang w:eastAsia="fr-FR"/>
        </w:rPr>
      </w:pPr>
      <w:r>
        <w:rPr>
          <w:rFonts w:ascii="Times New Roman" w:eastAsia="Times New Roman" w:hAnsi="Times New Roman" w:cs="Times New Roman"/>
          <w:lang w:eastAsia="fr-FR"/>
        </w:rPr>
        <w:t>A</w:t>
      </w:r>
      <w:r w:rsidRPr="004B2D85">
        <w:rPr>
          <w:rFonts w:ascii="Times New Roman" w:eastAsia="Times New Roman" w:hAnsi="Times New Roman" w:cs="Times New Roman"/>
          <w:lang w:eastAsia="fr-FR"/>
        </w:rPr>
        <w:t>rchitecture et urbanisation des systèmes d'informations</w:t>
      </w:r>
    </w:p>
    <w:p w:rsidR="004B2D85" w:rsidRDefault="004B2D85" w:rsidP="004B2D85">
      <w:pPr>
        <w:pStyle w:val="Paragraphedeliste"/>
        <w:numPr>
          <w:ilvl w:val="0"/>
          <w:numId w:val="2"/>
        </w:numPr>
        <w:rPr>
          <w:rFonts w:ascii="Times New Roman" w:eastAsia="Times New Roman" w:hAnsi="Times New Roman" w:cs="Times New Roman"/>
          <w:lang w:eastAsia="fr-FR"/>
        </w:rPr>
      </w:pPr>
      <w:r>
        <w:rPr>
          <w:rFonts w:ascii="Times New Roman" w:eastAsia="Times New Roman" w:hAnsi="Times New Roman" w:cs="Times New Roman"/>
          <w:lang w:eastAsia="fr-FR"/>
        </w:rPr>
        <w:t>Développement d’applications / ingénierie logicielle</w:t>
      </w:r>
    </w:p>
    <w:p w:rsidR="004B2D85" w:rsidRDefault="004B2D85" w:rsidP="007173A6"/>
    <w:p w:rsidR="008C17B5" w:rsidRDefault="004B2D85" w:rsidP="007173A6">
      <w:r>
        <w:t>Elle a décroché le contrat avec la société EGC pour l</w:t>
      </w:r>
      <w:r w:rsidR="008C17B5">
        <w:t xml:space="preserve">a création et l’installation de l’infrastructure réseau ainsi que </w:t>
      </w:r>
      <w:r>
        <w:t>le développement de</w:t>
      </w:r>
      <w:r w:rsidR="008C17B5">
        <w:t xml:space="preserve"> </w:t>
      </w:r>
      <w:r w:rsidR="005F185E">
        <w:t>leurs</w:t>
      </w:r>
      <w:r>
        <w:t xml:space="preserve"> logiciels métiers. </w:t>
      </w:r>
    </w:p>
    <w:p w:rsidR="008C17B5" w:rsidRDefault="004B2D85" w:rsidP="007173A6">
      <w:r>
        <w:t xml:space="preserve">Cette mission comporte une partie conseil tant du point de vue de l’infrastructure réseau que de l’élaboration des différents logiciels. </w:t>
      </w:r>
    </w:p>
    <w:p w:rsidR="004B2D85" w:rsidRDefault="008C17B5" w:rsidP="007173A6">
      <w:r>
        <w:t>A c</w:t>
      </w:r>
      <w:r w:rsidR="004B2D85">
        <w:t>e titre une méthodologie agile sera mise en place</w:t>
      </w:r>
      <w:r>
        <w:t xml:space="preserve"> et un audit des besoins doit être </w:t>
      </w:r>
      <w:r w:rsidR="005F185E">
        <w:t>effectué pour quantifier les bes</w:t>
      </w:r>
      <w:r w:rsidR="0090124C">
        <w:t xml:space="preserve">oins en machines, en logiciels (bureautique, création etc..) </w:t>
      </w:r>
      <w:r w:rsidR="005F185E">
        <w:t>et en logiciels spécifiques</w:t>
      </w:r>
      <w:r w:rsidR="004B2D85">
        <w:t xml:space="preserve">. </w:t>
      </w:r>
    </w:p>
    <w:p w:rsidR="00E75CA8" w:rsidRDefault="00E75CA8" w:rsidP="00E75CA8">
      <w:r>
        <w:t>Le commercial de votre entreprise a réalisé une réunion avec l’ensemble du personnel fixant leurs attendus (au niveau logiciel comme réseau).</w:t>
      </w:r>
    </w:p>
    <w:p w:rsidR="007173A6" w:rsidRDefault="004B2D85" w:rsidP="007173A6">
      <w:r>
        <w:t>Les enseignants joueront le rôle de</w:t>
      </w:r>
      <w:r w:rsidR="008C17B5">
        <w:t>s</w:t>
      </w:r>
      <w:r>
        <w:t xml:space="preserve"> clients.</w:t>
      </w:r>
    </w:p>
    <w:p w:rsidR="00700477" w:rsidRDefault="004B2D85" w:rsidP="007173A6">
      <w:r>
        <w:t>Ce contexte sera le support de vos deux situations professionnelles que vous présenterez à l’épreuve de E</w:t>
      </w:r>
      <w:r w:rsidR="00700477">
        <w:t xml:space="preserve">4. </w:t>
      </w:r>
    </w:p>
    <w:p w:rsidR="004B2D85" w:rsidRDefault="00700477" w:rsidP="007173A6">
      <w:r>
        <w:t xml:space="preserve">Chaque situation sera décrite dans un document </w:t>
      </w:r>
      <w:r w:rsidR="008C17B5">
        <w:t>q</w:t>
      </w:r>
      <w:r>
        <w:t xml:space="preserve">ui sera rédigé par </w:t>
      </w:r>
      <w:r w:rsidR="008C17B5">
        <w:t xml:space="preserve">les étudiants </w:t>
      </w:r>
      <w:r>
        <w:t>et sera validée par</w:t>
      </w:r>
      <w:r w:rsidR="008C17B5">
        <w:t xml:space="preserve"> les enseignants.</w:t>
      </w:r>
    </w:p>
    <w:p w:rsidR="008C17B5" w:rsidRDefault="008C17B5" w:rsidP="007173A6">
      <w:r>
        <w:t>Toute modification en cours de développement nécessitera un avenant au cahier des charges.</w:t>
      </w:r>
    </w:p>
    <w:p w:rsidR="004B2D85" w:rsidRPr="007173A6" w:rsidRDefault="004B2D85" w:rsidP="007173A6"/>
    <w:p w:rsidR="002B03EB" w:rsidRDefault="00A35170" w:rsidP="00A35170">
      <w:pPr>
        <w:pStyle w:val="Titre1"/>
      </w:pPr>
      <w:r>
        <w:t>Présentation de l’entreprise</w:t>
      </w:r>
      <w:r w:rsidR="007173A6">
        <w:t xml:space="preserve"> cliente</w:t>
      </w:r>
    </w:p>
    <w:p w:rsidR="00A35170" w:rsidRDefault="00A35170" w:rsidP="00A35170">
      <w:r>
        <w:t xml:space="preserve">La EGC (Escape Game Corporation) est une </w:t>
      </w:r>
      <w:r w:rsidR="00A40B3E">
        <w:t xml:space="preserve">nouvelle </w:t>
      </w:r>
      <w:r>
        <w:t>entreprise gérant des salles d’escape game dans le département de la Haute-Savoie.</w:t>
      </w:r>
      <w:r w:rsidR="004C7C1A">
        <w:t xml:space="preserve"> Elle est sous statut SCOP.</w:t>
      </w:r>
    </w:p>
    <w:p w:rsidR="00A35170" w:rsidRDefault="00A35170" w:rsidP="00A35170">
      <w:r>
        <w:t>Elle dispose</w:t>
      </w:r>
      <w:r w:rsidR="0066595D">
        <w:t>ra</w:t>
      </w:r>
      <w:r>
        <w:t xml:space="preserve"> de </w:t>
      </w:r>
      <w:r w:rsidR="00C52C80">
        <w:t>4</w:t>
      </w:r>
      <w:r>
        <w:t xml:space="preserve"> sites de jeu situé à Annecy,</w:t>
      </w:r>
      <w:r w:rsidR="00C52C80">
        <w:t xml:space="preserve"> Thonon les bains, Chamonix Mont-blanc et enfin Bonneville. Ces villes ont été choisies par rapport à leur potentiel en termes de joueurs. Le siège social </w:t>
      </w:r>
      <w:r w:rsidR="007173A6">
        <w:t>sera</w:t>
      </w:r>
      <w:r w:rsidR="00C52C80">
        <w:t xml:space="preserve"> basé à Annecy</w:t>
      </w:r>
    </w:p>
    <w:p w:rsidR="00C52C80" w:rsidRDefault="00C52C80" w:rsidP="00A35170">
      <w:r>
        <w:t>Voici un schéma récapitulatif :</w:t>
      </w:r>
    </w:p>
    <w:p w:rsidR="00C52C80" w:rsidRDefault="00C52C80" w:rsidP="00A35170"/>
    <w:p w:rsidR="00C52C80" w:rsidRDefault="00C52C80" w:rsidP="00A35170"/>
    <w:p w:rsidR="00C52C80" w:rsidRDefault="00E234D4" w:rsidP="00A35170">
      <w:r>
        <w:rPr>
          <w:noProof/>
          <w:lang w:eastAsia="fr-FR"/>
        </w:rPr>
        <w:pict>
          <v:group id="Grouper 9" o:spid="_x0000_s1026" style="position:absolute;margin-left:-12.8pt;margin-top:5.6pt;width:504.15pt;height:325pt;z-index:251669504" coordsize="64029,41279" wrapcoords="6879 -50 6846 9578 10671 10326 10671 11124 2957 11224 2957 12721 -32 13070 -32 21550 7875 21550 13789 21550 21632 21500 21632 13020 18611 12721 18675 11274 18289 11224 10896 11124 10896 10326 15075 9578 15075 -50 6879 -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">
            <v:rect id="Rectangle 1" o:spid="_x0000_s1027" style="position:absolute;left:20559;width:24003;height:18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textbox>
                <w:txbxContent>
                  <w:p w:rsidR="00C52C80" w:rsidRPr="00C52C80" w:rsidRDefault="00C52C80" w:rsidP="00C52C80">
                    <w:pPr>
                      <w:jc w:val="center"/>
                      <w:rPr>
                        <w:color w:val="000000" w:themeColor="text1"/>
                      </w:rPr>
                    </w:pPr>
                    <w:r w:rsidRPr="00C52C80">
                      <w:rPr>
                        <w:color w:val="000000" w:themeColor="text1"/>
                        <w:sz w:val="52"/>
                      </w:rPr>
                      <w:t>ANNECY</w:t>
                    </w:r>
                  </w:p>
                  <w:p w:rsidR="00C52C80" w:rsidRPr="00C52C80" w:rsidRDefault="00C52C80" w:rsidP="00C52C80">
                    <w:pPr>
                      <w:jc w:val="center"/>
                      <w:rPr>
                        <w:color w:val="000000" w:themeColor="text1"/>
                      </w:rPr>
                    </w:pPr>
                    <w:r w:rsidRPr="00C52C80">
                      <w:rPr>
                        <w:color w:val="000000" w:themeColor="text1"/>
                      </w:rPr>
                      <w:t>Direction</w:t>
                    </w:r>
                  </w:p>
                  <w:p w:rsidR="00C52C80" w:rsidRPr="00C52C80" w:rsidRDefault="00C52C80" w:rsidP="00C52C80">
                    <w:pPr>
                      <w:jc w:val="center"/>
                      <w:rPr>
                        <w:color w:val="000000" w:themeColor="text1"/>
                      </w:rPr>
                    </w:pPr>
                    <w:r w:rsidRPr="00C52C80">
                      <w:rPr>
                        <w:color w:val="000000" w:themeColor="text1"/>
                      </w:rPr>
                      <w:t>Comptabilité</w:t>
                    </w:r>
                  </w:p>
                  <w:p w:rsidR="00C52C80" w:rsidRPr="00C52C80" w:rsidRDefault="0090124C" w:rsidP="00C52C80">
                    <w:pPr>
                      <w:jc w:val="center"/>
                      <w:rPr>
                        <w:color w:val="000000" w:themeColor="text1"/>
                      </w:rPr>
                    </w:pPr>
                    <w:r>
                      <w:rPr>
                        <w:color w:val="000000" w:themeColor="text1"/>
                      </w:rPr>
                      <w:t>4</w:t>
                    </w:r>
                    <w:r w:rsidR="00C52C80" w:rsidRPr="00C52C80">
                      <w:rPr>
                        <w:color w:val="000000" w:themeColor="text1"/>
                      </w:rPr>
                      <w:t xml:space="preserve"> salles d’escape game</w:t>
                    </w:r>
                  </w:p>
                </w:txbxContent>
              </v:textbox>
            </v:rect>
            <v:rect id="Rectangle 2" o:spid="_x0000_s1028" style="position:absolute;top:25160;width:17145;height:160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rsidR="00C52C80" w:rsidRDefault="00C52C80" w:rsidP="00C52C80">
                    <w:pPr>
                      <w:jc w:val="center"/>
                      <w:rPr>
                        <w:color w:val="000000" w:themeColor="text1"/>
                        <w:sz w:val="36"/>
                      </w:rPr>
                    </w:pPr>
                    <w:r w:rsidRPr="00C52C80">
                      <w:rPr>
                        <w:color w:val="000000" w:themeColor="text1"/>
                        <w:sz w:val="36"/>
                      </w:rPr>
                      <w:t>Thonon les bains</w:t>
                    </w:r>
                  </w:p>
                  <w:p w:rsidR="00C52C80" w:rsidRDefault="00C52C80" w:rsidP="00C52C80">
                    <w:pPr>
                      <w:jc w:val="center"/>
                      <w:rPr>
                        <w:color w:val="000000" w:themeColor="text1"/>
                        <w:sz w:val="36"/>
                      </w:rPr>
                    </w:pPr>
                  </w:p>
                  <w:p w:rsidR="00C52C80" w:rsidRPr="00C52C80" w:rsidRDefault="00C52C80" w:rsidP="00C52C80">
                    <w:pPr>
                      <w:jc w:val="center"/>
                      <w:rPr>
                        <w:color w:val="000000" w:themeColor="text1"/>
                        <w:sz w:val="36"/>
                      </w:rPr>
                    </w:pPr>
                  </w:p>
                  <w:p w:rsidR="00C52C80" w:rsidRPr="00C52C80" w:rsidRDefault="00C52C80" w:rsidP="00C52C80">
                    <w:pPr>
                      <w:jc w:val="center"/>
                      <w:rPr>
                        <w:color w:val="000000" w:themeColor="text1"/>
                      </w:rPr>
                    </w:pPr>
                    <w:r w:rsidRPr="00C52C80">
                      <w:rPr>
                        <w:color w:val="000000" w:themeColor="text1"/>
                      </w:rPr>
                      <w:t>2 salles escape game</w:t>
                    </w:r>
                  </w:p>
                </w:txbxContent>
              </v:textbox>
            </v:rect>
            <v:rect id="Rectangle 3" o:spid="_x0000_s1029" style="position:absolute;left:46884;top:25102;width:17145;height:160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rsidR="00C52C80" w:rsidRDefault="00C52C80" w:rsidP="00C52C80">
                    <w:pPr>
                      <w:jc w:val="center"/>
                      <w:rPr>
                        <w:color w:val="000000" w:themeColor="text1"/>
                        <w:sz w:val="36"/>
                      </w:rPr>
                    </w:pPr>
                    <w:r>
                      <w:rPr>
                        <w:color w:val="000000" w:themeColor="text1"/>
                        <w:sz w:val="36"/>
                      </w:rPr>
                      <w:t>Chamonix Mont Blanc</w:t>
                    </w:r>
                  </w:p>
                  <w:p w:rsidR="00C52C80" w:rsidRDefault="00C52C80" w:rsidP="00C52C80">
                    <w:pPr>
                      <w:jc w:val="center"/>
                      <w:rPr>
                        <w:color w:val="000000" w:themeColor="text1"/>
                        <w:sz w:val="36"/>
                      </w:rPr>
                    </w:pPr>
                  </w:p>
                  <w:p w:rsidR="00C52C80" w:rsidRPr="00C52C80" w:rsidRDefault="00C52C80" w:rsidP="00C52C80">
                    <w:pPr>
                      <w:jc w:val="center"/>
                      <w:rPr>
                        <w:color w:val="000000" w:themeColor="text1"/>
                        <w:sz w:val="36"/>
                      </w:rPr>
                    </w:pPr>
                  </w:p>
                  <w:p w:rsidR="00C52C80" w:rsidRPr="00C52C80" w:rsidRDefault="00C52C80" w:rsidP="00C52C80">
                    <w:pPr>
                      <w:jc w:val="center"/>
                      <w:rPr>
                        <w:color w:val="000000" w:themeColor="text1"/>
                      </w:rPr>
                    </w:pPr>
                    <w:r w:rsidRPr="00C52C80">
                      <w:rPr>
                        <w:color w:val="000000" w:themeColor="text1"/>
                      </w:rPr>
                      <w:t>1 salle escape game</w:t>
                    </w:r>
                  </w:p>
                </w:txbxContent>
              </v:textbox>
            </v:rect>
            <v:rect id="Rectangle 4" o:spid="_x0000_s1030" style="position:absolute;left:23588;top:25277;width:17145;height:1600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rsidR="00C52C80" w:rsidRDefault="00C52C80" w:rsidP="00C52C80">
                    <w:pPr>
                      <w:jc w:val="center"/>
                      <w:rPr>
                        <w:color w:val="000000" w:themeColor="text1"/>
                        <w:sz w:val="36"/>
                      </w:rPr>
                    </w:pPr>
                    <w:r w:rsidRPr="00C52C80">
                      <w:rPr>
                        <w:color w:val="000000" w:themeColor="text1"/>
                        <w:sz w:val="36"/>
                      </w:rPr>
                      <w:t>Bonneville</w:t>
                    </w:r>
                  </w:p>
                  <w:p w:rsidR="00C52C80" w:rsidRDefault="00C52C80" w:rsidP="00C52C80">
                    <w:pPr>
                      <w:jc w:val="center"/>
                      <w:rPr>
                        <w:color w:val="000000" w:themeColor="text1"/>
                        <w:sz w:val="36"/>
                      </w:rPr>
                    </w:pPr>
                  </w:p>
                  <w:p w:rsidR="00C52C80" w:rsidRDefault="00C52C80" w:rsidP="00C52C80">
                    <w:pPr>
                      <w:jc w:val="center"/>
                      <w:rPr>
                        <w:color w:val="000000" w:themeColor="text1"/>
                        <w:sz w:val="36"/>
                      </w:rPr>
                    </w:pPr>
                  </w:p>
                  <w:p w:rsidR="00C52C80" w:rsidRDefault="00C52C80" w:rsidP="00C52C80">
                    <w:pPr>
                      <w:jc w:val="center"/>
                      <w:rPr>
                        <w:color w:val="000000" w:themeColor="text1"/>
                        <w:sz w:val="36"/>
                      </w:rPr>
                    </w:pPr>
                  </w:p>
                  <w:p w:rsidR="00C52C80" w:rsidRPr="00C52C80" w:rsidRDefault="00C52C80" w:rsidP="00C52C80">
                    <w:pPr>
                      <w:jc w:val="center"/>
                      <w:rPr>
                        <w:color w:val="000000" w:themeColor="text1"/>
                      </w:rPr>
                    </w:pPr>
                    <w:r w:rsidRPr="00C52C80">
                      <w:rPr>
                        <w:color w:val="000000" w:themeColor="text1"/>
                      </w:rPr>
                      <w:t>1 salle escape game</w:t>
                    </w:r>
                  </w:p>
                </w:txbxContent>
              </v:textbox>
            </v:rect>
            <v:line id="Connecteur droit 5" o:spid="_x0000_s1031" style="position:absolute;visibility:visible" from="9144,21724" to="54864,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" strokecolor="#4472c4 [3204]" strokeweight="3pt">
              <v:stroke joinstyle="miter"/>
            </v:line>
            <v:line id="Connecteur droit 6" o:spid="_x0000_s1032" style="position:absolute;flip:y;visibility:visible" from="31974,18288" to="3197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" strokecolor="#4472c4 [3204]" strokeweight="3pt">
              <v:stroke joinstyle="miter"/>
            </v:line>
            <v:line id="Connecteur droit 7" o:spid="_x0000_s1033" style="position:absolute;flip:x y;visibility:visible" from="9144,21724" to="9182,2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" strokecolor="#4472c4 [3204]" strokeweight="3pt">
              <v:stroke joinstyle="miter"/>
            </v:line>
            <v:line id="Connecteur droit 8" o:spid="_x0000_s1034" style="position:absolute;flip:y;visibility:visible" from="54864,21724" to="54883,2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" strokecolor="#4472c4 [3204]" strokeweight="3pt">
              <v:stroke joinstyle="miter"/>
            </v:line>
            <w10:wrap type="through"/>
          </v:group>
        </w:pict>
      </w:r>
    </w:p>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C52C80" w:rsidP="00A35170"/>
    <w:p w:rsidR="00C52C80" w:rsidRDefault="00510A60" w:rsidP="00A35170">
      <w:r>
        <w:t>Elle dispose d’une base de données unique</w:t>
      </w:r>
      <w:r w:rsidR="00587C7D">
        <w:t xml:space="preserve"> qui se trouvera sur le site d’Annecy</w:t>
      </w:r>
      <w:r w:rsidR="004C7C1A">
        <w:t>.</w:t>
      </w:r>
      <w:r w:rsidR="0090124C">
        <w:t xml:space="preserve"> Par soucis d’économie de moyen le secrétariat, la comptabilité, le marketing et la direction sont centralisés sur le siège d’Annecy</w:t>
      </w:r>
      <w:r w:rsidR="008073F3">
        <w:t xml:space="preserve"> dans un open space</w:t>
      </w:r>
      <w:r w:rsidR="0090124C">
        <w:t xml:space="preserve">. Ainsi les sites satellites ne comporte que des salles de jeu. </w:t>
      </w:r>
    </w:p>
    <w:p w:rsidR="004C7C1A" w:rsidRDefault="004C7C1A" w:rsidP="00A40B3E">
      <w:pPr>
        <w:pStyle w:val="Titre1"/>
      </w:pPr>
      <w:r>
        <w:t>Personnels</w:t>
      </w:r>
    </w:p>
    <w:p w:rsidR="004C7C1A" w:rsidRDefault="004C7C1A" w:rsidP="004C7C1A">
      <w:r>
        <w:t>L’EGC est composé de :</w:t>
      </w:r>
    </w:p>
    <w:p w:rsidR="004C7C1A" w:rsidRDefault="004C7C1A" w:rsidP="004C7C1A">
      <w:pPr>
        <w:pStyle w:val="Paragraphedeliste"/>
        <w:numPr>
          <w:ilvl w:val="0"/>
          <w:numId w:val="4"/>
        </w:numPr>
      </w:pPr>
      <w:r>
        <w:t xml:space="preserve">1 directeur et 1 sous-directeur </w:t>
      </w:r>
    </w:p>
    <w:p w:rsidR="004C7C1A" w:rsidRDefault="004C7C1A" w:rsidP="004C7C1A">
      <w:pPr>
        <w:pStyle w:val="Paragraphedeliste"/>
        <w:numPr>
          <w:ilvl w:val="0"/>
          <w:numId w:val="4"/>
        </w:numPr>
      </w:pPr>
      <w:r>
        <w:t xml:space="preserve">1 comptable </w:t>
      </w:r>
    </w:p>
    <w:p w:rsidR="004C7C1A" w:rsidRDefault="004C7C1A" w:rsidP="004C7C1A">
      <w:pPr>
        <w:pStyle w:val="Paragraphedeliste"/>
        <w:numPr>
          <w:ilvl w:val="0"/>
          <w:numId w:val="4"/>
        </w:numPr>
      </w:pPr>
      <w:r>
        <w:t>1 secrétaire</w:t>
      </w:r>
    </w:p>
    <w:p w:rsidR="004C7C1A" w:rsidRDefault="004C7C1A" w:rsidP="004C7C1A">
      <w:pPr>
        <w:pStyle w:val="Paragraphedeliste"/>
        <w:numPr>
          <w:ilvl w:val="0"/>
          <w:numId w:val="4"/>
        </w:numPr>
      </w:pPr>
      <w:r>
        <w:t>1 graphiste / 1 marketing</w:t>
      </w:r>
    </w:p>
    <w:p w:rsidR="004C7C1A" w:rsidRDefault="004C7C1A" w:rsidP="004C7C1A">
      <w:pPr>
        <w:pStyle w:val="Paragraphedeliste"/>
        <w:numPr>
          <w:ilvl w:val="0"/>
          <w:numId w:val="4"/>
        </w:numPr>
      </w:pPr>
      <w:r>
        <w:t>2 techniciens salles sur Annecy et 1 par structure satellite</w:t>
      </w:r>
    </w:p>
    <w:p w:rsidR="003D5158" w:rsidRDefault="003D5158" w:rsidP="003D5158"/>
    <w:p w:rsidR="001F2920" w:rsidRDefault="001F2920" w:rsidP="003D5158">
      <w:r>
        <w:t>Il y a donc un total de 10 ordinateurs et 4 tablettes. Sur le site d’Annecy il y a 8 ordinateurs, 6 en open space et 2 sur l’étage des salles d’escape game.</w:t>
      </w:r>
    </w:p>
    <w:p w:rsidR="003D5158" w:rsidRDefault="00E75CA8" w:rsidP="003D5158">
      <w:pPr>
        <w:pStyle w:val="Titre1"/>
      </w:pPr>
      <w:r>
        <w:t>PV réunion</w:t>
      </w:r>
    </w:p>
    <w:p w:rsidR="004C7C1A" w:rsidRDefault="00E75CA8" w:rsidP="004C7C1A">
      <w:r>
        <w:t>Présents : Commercial de votre entreprise, personnel de EGC</w:t>
      </w:r>
    </w:p>
    <w:p w:rsidR="00E75CA8" w:rsidRDefault="00E75CA8" w:rsidP="004C7C1A">
      <w:r w:rsidRPr="00587C7D">
        <w:rPr>
          <w:b/>
        </w:rPr>
        <w:t>Commercial </w:t>
      </w:r>
      <w:r>
        <w:t>: Avez-vous réfléchi à vos besoins en logiciel</w:t>
      </w:r>
      <w:r w:rsidR="009E17B8">
        <w:t>s</w:t>
      </w:r>
      <w:r>
        <w:t xml:space="preserve"> spécifique</w:t>
      </w:r>
      <w:r w:rsidR="009E17B8">
        <w:t>s</w:t>
      </w:r>
      <w:r w:rsidR="002877F8">
        <w:t> ?</w:t>
      </w:r>
    </w:p>
    <w:p w:rsidR="00587C7D" w:rsidRDefault="00E75CA8" w:rsidP="004C7C1A">
      <w:r w:rsidRPr="00587C7D">
        <w:rPr>
          <w:b/>
        </w:rPr>
        <w:t>Equipe EGC </w:t>
      </w:r>
      <w:r>
        <w:t xml:space="preserve">: Oui, bien </w:t>
      </w:r>
      <w:r w:rsidR="00587C7D">
        <w:t>sûr</w:t>
      </w:r>
      <w:r>
        <w:t xml:space="preserve">. Tout d’abord nous voulons plusieurs logiciels spécifiques plutôt qu’un seul logiciel qui serait bridé suivant le niveau d’accès. Ainsi nos besoins nécessitent : </w:t>
      </w:r>
    </w:p>
    <w:p w:rsidR="00587C7D" w:rsidRDefault="00E75CA8" w:rsidP="00587C7D">
      <w:pPr>
        <w:pStyle w:val="Paragraphedeliste"/>
        <w:numPr>
          <w:ilvl w:val="0"/>
          <w:numId w:val="6"/>
        </w:numPr>
      </w:pPr>
      <w:r>
        <w:t>1 logiciel Direction</w:t>
      </w:r>
      <w:r w:rsidR="0084269A">
        <w:t>/Sous-Direction</w:t>
      </w:r>
      <w:r>
        <w:t xml:space="preserve">, </w:t>
      </w:r>
    </w:p>
    <w:p w:rsidR="00587C7D" w:rsidRDefault="00E75CA8" w:rsidP="00587C7D">
      <w:pPr>
        <w:pStyle w:val="Paragraphedeliste"/>
        <w:numPr>
          <w:ilvl w:val="0"/>
          <w:numId w:val="6"/>
        </w:numPr>
      </w:pPr>
      <w:r>
        <w:t xml:space="preserve">1 logiciel secrétariat/comptabilité, </w:t>
      </w:r>
    </w:p>
    <w:p w:rsidR="00587C7D" w:rsidRDefault="00E75CA8" w:rsidP="00587C7D">
      <w:pPr>
        <w:pStyle w:val="Paragraphedeliste"/>
        <w:numPr>
          <w:ilvl w:val="0"/>
          <w:numId w:val="6"/>
        </w:numPr>
      </w:pPr>
      <w:r>
        <w:t xml:space="preserve">1 logiciel technicien </w:t>
      </w:r>
    </w:p>
    <w:p w:rsidR="00587C7D" w:rsidRDefault="00587C7D" w:rsidP="00587C7D">
      <w:pPr>
        <w:pStyle w:val="Paragraphedeliste"/>
        <w:numPr>
          <w:ilvl w:val="0"/>
          <w:numId w:val="6"/>
        </w:numPr>
      </w:pPr>
      <w:r>
        <w:t>2</w:t>
      </w:r>
      <w:r w:rsidR="00E75CA8">
        <w:t xml:space="preserve"> logiciel</w:t>
      </w:r>
      <w:r w:rsidR="002877F8">
        <w:t>s</w:t>
      </w:r>
      <w:r w:rsidR="00E75CA8">
        <w:t xml:space="preserve"> </w:t>
      </w:r>
      <w:r w:rsidR="0084269A">
        <w:t>« </w:t>
      </w:r>
      <w:r>
        <w:t>mobile</w:t>
      </w:r>
      <w:r w:rsidR="0084269A">
        <w:t> »</w:t>
      </w:r>
      <w:r>
        <w:t xml:space="preserve"> </w:t>
      </w:r>
      <w:r w:rsidR="00E75CA8">
        <w:t xml:space="preserve">client. </w:t>
      </w:r>
    </w:p>
    <w:p w:rsidR="00587C7D" w:rsidRDefault="00587C7D" w:rsidP="00587C7D">
      <w:pPr>
        <w:pStyle w:val="Paragraphedeliste"/>
        <w:numPr>
          <w:ilvl w:val="1"/>
          <w:numId w:val="6"/>
        </w:numPr>
      </w:pPr>
      <w:r>
        <w:t xml:space="preserve">Le premier </w:t>
      </w:r>
      <w:r w:rsidR="00E75CA8">
        <w:t xml:space="preserve">est une application </w:t>
      </w:r>
      <w:r>
        <w:t>tablette</w:t>
      </w:r>
      <w:r w:rsidR="00E75CA8">
        <w:t xml:space="preserve"> </w:t>
      </w:r>
      <w:r w:rsidR="00091188">
        <w:t xml:space="preserve">Android </w:t>
      </w:r>
      <w:r w:rsidR="00E75CA8">
        <w:t xml:space="preserve">qui permettra au client de se connecter </w:t>
      </w:r>
      <w:r>
        <w:t xml:space="preserve">via wifi </w:t>
      </w:r>
      <w:r w:rsidR="00E75CA8">
        <w:t xml:space="preserve">sur un réseau </w:t>
      </w:r>
      <w:r>
        <w:t>dédié sur place durant le jeu. Nous détaillerons plus tard son contenu et son utilité</w:t>
      </w:r>
      <w:r w:rsidR="003327F6">
        <w:t>. La tablette sera prêtée durant la location du jeu</w:t>
      </w:r>
    </w:p>
    <w:p w:rsidR="000961C0" w:rsidRDefault="00587C7D" w:rsidP="00587C7D">
      <w:pPr>
        <w:pStyle w:val="Paragraphedeliste"/>
        <w:numPr>
          <w:ilvl w:val="1"/>
          <w:numId w:val="6"/>
        </w:numPr>
      </w:pPr>
      <w:r>
        <w:t>Le second est une application ios et android qui sera sur les store dédiés et qui permettra la réalisation d’un réseau social. Là encore nous la détaillerons plus tard</w:t>
      </w:r>
    </w:p>
    <w:p w:rsidR="00E75CA8" w:rsidRDefault="000961C0" w:rsidP="000961C0">
      <w:r w:rsidRPr="000961C0">
        <w:rPr>
          <w:b/>
        </w:rPr>
        <w:t>Commercial </w:t>
      </w:r>
      <w:r>
        <w:t>: Est-ce à dire que vos applications sur vos ordinateurs ne sont pas sécurisées ?</w:t>
      </w:r>
      <w:r w:rsidR="00587C7D">
        <w:t xml:space="preserve"> </w:t>
      </w:r>
    </w:p>
    <w:p w:rsidR="000961C0" w:rsidRDefault="000961C0" w:rsidP="000961C0">
      <w:r w:rsidRPr="00587C7D">
        <w:rPr>
          <w:b/>
        </w:rPr>
        <w:t>Equipe EGC </w:t>
      </w:r>
      <w:r>
        <w:t xml:space="preserve">:  Si bien sûr, au lancement du logiciel </w:t>
      </w:r>
      <w:r w:rsidRPr="004E7371">
        <w:rPr>
          <w:highlight w:val="yellow"/>
        </w:rPr>
        <w:t>il faut que la personne saisisse son login et mot de passe</w:t>
      </w:r>
      <w:r>
        <w:t xml:space="preserve"> et là </w:t>
      </w:r>
      <w:r w:rsidR="00260D8D">
        <w:t>s’il</w:t>
      </w:r>
      <w:r w:rsidR="00C770BE">
        <w:t xml:space="preserve"> a les droits sur le logiciel il peut continuer. Ce n’est pas une question de rapports hiérarchiques, c’est juste que cela permet de responsabiliser les gens. D’autre part nous accueillerons des gens extérieurs à l’entreprise, pour des stages, des visites etc et nous ne voulons pas que nos logiciels métiers </w:t>
      </w:r>
      <w:r w:rsidR="00260D8D">
        <w:t>soient</w:t>
      </w:r>
      <w:r w:rsidR="00C770BE">
        <w:t xml:space="preserve"> directement</w:t>
      </w:r>
      <w:r w:rsidR="00260D8D">
        <w:t xml:space="preserve"> accessibles</w:t>
      </w:r>
      <w:r w:rsidR="00C770BE">
        <w:t>.</w:t>
      </w:r>
    </w:p>
    <w:p w:rsidR="00C770BE" w:rsidRDefault="00C770BE" w:rsidP="000961C0">
      <w:r w:rsidRPr="000961C0">
        <w:rPr>
          <w:b/>
        </w:rPr>
        <w:t>Commercial</w:t>
      </w:r>
      <w:r>
        <w:rPr>
          <w:b/>
        </w:rPr>
        <w:t xml:space="preserve"> : </w:t>
      </w:r>
      <w:r>
        <w:t>Sur l’utilisation des ordinateurs avez-vous une idée du mode opératoire ?</w:t>
      </w:r>
    </w:p>
    <w:p w:rsidR="00C770BE" w:rsidRDefault="00C770BE" w:rsidP="000961C0">
      <w:r w:rsidRPr="00587C7D">
        <w:rPr>
          <w:b/>
        </w:rPr>
        <w:t>Equipe EGC </w:t>
      </w:r>
      <w:r>
        <w:t>: ?</w:t>
      </w:r>
    </w:p>
    <w:p w:rsidR="00C770BE" w:rsidRDefault="00C770BE" w:rsidP="000961C0">
      <w:r w:rsidRPr="000961C0">
        <w:rPr>
          <w:b/>
        </w:rPr>
        <w:t>Commercial</w:t>
      </w:r>
      <w:r>
        <w:rPr>
          <w:b/>
        </w:rPr>
        <w:t xml:space="preserve"> : </w:t>
      </w:r>
      <w:r w:rsidR="00CA5DA6">
        <w:t>Je veux dire est-ce-</w:t>
      </w:r>
      <w:r>
        <w:t>que l’accès</w:t>
      </w:r>
      <w:r w:rsidR="00260D8D">
        <w:t xml:space="preserve"> à vos ordinateurs est sécurisé</w:t>
      </w:r>
      <w:r>
        <w:t> ?</w:t>
      </w:r>
    </w:p>
    <w:p w:rsidR="00C770BE" w:rsidRDefault="00C770BE" w:rsidP="000961C0">
      <w:r w:rsidRPr="00587C7D">
        <w:rPr>
          <w:b/>
        </w:rPr>
        <w:lastRenderedPageBreak/>
        <w:t>Equipe EGC </w:t>
      </w:r>
      <w:r>
        <w:t>: Ah, alors en fait nos ordinateurs ne sont pas nécessairement dédiés</w:t>
      </w:r>
      <w:r w:rsidR="00260D8D">
        <w:t>, on va travailler dans un open space</w:t>
      </w:r>
      <w:r w:rsidR="00984A62">
        <w:t xml:space="preserve"> donc</w:t>
      </w:r>
      <w:r>
        <w:t xml:space="preserve"> on veut pouvoir travailler sur n’importe quel poste tout en retrouvant notre </w:t>
      </w:r>
      <w:r w:rsidR="00260D8D">
        <w:t>« </w:t>
      </w:r>
      <w:r>
        <w:t>bureau</w:t>
      </w:r>
      <w:r w:rsidR="00260D8D">
        <w:t xml:space="preserve"> virtuel »</w:t>
      </w:r>
      <w:r>
        <w:t>.</w:t>
      </w:r>
    </w:p>
    <w:p w:rsidR="00C770BE" w:rsidRDefault="00C770BE" w:rsidP="000961C0">
      <w:r w:rsidRPr="000961C0">
        <w:rPr>
          <w:b/>
        </w:rPr>
        <w:t>Commercial</w:t>
      </w:r>
      <w:r>
        <w:rPr>
          <w:b/>
        </w:rPr>
        <w:t xml:space="preserve"> : </w:t>
      </w:r>
      <w:r>
        <w:t>Vous voulez dire que tous les postes peuvent être utilisés par tout le monde et donc que sur chaque poste on trouve les mêmes logiciels métiers et standard ?</w:t>
      </w:r>
    </w:p>
    <w:p w:rsidR="00C770BE" w:rsidRDefault="00C770BE" w:rsidP="000961C0">
      <w:r w:rsidRPr="00587C7D">
        <w:rPr>
          <w:b/>
        </w:rPr>
        <w:t>Equipe EGC </w:t>
      </w:r>
      <w:r>
        <w:t>: Exactement</w:t>
      </w:r>
      <w:r w:rsidR="00B92B50">
        <w:t> ! S</w:t>
      </w:r>
      <w:r>
        <w:t xml:space="preserve">auf pour le graphiste </w:t>
      </w:r>
      <w:r w:rsidR="00260D8D">
        <w:t xml:space="preserve">ha ha ha </w:t>
      </w:r>
      <w:r>
        <w:t xml:space="preserve">car lui il n’y aura que les logiciels de création, il ne saurait </w:t>
      </w:r>
      <w:r w:rsidR="00260D8D">
        <w:t xml:space="preserve">pas quoi faire </w:t>
      </w:r>
      <w:r w:rsidR="00B92B50">
        <w:t>du reste</w:t>
      </w:r>
      <w:r w:rsidR="00260D8D">
        <w:t>. Comme chacun sait un graphiste est un peu « à part ».</w:t>
      </w:r>
      <w:r w:rsidR="0084269A">
        <w:t xml:space="preserve"> </w:t>
      </w:r>
      <w:r w:rsidR="0045298E">
        <w:t>Du coup évidemment on ne sauvegardera jamais sur le poste</w:t>
      </w:r>
    </w:p>
    <w:p w:rsidR="00E84C94" w:rsidRDefault="00E84C94" w:rsidP="000961C0">
      <w:r w:rsidRPr="000961C0">
        <w:rPr>
          <w:b/>
        </w:rPr>
        <w:t>Commercial</w:t>
      </w:r>
      <w:r>
        <w:rPr>
          <w:b/>
        </w:rPr>
        <w:t xml:space="preserve"> : </w:t>
      </w:r>
      <w:r>
        <w:t xml:space="preserve">Dans ce cas cela serait </w:t>
      </w:r>
      <w:r w:rsidR="0084269A">
        <w:t>peut-être</w:t>
      </w:r>
      <w:r>
        <w:t xml:space="preserve"> plus simple de faire un logiciel métier et suivant le login on affiche que certains écrans ?</w:t>
      </w:r>
    </w:p>
    <w:p w:rsidR="00E84C94" w:rsidRPr="00E84C94" w:rsidRDefault="00E84C94" w:rsidP="000961C0">
      <w:r w:rsidRPr="00587C7D">
        <w:rPr>
          <w:b/>
        </w:rPr>
        <w:t>Equipe EGC </w:t>
      </w:r>
      <w:r>
        <w:t xml:space="preserve">: Oui certainement mais on ne sait pas de quoi demain sera fait comme dirait ma grand-mère et donc </w:t>
      </w:r>
      <w:r w:rsidRPr="004E7371">
        <w:rPr>
          <w:highlight w:val="yellow"/>
        </w:rPr>
        <w:t>on préfère vraiment plusieurs logiciels dédiés.</w:t>
      </w:r>
    </w:p>
    <w:p w:rsidR="00C770BE" w:rsidRDefault="00C770BE" w:rsidP="000961C0">
      <w:r w:rsidRPr="000961C0">
        <w:rPr>
          <w:b/>
        </w:rPr>
        <w:t>Commercial</w:t>
      </w:r>
      <w:r>
        <w:rPr>
          <w:b/>
        </w:rPr>
        <w:t xml:space="preserve"> : </w:t>
      </w:r>
      <w:r w:rsidR="009D470D">
        <w:t>Venons-en</w:t>
      </w:r>
      <w:r>
        <w:t xml:space="preserve"> au site internet. </w:t>
      </w:r>
      <w:r w:rsidR="009D470D">
        <w:t>Avez-vous</w:t>
      </w:r>
      <w:r>
        <w:t xml:space="preserve"> des idées ?</w:t>
      </w:r>
    </w:p>
    <w:p w:rsidR="00C770BE" w:rsidRDefault="00C770BE" w:rsidP="000961C0">
      <w:r w:rsidRPr="00587C7D">
        <w:rPr>
          <w:b/>
        </w:rPr>
        <w:t>Equipe EGC </w:t>
      </w:r>
      <w:r>
        <w:t>: Ce que l’on veut surtout c’est que nous l’hébergions nous !</w:t>
      </w:r>
      <w:r w:rsidR="009D470D">
        <w:t xml:space="preserve"> Notre cloud on veut l’héberger </w:t>
      </w:r>
      <w:r w:rsidR="00260D8D">
        <w:t xml:space="preserve">aussi </w:t>
      </w:r>
      <w:r w:rsidR="009D470D">
        <w:t>mais bien sûr on veut que tout soit sécurisé.</w:t>
      </w:r>
      <w:r w:rsidR="00F23E92">
        <w:t xml:space="preserve"> Sinon il faut qu’il soit </w:t>
      </w:r>
      <w:r w:rsidR="00F23E92" w:rsidRPr="004E7371">
        <w:rPr>
          <w:highlight w:val="yellow"/>
        </w:rPr>
        <w:t>responsive design</w:t>
      </w:r>
      <w:r w:rsidR="00F23E92">
        <w:t>. Nous réfléchissons encore sur son contenu.</w:t>
      </w:r>
    </w:p>
    <w:p w:rsidR="00B341C5" w:rsidRDefault="00B341C5" w:rsidP="000961C0">
      <w:r w:rsidRPr="000961C0">
        <w:rPr>
          <w:b/>
        </w:rPr>
        <w:t>Commercial</w:t>
      </w:r>
      <w:r>
        <w:rPr>
          <w:b/>
        </w:rPr>
        <w:t xml:space="preserve"> : </w:t>
      </w:r>
      <w:r w:rsidRPr="00B341C5">
        <w:t>En ce qui concerne la sauvegarde</w:t>
      </w:r>
      <w:r>
        <w:t> des données vous les faites à la main ou..</w:t>
      </w:r>
    </w:p>
    <w:p w:rsidR="00E942A6" w:rsidRDefault="00B341C5" w:rsidP="000961C0">
      <w:r w:rsidRPr="00587C7D">
        <w:rPr>
          <w:b/>
        </w:rPr>
        <w:t>Equipe EGC</w:t>
      </w:r>
      <w:r>
        <w:rPr>
          <w:b/>
        </w:rPr>
        <w:t xml:space="preserve"> : </w:t>
      </w:r>
      <w:r w:rsidRPr="00B341C5">
        <w:t>Non</w:t>
      </w:r>
      <w:r>
        <w:t xml:space="preserve"> ! Si on veut pérenniser notre affaire vaut mieux faire confiance aux machines pour les données ! Bref on attend vos propositions mais oui il faut prévoir </w:t>
      </w:r>
      <w:r w:rsidR="000369A7">
        <w:t xml:space="preserve">un </w:t>
      </w:r>
      <w:r w:rsidR="000369A7" w:rsidRPr="004E7371">
        <w:rPr>
          <w:highlight w:val="yellow"/>
        </w:rPr>
        <w:t>système de sauvegarde</w:t>
      </w:r>
      <w:r w:rsidR="00F23E92" w:rsidRPr="004E7371">
        <w:rPr>
          <w:highlight w:val="yellow"/>
        </w:rPr>
        <w:t>s</w:t>
      </w:r>
      <w:r w:rsidR="000369A7">
        <w:t xml:space="preserve"> et une formation pour pouvoir vérifier et utiliser le système. Pendant que l’on y est on aimerait bien aussi pouvoir </w:t>
      </w:r>
      <w:r w:rsidR="000369A7" w:rsidRPr="004E7371">
        <w:rPr>
          <w:highlight w:val="yellow"/>
        </w:rPr>
        <w:t>centraliser les problèmes</w:t>
      </w:r>
      <w:r w:rsidR="00F23E92" w:rsidRPr="004E7371">
        <w:rPr>
          <w:highlight w:val="yellow"/>
        </w:rPr>
        <w:t xml:space="preserve"> que l’on rencontre</w:t>
      </w:r>
      <w:r w:rsidR="000369A7">
        <w:t>, suivre nos licences</w:t>
      </w:r>
      <w:r w:rsidR="00F23E92">
        <w:t xml:space="preserve"> enfin ce genre de choses quoi.</w:t>
      </w:r>
      <w:r w:rsidR="00836105">
        <w:t xml:space="preserve"> Pendant que l’on y pense, on ne peut pas se permettre la panne du serveur de BDD par exemple. L’univers du jeu est exigeant, nous avons dans l’idée plus tard d’organiser des « battles d’escape » avec récompense</w:t>
      </w:r>
      <w:r w:rsidR="001F451F">
        <w:t>s</w:t>
      </w:r>
      <w:r w:rsidR="00836105">
        <w:t xml:space="preserve"> donc nous devons avoir d’ores et déjà des sécurités en termes d’accessibilité !</w:t>
      </w:r>
    </w:p>
    <w:p w:rsidR="00A80EC0" w:rsidRDefault="00A80EC0" w:rsidP="000961C0">
      <w:r w:rsidRPr="000961C0">
        <w:rPr>
          <w:b/>
        </w:rPr>
        <w:t>Commercial</w:t>
      </w:r>
      <w:r>
        <w:rPr>
          <w:b/>
        </w:rPr>
        <w:t xml:space="preserve"> : </w:t>
      </w:r>
      <w:r w:rsidRPr="00A80EC0">
        <w:t>Pour vous un client c’est quoi ?</w:t>
      </w:r>
    </w:p>
    <w:p w:rsidR="00A80EC0" w:rsidRDefault="00A80EC0" w:rsidP="000961C0">
      <w:r w:rsidRPr="00587C7D">
        <w:rPr>
          <w:b/>
        </w:rPr>
        <w:t>Equipe EGC</w:t>
      </w:r>
      <w:r>
        <w:rPr>
          <w:b/>
        </w:rPr>
        <w:t xml:space="preserve"> : </w:t>
      </w:r>
      <w:r w:rsidRPr="00A80EC0">
        <w:t>Un ami ha ha ha</w:t>
      </w:r>
      <w:r>
        <w:t> !</w:t>
      </w:r>
    </w:p>
    <w:p w:rsidR="00A80EC0" w:rsidRDefault="00EF7D44" w:rsidP="000961C0">
      <w:r w:rsidRPr="000961C0">
        <w:rPr>
          <w:b/>
        </w:rPr>
        <w:t>Commercial</w:t>
      </w:r>
      <w:r>
        <w:rPr>
          <w:b/>
        </w:rPr>
        <w:t xml:space="preserve"> : </w:t>
      </w:r>
      <w:r w:rsidRPr="00EF7D44">
        <w:t>Non mais je voulais</w:t>
      </w:r>
      <w:r>
        <w:t>..</w:t>
      </w:r>
    </w:p>
    <w:p w:rsidR="00EF7D44" w:rsidRDefault="00EF7D44" w:rsidP="00EF7D44">
      <w:r w:rsidRPr="00EF7D44">
        <w:rPr>
          <w:b/>
        </w:rPr>
        <w:t xml:space="preserve">Equipe EGC : </w:t>
      </w:r>
      <w:r w:rsidRPr="00EF7D44">
        <w:t>Excusez-nous mais on avait bien compris</w:t>
      </w:r>
      <w:r>
        <w:t xml:space="preserve">. </w:t>
      </w:r>
      <w:r w:rsidRPr="004E7371">
        <w:rPr>
          <w:highlight w:val="yellow"/>
        </w:rPr>
        <w:t>Pour nous un client c’est d’abord un identifiant unique, après ce qui nous intéresse de connaître : son nom, prénom, une Photo, Adresse, Date de naissance (pour le marketing), Mail, Téléphone (portable). Il faut bien sur que l’on garde trace de tous les mouvements sur lui.</w:t>
      </w:r>
    </w:p>
    <w:p w:rsidR="00EF7D44" w:rsidRDefault="00EF7D44" w:rsidP="00EF7D44">
      <w:r w:rsidRPr="000961C0">
        <w:rPr>
          <w:b/>
        </w:rPr>
        <w:t>Commercial</w:t>
      </w:r>
      <w:r>
        <w:rPr>
          <w:b/>
        </w:rPr>
        <w:t xml:space="preserve"> : </w:t>
      </w:r>
      <w:r w:rsidRPr="00EF7D44">
        <w:t>Mouvements ?</w:t>
      </w:r>
    </w:p>
    <w:p w:rsidR="007627F3" w:rsidRDefault="00EF7D44" w:rsidP="007627F3">
      <w:r w:rsidRPr="00EF7D44">
        <w:rPr>
          <w:b/>
        </w:rPr>
        <w:t>Equipe EGC :</w:t>
      </w:r>
      <w:r>
        <w:rPr>
          <w:b/>
        </w:rPr>
        <w:t xml:space="preserve"> </w:t>
      </w:r>
      <w:r w:rsidRPr="004E7371">
        <w:rPr>
          <w:highlight w:val="yellow"/>
        </w:rPr>
        <w:t xml:space="preserve">C’est à dire ses cotisations, les parties qu’il va faire enfin il faut que l’on puisse (et lui aussi) suivre </w:t>
      </w:r>
      <w:r w:rsidR="007627F3" w:rsidRPr="004E7371">
        <w:rPr>
          <w:highlight w:val="yellow"/>
        </w:rPr>
        <w:t>ses achats/dépenses. Il y a aussi les photos, vidéos, commentaires fait sur le site au moment du jeu (grâce à la tablette), il faut remarquer que c’est le client qui décide de « publier » tout ça. Cette publication se fera sur le site web et sur l’application smartphone.</w:t>
      </w:r>
    </w:p>
    <w:p w:rsidR="007627F3" w:rsidRDefault="007627F3" w:rsidP="007627F3">
      <w:r w:rsidRPr="000961C0">
        <w:rPr>
          <w:b/>
        </w:rPr>
        <w:t>Commercial</w:t>
      </w:r>
      <w:r>
        <w:rPr>
          <w:b/>
        </w:rPr>
        <w:t xml:space="preserve"> : </w:t>
      </w:r>
      <w:r w:rsidRPr="007627F3">
        <w:t>S’il ne veut pas les publier ?</w:t>
      </w:r>
    </w:p>
    <w:p w:rsidR="007627F3" w:rsidRDefault="007627F3" w:rsidP="007627F3">
      <w:r w:rsidRPr="00EF7D44">
        <w:rPr>
          <w:b/>
        </w:rPr>
        <w:t>Equipe EGC :</w:t>
      </w:r>
      <w:r>
        <w:rPr>
          <w:b/>
        </w:rPr>
        <w:t xml:space="preserve"> </w:t>
      </w:r>
      <w:r w:rsidRPr="007627F3">
        <w:t>Il n’y a que lui qui pourra les consulter mais….</w:t>
      </w:r>
      <w:r>
        <w:t xml:space="preserve"> C’est pas très cool ha ha ha. </w:t>
      </w:r>
      <w:r w:rsidRPr="004E7371">
        <w:rPr>
          <w:highlight w:val="yellow"/>
        </w:rPr>
        <w:t>Pour terminer son inscription ne pourra se faire qu’à la maison mère</w:t>
      </w:r>
      <w:r>
        <w:t>.</w:t>
      </w:r>
    </w:p>
    <w:p w:rsidR="007627F3" w:rsidRDefault="007627F3" w:rsidP="007627F3">
      <w:r w:rsidRPr="004E7371">
        <w:rPr>
          <w:highlight w:val="yellow"/>
        </w:rPr>
        <w:t>De même dans un premier temps la réservation se fera sur le logiciel du site</w:t>
      </w:r>
      <w:r>
        <w:t xml:space="preserve">. Il reçevra quand même un mail de </w:t>
      </w:r>
      <w:r w:rsidR="004E7371">
        <w:t>confirmation.</w:t>
      </w:r>
    </w:p>
    <w:p w:rsidR="007627F3" w:rsidRDefault="007627F3" w:rsidP="007627F3">
      <w:r w:rsidRPr="000961C0">
        <w:rPr>
          <w:b/>
        </w:rPr>
        <w:t>Commercial</w:t>
      </w:r>
      <w:r>
        <w:rPr>
          <w:b/>
        </w:rPr>
        <w:t xml:space="preserve"> : </w:t>
      </w:r>
      <w:r w:rsidRPr="007627F3">
        <w:t>Parlons un peu des parties maintenant, comment cela se passe ?</w:t>
      </w:r>
    </w:p>
    <w:p w:rsidR="007627F3" w:rsidRDefault="007627F3" w:rsidP="007627F3">
      <w:r w:rsidRPr="00EF7D44">
        <w:rPr>
          <w:b/>
        </w:rPr>
        <w:t>Equipe EGC</w:t>
      </w:r>
      <w:r>
        <w:rPr>
          <w:b/>
        </w:rPr>
        <w:t xml:space="preserve"> : </w:t>
      </w:r>
      <w:r>
        <w:t>Une salle d’escape game est une salle comportant une entrée et une sortie et disposant à l’intérieur d’éléments visant à perturber/empêcher la sortie. Ces éléments sont placés et choisis à la demande du client. D’après nous, voici le mode opératoire d’un jeu :</w:t>
      </w:r>
    </w:p>
    <w:p w:rsidR="007627F3" w:rsidRDefault="007627F3" w:rsidP="007627F3">
      <w:pPr>
        <w:pStyle w:val="Paragraphedeliste"/>
        <w:numPr>
          <w:ilvl w:val="0"/>
          <w:numId w:val="3"/>
        </w:numPr>
      </w:pPr>
      <w:r>
        <w:lastRenderedPageBreak/>
        <w:t>Le client réserve une salle par tranche d’une heure suivant un planning de disponibilité. Il indique le nombre de joueurs (maxi 7). On conseille 1 heure pour 4 joueurs</w:t>
      </w:r>
    </w:p>
    <w:p w:rsidR="007627F3" w:rsidRDefault="007627F3" w:rsidP="007627F3">
      <w:pPr>
        <w:pStyle w:val="Paragraphedeliste"/>
        <w:numPr>
          <w:ilvl w:val="0"/>
          <w:numId w:val="3"/>
        </w:numPr>
      </w:pPr>
      <w:r>
        <w:t>Le client indique le nombre d’éléments, leur type ainsi que leur emplacement (</w:t>
      </w:r>
      <w:r w:rsidR="00CB1CAE">
        <w:t>12</w:t>
      </w:r>
      <w:r>
        <w:t xml:space="preserve"> maxi)</w:t>
      </w:r>
    </w:p>
    <w:p w:rsidR="007627F3" w:rsidRDefault="007627F3" w:rsidP="007627F3">
      <w:pPr>
        <w:pStyle w:val="Paragraphedeliste"/>
        <w:numPr>
          <w:ilvl w:val="0"/>
          <w:numId w:val="3"/>
        </w:numPr>
      </w:pPr>
      <w:r>
        <w:t>Le jour J, une demi-heure avant la réservation le personnel d’EGC  installe les éléments conformément à la demande du client</w:t>
      </w:r>
    </w:p>
    <w:p w:rsidR="007627F3" w:rsidRDefault="007627F3" w:rsidP="007627F3">
      <w:pPr>
        <w:pStyle w:val="Paragraphedeliste"/>
        <w:numPr>
          <w:ilvl w:val="0"/>
          <w:numId w:val="3"/>
        </w:numPr>
      </w:pPr>
      <w:r>
        <w:t>Le jeu se déroule de la façon suivante :</w:t>
      </w:r>
    </w:p>
    <w:p w:rsidR="007627F3" w:rsidRDefault="007627F3" w:rsidP="007627F3">
      <w:pPr>
        <w:pStyle w:val="Paragraphedeliste"/>
        <w:numPr>
          <w:ilvl w:val="1"/>
          <w:numId w:val="3"/>
        </w:numPr>
      </w:pPr>
      <w:r w:rsidRPr="004E7371">
        <w:rPr>
          <w:highlight w:val="yellow"/>
        </w:rPr>
        <w:t>Chaque joueur se voit remettre un badge sans contact l’identifiant dans la salle</w:t>
      </w:r>
      <w:r w:rsidR="00CB1CAE">
        <w:t>, on remet aussi une tablette à l’ensemble de l’équipe, généralement il</w:t>
      </w:r>
      <w:r w:rsidR="004C593A">
        <w:t>s</w:t>
      </w:r>
      <w:r w:rsidR="00CB1CAE">
        <w:t xml:space="preserve"> font </w:t>
      </w:r>
      <w:r w:rsidR="004C593A">
        <w:t xml:space="preserve">au moins </w:t>
      </w:r>
      <w:r w:rsidR="00CB1CAE">
        <w:t>une photo de groupe au début et à la fin.</w:t>
      </w:r>
    </w:p>
    <w:p w:rsidR="007627F3" w:rsidRDefault="007627F3" w:rsidP="007627F3">
      <w:pPr>
        <w:pStyle w:val="Paragraphedeliste"/>
        <w:numPr>
          <w:ilvl w:val="1"/>
          <w:numId w:val="3"/>
        </w:numPr>
      </w:pPr>
      <w:r>
        <w:t>Chaque joueur entre dans la salle les uns après les autres à 7 minutes d’intervalle</w:t>
      </w:r>
      <w:r w:rsidR="00CB1CAE">
        <w:t xml:space="preserve"> mini</w:t>
      </w:r>
    </w:p>
    <w:p w:rsidR="007627F3" w:rsidRDefault="007627F3" w:rsidP="007627F3">
      <w:pPr>
        <w:pStyle w:val="Paragraphedeliste"/>
        <w:numPr>
          <w:ilvl w:val="1"/>
          <w:numId w:val="3"/>
        </w:numPr>
      </w:pPr>
      <w:r>
        <w:t>Dans la salle, à chaque obstacle passé</w:t>
      </w:r>
      <w:r w:rsidR="00CB1CAE">
        <w:t>,</w:t>
      </w:r>
      <w:r>
        <w:t xml:space="preserve"> le joueur valide son passage.</w:t>
      </w:r>
    </w:p>
    <w:p w:rsidR="007627F3" w:rsidRDefault="007627F3" w:rsidP="007627F3">
      <w:pPr>
        <w:pStyle w:val="Paragraphedeliste"/>
        <w:numPr>
          <w:ilvl w:val="0"/>
          <w:numId w:val="3"/>
        </w:numPr>
      </w:pPr>
      <w:r>
        <w:t xml:space="preserve">Voici les informations </w:t>
      </w:r>
      <w:r w:rsidR="00CB1CAE">
        <w:t xml:space="preserve">associées </w:t>
      </w:r>
    </w:p>
    <w:p w:rsidR="007627F3" w:rsidRPr="004E7371" w:rsidRDefault="007627F3" w:rsidP="007627F3">
      <w:pPr>
        <w:pStyle w:val="Paragraphedeliste"/>
        <w:numPr>
          <w:ilvl w:val="1"/>
          <w:numId w:val="3"/>
        </w:numPr>
        <w:rPr>
          <w:highlight w:val="yellow"/>
        </w:rPr>
      </w:pPr>
      <w:r w:rsidRPr="004E7371">
        <w:rPr>
          <w:highlight w:val="yellow"/>
        </w:rPr>
        <w:t>Pour une partie</w:t>
      </w:r>
    </w:p>
    <w:p w:rsidR="007627F3" w:rsidRPr="004E7371" w:rsidRDefault="007627F3" w:rsidP="007627F3">
      <w:pPr>
        <w:pStyle w:val="Paragraphedeliste"/>
        <w:numPr>
          <w:ilvl w:val="2"/>
          <w:numId w:val="3"/>
        </w:numPr>
        <w:rPr>
          <w:highlight w:val="yellow"/>
        </w:rPr>
      </w:pPr>
      <w:r w:rsidRPr="004E7371">
        <w:rPr>
          <w:highlight w:val="yellow"/>
        </w:rPr>
        <w:t>Le jour et l’heure de la partie</w:t>
      </w:r>
    </w:p>
    <w:p w:rsidR="007627F3" w:rsidRPr="004E7371" w:rsidRDefault="007627F3" w:rsidP="007627F3">
      <w:pPr>
        <w:pStyle w:val="Paragraphedeliste"/>
        <w:numPr>
          <w:ilvl w:val="2"/>
          <w:numId w:val="3"/>
        </w:numPr>
        <w:rPr>
          <w:highlight w:val="yellow"/>
        </w:rPr>
      </w:pPr>
      <w:r w:rsidRPr="004E7371">
        <w:rPr>
          <w:highlight w:val="yellow"/>
        </w:rPr>
        <w:t>Le nombre de joueurs</w:t>
      </w:r>
    </w:p>
    <w:p w:rsidR="007627F3" w:rsidRPr="004E7371" w:rsidRDefault="007627F3" w:rsidP="007627F3">
      <w:pPr>
        <w:pStyle w:val="Paragraphedeliste"/>
        <w:numPr>
          <w:ilvl w:val="2"/>
          <w:numId w:val="3"/>
        </w:numPr>
        <w:rPr>
          <w:highlight w:val="yellow"/>
        </w:rPr>
      </w:pPr>
      <w:r w:rsidRPr="004E7371">
        <w:rPr>
          <w:highlight w:val="yellow"/>
        </w:rPr>
        <w:t xml:space="preserve">Le nombre d’obstacles </w:t>
      </w:r>
    </w:p>
    <w:p w:rsidR="007627F3" w:rsidRPr="004E7371" w:rsidRDefault="007627F3" w:rsidP="007627F3">
      <w:pPr>
        <w:pStyle w:val="Paragraphedeliste"/>
        <w:numPr>
          <w:ilvl w:val="1"/>
          <w:numId w:val="3"/>
        </w:numPr>
        <w:rPr>
          <w:highlight w:val="yellow"/>
        </w:rPr>
      </w:pPr>
      <w:r w:rsidRPr="004E7371">
        <w:rPr>
          <w:highlight w:val="yellow"/>
        </w:rPr>
        <w:t>Pour chaque obstacle :</w:t>
      </w:r>
    </w:p>
    <w:p w:rsidR="007627F3" w:rsidRPr="004E7371" w:rsidRDefault="007627F3" w:rsidP="007627F3">
      <w:pPr>
        <w:pStyle w:val="Paragraphedeliste"/>
        <w:numPr>
          <w:ilvl w:val="2"/>
          <w:numId w:val="3"/>
        </w:numPr>
        <w:rPr>
          <w:highlight w:val="yellow"/>
        </w:rPr>
      </w:pPr>
      <w:r w:rsidRPr="004E7371">
        <w:rPr>
          <w:highlight w:val="yellow"/>
        </w:rPr>
        <w:t>Son Type ()</w:t>
      </w:r>
    </w:p>
    <w:p w:rsidR="007627F3" w:rsidRPr="004E7371" w:rsidRDefault="007627F3" w:rsidP="007627F3">
      <w:pPr>
        <w:pStyle w:val="Paragraphedeliste"/>
        <w:numPr>
          <w:ilvl w:val="2"/>
          <w:numId w:val="3"/>
        </w:numPr>
        <w:rPr>
          <w:highlight w:val="yellow"/>
        </w:rPr>
      </w:pPr>
      <w:r w:rsidRPr="004E7371">
        <w:rPr>
          <w:highlight w:val="yellow"/>
        </w:rPr>
        <w:t xml:space="preserve">Sa </w:t>
      </w:r>
      <w:r w:rsidR="004C593A" w:rsidRPr="004E7371">
        <w:rPr>
          <w:highlight w:val="yellow"/>
        </w:rPr>
        <w:t>position dans la salle (de 1 à 12</w:t>
      </w:r>
      <w:r w:rsidRPr="004E7371">
        <w:rPr>
          <w:highlight w:val="yellow"/>
        </w:rPr>
        <w:t>, 1 étant</w:t>
      </w:r>
      <w:r w:rsidR="004C593A" w:rsidRPr="004E7371">
        <w:rPr>
          <w:highlight w:val="yellow"/>
        </w:rPr>
        <w:t xml:space="preserve"> le plus proche de l’entrée et 12</w:t>
      </w:r>
      <w:r w:rsidRPr="004E7371">
        <w:rPr>
          <w:highlight w:val="yellow"/>
        </w:rPr>
        <w:t xml:space="preserve"> de la sortie)</w:t>
      </w:r>
    </w:p>
    <w:p w:rsidR="007627F3" w:rsidRPr="004E7371" w:rsidRDefault="007627F3" w:rsidP="007627F3">
      <w:pPr>
        <w:pStyle w:val="Paragraphedeliste"/>
        <w:numPr>
          <w:ilvl w:val="1"/>
          <w:numId w:val="3"/>
        </w:numPr>
        <w:rPr>
          <w:highlight w:val="yellow"/>
        </w:rPr>
      </w:pPr>
      <w:r w:rsidRPr="004E7371">
        <w:rPr>
          <w:highlight w:val="yellow"/>
        </w:rPr>
        <w:t>Pour chaque joueur de la partie :</w:t>
      </w:r>
    </w:p>
    <w:p w:rsidR="00CB1CAE" w:rsidRPr="004E7371" w:rsidRDefault="007627F3" w:rsidP="007627F3">
      <w:pPr>
        <w:pStyle w:val="Paragraphedeliste"/>
        <w:numPr>
          <w:ilvl w:val="2"/>
          <w:numId w:val="3"/>
        </w:numPr>
        <w:rPr>
          <w:highlight w:val="yellow"/>
        </w:rPr>
      </w:pPr>
      <w:r w:rsidRPr="004E7371">
        <w:rPr>
          <w:highlight w:val="yellow"/>
        </w:rPr>
        <w:t>Le temps de passage de chaque obstacle</w:t>
      </w:r>
    </w:p>
    <w:p w:rsidR="00CB1CAE" w:rsidRPr="004E7371" w:rsidRDefault="007627F3" w:rsidP="00CB1CAE">
      <w:pPr>
        <w:pStyle w:val="Paragraphedeliste"/>
        <w:numPr>
          <w:ilvl w:val="2"/>
          <w:numId w:val="3"/>
        </w:numPr>
        <w:rPr>
          <w:highlight w:val="yellow"/>
        </w:rPr>
      </w:pPr>
      <w:r w:rsidRPr="004E7371">
        <w:rPr>
          <w:highlight w:val="yellow"/>
        </w:rPr>
        <w:t>Le nombre d’échecs durant le passage de l’obstacle</w:t>
      </w:r>
    </w:p>
    <w:p w:rsidR="00CB1CAE" w:rsidRPr="004E7371" w:rsidRDefault="00CB1CAE" w:rsidP="00CB1CAE">
      <w:pPr>
        <w:pStyle w:val="Paragraphedeliste"/>
        <w:numPr>
          <w:ilvl w:val="2"/>
          <w:numId w:val="3"/>
        </w:numPr>
        <w:rPr>
          <w:highlight w:val="yellow"/>
        </w:rPr>
      </w:pPr>
      <w:r w:rsidRPr="004E7371">
        <w:rPr>
          <w:highlight w:val="yellow"/>
        </w:rPr>
        <w:t>Les médias associés et les commentaires</w:t>
      </w:r>
    </w:p>
    <w:p w:rsidR="00CB1CAE" w:rsidRDefault="00CB1CAE" w:rsidP="00CB1CAE"/>
    <w:p w:rsidR="007627F3" w:rsidRDefault="007627F3" w:rsidP="007627F3">
      <w:r w:rsidRPr="000961C0">
        <w:rPr>
          <w:b/>
        </w:rPr>
        <w:t>Commercial</w:t>
      </w:r>
      <w:r>
        <w:rPr>
          <w:b/>
        </w:rPr>
        <w:t xml:space="preserve"> : </w:t>
      </w:r>
      <w:r w:rsidRPr="007627F3">
        <w:t>Quels sont les différents types d’obstacle ?</w:t>
      </w:r>
    </w:p>
    <w:p w:rsidR="007627F3" w:rsidRDefault="007627F3" w:rsidP="007627F3">
      <w:r w:rsidRPr="00EF7D44">
        <w:rPr>
          <w:b/>
        </w:rPr>
        <w:t>Equipe EGC</w:t>
      </w:r>
      <w:r>
        <w:rPr>
          <w:b/>
        </w:rPr>
        <w:t xml:space="preserve"> : </w:t>
      </w:r>
      <w:r w:rsidR="004C593A" w:rsidRPr="004C593A">
        <w:t xml:space="preserve">Tout </w:t>
      </w:r>
      <w:r w:rsidR="004C593A" w:rsidRPr="004E7371">
        <w:rPr>
          <w:highlight w:val="yellow"/>
        </w:rPr>
        <w:t>d’abord c</w:t>
      </w:r>
      <w:r w:rsidRPr="004E7371">
        <w:rPr>
          <w:highlight w:val="yellow"/>
        </w:rPr>
        <w:t>’est sur le logiciel de gestion de salles que l’on va pouvoir ajouter/modifier les obstacles qui pourront ensuite être choisis par le client</w:t>
      </w:r>
      <w:r>
        <w:t xml:space="preserve">. Il en existe plein dont on va se doter au fur et à mesure. Par exemple : Barrière infrarouge, Barrière de Force, </w:t>
      </w:r>
      <w:r w:rsidR="00CB1CAE">
        <w:t>Tapis de danse nécessitant de mémoriser une suite de pas pour que la porte s’ouvre, il y a la même chose mais avec des notes de musique et un clavier. En fait le client lorsqu’il fait son choix il connaît le nom de l’obstacle, une définition, une photo pour se rendre compte</w:t>
      </w:r>
      <w:r w:rsidR="004C593A">
        <w:t>. En ce qui concerne les logiciels métiers on vous a fait un petit récap (paragraphe 8).</w:t>
      </w:r>
    </w:p>
    <w:p w:rsidR="004C593A" w:rsidRPr="004C593A" w:rsidRDefault="004C593A" w:rsidP="007627F3">
      <w:r w:rsidRPr="000961C0">
        <w:rPr>
          <w:b/>
        </w:rPr>
        <w:t>Commercial</w:t>
      </w:r>
      <w:r>
        <w:rPr>
          <w:b/>
        </w:rPr>
        <w:t xml:space="preserve"> : </w:t>
      </w:r>
      <w:r w:rsidRPr="004C593A">
        <w:t>Ok, est ce qu’il y a des choses que l’on aurait oublié ?</w:t>
      </w:r>
    </w:p>
    <w:p w:rsidR="007627F3" w:rsidRPr="007627F3" w:rsidRDefault="004C593A" w:rsidP="007627F3">
      <w:r w:rsidRPr="00EF7D44">
        <w:rPr>
          <w:b/>
        </w:rPr>
        <w:t>Equipe EGC</w:t>
      </w:r>
      <w:r>
        <w:rPr>
          <w:b/>
        </w:rPr>
        <w:t xml:space="preserve"> : </w:t>
      </w:r>
      <w:r w:rsidRPr="004C593A">
        <w:t xml:space="preserve">Plein évidemment ! mais bon </w:t>
      </w:r>
      <w:r>
        <w:t>on</w:t>
      </w:r>
      <w:r w:rsidRPr="004C593A">
        <w:t xml:space="preserve"> suppose que vos équipes vont venir aussi discuter </w:t>
      </w:r>
      <w:r>
        <w:t>non ? Car on a aussi besoin de conseils, d’avis. En fait on est bloqué sur rien… tout est à construire alors…</w:t>
      </w:r>
    </w:p>
    <w:p w:rsidR="00C657C3" w:rsidRDefault="00C657C3" w:rsidP="00A61FB1">
      <w:pPr>
        <w:pStyle w:val="Titre1"/>
      </w:pPr>
      <w:r>
        <w:t>Groupes</w:t>
      </w:r>
    </w:p>
    <w:p w:rsidR="00C657C3" w:rsidRDefault="00C657C3" w:rsidP="00C657C3">
      <w:r>
        <w:t>Au total 5 groupes :</w:t>
      </w:r>
    </w:p>
    <w:p w:rsidR="00C657C3" w:rsidRDefault="00C657C3" w:rsidP="00C657C3">
      <w:pPr>
        <w:pStyle w:val="Paragraphedeliste"/>
        <w:numPr>
          <w:ilvl w:val="0"/>
          <w:numId w:val="5"/>
        </w:numPr>
      </w:pPr>
      <w:r>
        <w:t>4 groupes de 3 slam</w:t>
      </w:r>
      <w:r w:rsidR="00E0272B">
        <w:t>s</w:t>
      </w:r>
      <w:r>
        <w:t xml:space="preserve"> et 2 SISR</w:t>
      </w:r>
      <w:r w:rsidR="00E0272B">
        <w:t>s</w:t>
      </w:r>
    </w:p>
    <w:p w:rsidR="00C657C3" w:rsidRDefault="00C657C3" w:rsidP="00C657C3">
      <w:pPr>
        <w:pStyle w:val="Paragraphedeliste"/>
        <w:numPr>
          <w:ilvl w:val="0"/>
          <w:numId w:val="5"/>
        </w:numPr>
      </w:pPr>
      <w:r>
        <w:t>1 groupe de 2 slam</w:t>
      </w:r>
      <w:r w:rsidR="00E0272B">
        <w:t>s</w:t>
      </w:r>
      <w:r>
        <w:t xml:space="preserve"> et 2 SISR</w:t>
      </w:r>
      <w:r w:rsidR="00E0272B">
        <w:t>s</w:t>
      </w:r>
    </w:p>
    <w:p w:rsidR="00C657C3" w:rsidRPr="00C657C3" w:rsidRDefault="00C657C3" w:rsidP="00C657C3">
      <w:pPr>
        <w:pStyle w:val="Paragraphedeliste"/>
      </w:pPr>
    </w:p>
    <w:p w:rsidR="00A61FB1" w:rsidRDefault="00A61FB1" w:rsidP="00A61FB1">
      <w:pPr>
        <w:pStyle w:val="Titre1"/>
      </w:pPr>
      <w:r>
        <w:lastRenderedPageBreak/>
        <w:t>Attendus</w:t>
      </w:r>
    </w:p>
    <w:p w:rsidR="00A61FB1" w:rsidRDefault="00A61FB1" w:rsidP="00A61FB1">
      <w:r>
        <w:t xml:space="preserve">Fin semestre </w:t>
      </w:r>
      <w:r w:rsidR="00C657C3">
        <w:t>–</w:t>
      </w:r>
      <w:r>
        <w:t xml:space="preserve"> Décembre</w:t>
      </w:r>
    </w:p>
    <w:p w:rsidR="00C657C3" w:rsidRDefault="00C657C3" w:rsidP="004C593A">
      <w:pPr>
        <w:pStyle w:val="Paragraphedeliste"/>
        <w:numPr>
          <w:ilvl w:val="0"/>
          <w:numId w:val="10"/>
        </w:numPr>
      </w:pPr>
      <w:r>
        <w:t>SLAM : 1 ière situation</w:t>
      </w:r>
      <w:r w:rsidR="00BA3CCB">
        <w:t xml:space="preserve"> pro en client lourd</w:t>
      </w:r>
      <w:r w:rsidR="00B65433">
        <w:t xml:space="preserve"> avec Entity Framework</w:t>
      </w:r>
    </w:p>
    <w:p w:rsidR="000F3FE8" w:rsidRDefault="00C657C3" w:rsidP="004C593A">
      <w:pPr>
        <w:pStyle w:val="Paragraphedeliste"/>
        <w:numPr>
          <w:ilvl w:val="0"/>
          <w:numId w:val="10"/>
        </w:numPr>
      </w:pPr>
      <w:r>
        <w:t>SISR : Structure physique (validée durant le semestre) de la maison mère d’Annecy</w:t>
      </w:r>
      <w:r w:rsidR="000F3FE8">
        <w:t xml:space="preserve"> </w:t>
      </w:r>
      <w:r w:rsidR="00BA3CCB">
        <w:t xml:space="preserve">virtualisée </w:t>
      </w:r>
      <w:r w:rsidR="000F3FE8">
        <w:t>sur les 2 PC Windows</w:t>
      </w:r>
    </w:p>
    <w:p w:rsidR="00B65433" w:rsidRDefault="00B65433" w:rsidP="00A61FB1"/>
    <w:p w:rsidR="00B65433" w:rsidRDefault="00B65433" w:rsidP="00A61FB1">
      <w:r>
        <w:t>Attendus rapidement :</w:t>
      </w:r>
    </w:p>
    <w:p w:rsidR="00B65433" w:rsidRDefault="004A4FDD" w:rsidP="004A4FDD">
      <w:pPr>
        <w:pStyle w:val="Paragraphedeliste"/>
        <w:numPr>
          <w:ilvl w:val="0"/>
          <w:numId w:val="7"/>
        </w:numPr>
      </w:pPr>
      <w:r>
        <w:t>Slam :</w:t>
      </w:r>
    </w:p>
    <w:p w:rsidR="004A4FDD" w:rsidRDefault="004A4FDD" w:rsidP="004A4FDD">
      <w:pPr>
        <w:pStyle w:val="Paragraphedeliste"/>
        <w:numPr>
          <w:ilvl w:val="1"/>
          <w:numId w:val="7"/>
        </w:numPr>
      </w:pPr>
      <w:r>
        <w:t>Use case</w:t>
      </w:r>
      <w:r w:rsidR="000B284C">
        <w:t xml:space="preserve"> de l’ensemble du projet</w:t>
      </w:r>
    </w:p>
    <w:p w:rsidR="004A4FDD" w:rsidRDefault="004A4FDD" w:rsidP="004A4FDD">
      <w:pPr>
        <w:pStyle w:val="Paragraphedeliste"/>
        <w:numPr>
          <w:ilvl w:val="1"/>
          <w:numId w:val="7"/>
        </w:numPr>
      </w:pPr>
      <w:r>
        <w:t xml:space="preserve">Pages écran sur les logiciels </w:t>
      </w:r>
      <w:r w:rsidR="006250DE">
        <w:t xml:space="preserve">métiers (hors mobiles et site) </w:t>
      </w:r>
      <w:r w:rsidR="000B284C">
        <w:t xml:space="preserve">qui seront </w:t>
      </w:r>
      <w:r>
        <w:t>réalisés</w:t>
      </w:r>
    </w:p>
    <w:p w:rsidR="00A72768" w:rsidRDefault="00A72768" w:rsidP="004A4FDD">
      <w:pPr>
        <w:pStyle w:val="Paragraphedeliste"/>
        <w:numPr>
          <w:ilvl w:val="1"/>
          <w:numId w:val="7"/>
        </w:numPr>
      </w:pPr>
      <w:r>
        <w:t>Cahier de recettes</w:t>
      </w:r>
    </w:p>
    <w:p w:rsidR="004A4FDD" w:rsidRDefault="004A4FDD" w:rsidP="004A4FDD">
      <w:pPr>
        <w:pStyle w:val="Paragraphedeliste"/>
        <w:numPr>
          <w:ilvl w:val="0"/>
          <w:numId w:val="7"/>
        </w:numPr>
      </w:pPr>
      <w:r>
        <w:t>SISR :</w:t>
      </w:r>
    </w:p>
    <w:p w:rsidR="004A4FDD" w:rsidRDefault="004A4FDD" w:rsidP="004A4FDD">
      <w:pPr>
        <w:pStyle w:val="Paragraphedeliste"/>
        <w:numPr>
          <w:ilvl w:val="1"/>
          <w:numId w:val="7"/>
        </w:numPr>
      </w:pPr>
      <w:r>
        <w:t>Schéma réseau</w:t>
      </w:r>
    </w:p>
    <w:p w:rsidR="004A4FDD" w:rsidRDefault="004A4FDD" w:rsidP="004A4FDD">
      <w:pPr>
        <w:pStyle w:val="Paragraphedeliste"/>
        <w:numPr>
          <w:ilvl w:val="1"/>
          <w:numId w:val="7"/>
        </w:numPr>
      </w:pPr>
      <w:r>
        <w:t>La justification des choses</w:t>
      </w:r>
    </w:p>
    <w:p w:rsidR="00A72768" w:rsidRDefault="00A72768" w:rsidP="004A4FDD">
      <w:pPr>
        <w:pStyle w:val="Paragraphedeliste"/>
        <w:numPr>
          <w:ilvl w:val="1"/>
          <w:numId w:val="7"/>
        </w:numPr>
      </w:pPr>
      <w:r>
        <w:t>Cahier de recettes</w:t>
      </w:r>
    </w:p>
    <w:p w:rsidR="00880AF5" w:rsidRDefault="00880AF5" w:rsidP="00880AF5"/>
    <w:p w:rsidR="004A4FDD" w:rsidRDefault="004A4FDD" w:rsidP="004A4FDD">
      <w:pPr>
        <w:pStyle w:val="Titre1"/>
      </w:pPr>
      <w:r>
        <w:t>Matériels à dispositions par groupe</w:t>
      </w:r>
    </w:p>
    <w:p w:rsidR="004A4FDD" w:rsidRDefault="004A4FDD" w:rsidP="004A4FDD">
      <w:pPr>
        <w:pStyle w:val="Paragraphedeliste"/>
        <w:numPr>
          <w:ilvl w:val="0"/>
          <w:numId w:val="8"/>
        </w:numPr>
      </w:pPr>
      <w:r>
        <w:t>1 commutateur Cisco</w:t>
      </w:r>
    </w:p>
    <w:p w:rsidR="004A4FDD" w:rsidRDefault="004A4FDD" w:rsidP="004A4FDD">
      <w:pPr>
        <w:pStyle w:val="Paragraphedeliste"/>
        <w:numPr>
          <w:ilvl w:val="0"/>
          <w:numId w:val="8"/>
        </w:numPr>
      </w:pPr>
      <w:r>
        <w:t>1 commutateur superstack 3 com</w:t>
      </w:r>
    </w:p>
    <w:p w:rsidR="004A4FDD" w:rsidRDefault="004A4FDD" w:rsidP="004A4FDD">
      <w:pPr>
        <w:pStyle w:val="Paragraphedeliste"/>
        <w:numPr>
          <w:ilvl w:val="0"/>
          <w:numId w:val="8"/>
        </w:numPr>
      </w:pPr>
      <w:r>
        <w:t>2 routeurs cisco</w:t>
      </w:r>
    </w:p>
    <w:p w:rsidR="004A4FDD" w:rsidRDefault="004A4FDD" w:rsidP="004A4FDD">
      <w:pPr>
        <w:pStyle w:val="Paragraphedeliste"/>
        <w:numPr>
          <w:ilvl w:val="0"/>
          <w:numId w:val="8"/>
        </w:numPr>
      </w:pPr>
      <w:r>
        <w:t>1 borne wifi cisco small business</w:t>
      </w:r>
    </w:p>
    <w:p w:rsidR="004A4FDD" w:rsidRDefault="004A4FDD" w:rsidP="004A4FDD">
      <w:pPr>
        <w:pStyle w:val="Paragraphedeliste"/>
        <w:numPr>
          <w:ilvl w:val="0"/>
          <w:numId w:val="8"/>
        </w:numPr>
      </w:pPr>
      <w:r>
        <w:t>2 PC</w:t>
      </w:r>
    </w:p>
    <w:p w:rsidR="004A4FDD" w:rsidRDefault="004A4FDD" w:rsidP="004A4FDD">
      <w:pPr>
        <w:pStyle w:val="Paragraphedeliste"/>
        <w:numPr>
          <w:ilvl w:val="0"/>
          <w:numId w:val="8"/>
        </w:numPr>
      </w:pPr>
      <w:r>
        <w:t>1 adaptateur USB-Ethenet</w:t>
      </w:r>
    </w:p>
    <w:p w:rsidR="004A4FDD" w:rsidRDefault="004A4FDD" w:rsidP="004A4FDD">
      <w:pPr>
        <w:pStyle w:val="Paragraphedeliste"/>
        <w:numPr>
          <w:ilvl w:val="0"/>
          <w:numId w:val="8"/>
        </w:numPr>
      </w:pPr>
      <w:r>
        <w:t>Ferme de serveurs</w:t>
      </w:r>
    </w:p>
    <w:p w:rsidR="004A4FDD" w:rsidRDefault="004A4FDD" w:rsidP="004A4FDD"/>
    <w:p w:rsidR="004A4FDD" w:rsidRDefault="004A4FDD" w:rsidP="004A4FDD">
      <w:r>
        <w:t>A partager entre groupes :</w:t>
      </w:r>
    </w:p>
    <w:p w:rsidR="004A4FDD" w:rsidRPr="004A4FDD" w:rsidRDefault="004A4FDD" w:rsidP="004A4FDD">
      <w:r>
        <w:tab/>
        <w:t>4 tablettes, 2 serveurs d’imprimante, 2 commutateurs superstack 3 com, 2 commutateur HP, 3 switches DLink</w:t>
      </w:r>
    </w:p>
    <w:p w:rsidR="00361A10" w:rsidRPr="004E7371" w:rsidRDefault="00361A10" w:rsidP="00A40B3E">
      <w:pPr>
        <w:pStyle w:val="Titre1"/>
        <w:rPr>
          <w:highlight w:val="yellow"/>
        </w:rPr>
      </w:pPr>
      <w:r w:rsidRPr="004E7371">
        <w:rPr>
          <w:highlight w:val="yellow"/>
        </w:rPr>
        <w:t>Besoin</w:t>
      </w:r>
      <w:r w:rsidR="00FC6F76" w:rsidRPr="004E7371">
        <w:rPr>
          <w:highlight w:val="yellow"/>
        </w:rPr>
        <w:t>s</w:t>
      </w:r>
      <w:r w:rsidRPr="004E7371">
        <w:rPr>
          <w:highlight w:val="yellow"/>
        </w:rPr>
        <w:t xml:space="preserve"> Logiciels</w:t>
      </w:r>
      <w:r w:rsidR="003327F6" w:rsidRPr="004E7371">
        <w:rPr>
          <w:highlight w:val="yellow"/>
        </w:rPr>
        <w:t xml:space="preserve"> métiers</w:t>
      </w:r>
    </w:p>
    <w:p w:rsidR="00361A10" w:rsidRDefault="00361A10" w:rsidP="00361A10">
      <w:r>
        <w:t xml:space="preserve">Chaque niveau sera </w:t>
      </w:r>
      <w:r w:rsidRPr="004E7371">
        <w:rPr>
          <w:highlight w:val="yellow"/>
        </w:rPr>
        <w:t>accessible via login / mdp</w:t>
      </w:r>
      <w:r w:rsidR="007573DF">
        <w:t>. L’ergonomie est importante, les écrans doivent être validés par les demandeurs (ici les enseignants)</w:t>
      </w:r>
    </w:p>
    <w:p w:rsidR="00361A10" w:rsidRDefault="00361A10" w:rsidP="00361A10">
      <w:r w:rsidRPr="004E7371">
        <w:rPr>
          <w:highlight w:val="green"/>
        </w:rPr>
        <w:t>Au niveau direction</w:t>
      </w:r>
    </w:p>
    <w:p w:rsidR="00361A10" w:rsidRDefault="00361A10" w:rsidP="00361A10">
      <w:r>
        <w:tab/>
        <w:t xml:space="preserve">Logiciel de statistiques </w:t>
      </w:r>
      <w:r w:rsidR="0090124C">
        <w:t>afin d’établir les stratégies marketings</w:t>
      </w:r>
      <w:r w:rsidR="003327F6">
        <w:t xml:space="preserve">. </w:t>
      </w:r>
      <w:r w:rsidR="003327F6" w:rsidRPr="004E7371">
        <w:rPr>
          <w:highlight w:val="yellow"/>
        </w:rPr>
        <w:t>On doit pouvoir éditer les salles et les créneaux qui sont le plus demandé</w:t>
      </w:r>
      <w:r w:rsidR="00095350">
        <w:rPr>
          <w:highlight w:val="yellow"/>
        </w:rPr>
        <w:t>s</w:t>
      </w:r>
      <w:r w:rsidR="003327F6" w:rsidRPr="004E7371">
        <w:rPr>
          <w:highlight w:val="yellow"/>
        </w:rPr>
        <w:t xml:space="preserve"> site par site</w:t>
      </w:r>
      <w:r w:rsidR="003327F6">
        <w:t xml:space="preserve">. On doit aussi </w:t>
      </w:r>
      <w:r w:rsidR="003327F6" w:rsidRPr="004E7371">
        <w:rPr>
          <w:highlight w:val="yellow"/>
        </w:rPr>
        <w:t>pouvoir récupérer les avis clients sur le jeu</w:t>
      </w:r>
      <w:r w:rsidR="003327F6">
        <w:t>.</w:t>
      </w:r>
      <w:r w:rsidR="007573DF">
        <w:t xml:space="preserve"> On peut </w:t>
      </w:r>
      <w:r w:rsidR="007573DF" w:rsidRPr="004E7371">
        <w:rPr>
          <w:highlight w:val="yellow"/>
        </w:rPr>
        <w:t>observer l’utilisation des salles au jour le jour.</w:t>
      </w:r>
    </w:p>
    <w:p w:rsidR="00361A10" w:rsidRDefault="00361A10" w:rsidP="00361A10">
      <w:r w:rsidRPr="004E7371">
        <w:rPr>
          <w:highlight w:val="green"/>
        </w:rPr>
        <w:t>Au niveau comptabilité</w:t>
      </w:r>
      <w:r w:rsidR="00880AF5" w:rsidRPr="004E7371">
        <w:rPr>
          <w:highlight w:val="green"/>
        </w:rPr>
        <w:t xml:space="preserve"> / secrétariat</w:t>
      </w:r>
    </w:p>
    <w:p w:rsidR="003327F6" w:rsidRDefault="007573DF" w:rsidP="00361A10">
      <w:r>
        <w:tab/>
      </w:r>
      <w:r w:rsidRPr="004E7371">
        <w:rPr>
          <w:highlight w:val="yellow"/>
        </w:rPr>
        <w:t xml:space="preserve">Logiciel de gestion du crédit </w:t>
      </w:r>
      <w:r w:rsidR="00361A10" w:rsidRPr="004E7371">
        <w:rPr>
          <w:highlight w:val="yellow"/>
        </w:rPr>
        <w:t>/ facturation des parties / gestion des clients</w:t>
      </w:r>
      <w:r w:rsidR="003327F6">
        <w:t>.</w:t>
      </w:r>
    </w:p>
    <w:p w:rsidR="00361A10" w:rsidRDefault="00361A10" w:rsidP="00361A10">
      <w:r w:rsidRPr="004E7371">
        <w:rPr>
          <w:highlight w:val="green"/>
        </w:rPr>
        <w:t>Au niveau gestion des salles</w:t>
      </w:r>
    </w:p>
    <w:p w:rsidR="00361A10" w:rsidRDefault="007573DF" w:rsidP="00361A10">
      <w:pPr>
        <w:ind w:left="709"/>
      </w:pPr>
      <w:r w:rsidRPr="004E7371">
        <w:rPr>
          <w:highlight w:val="yellow"/>
        </w:rPr>
        <w:t>Logiciel de réservation / C</w:t>
      </w:r>
      <w:r w:rsidR="00361A10" w:rsidRPr="004E7371">
        <w:rPr>
          <w:highlight w:val="yellow"/>
        </w:rPr>
        <w:t>onfiguration des salles/partie ainsi que du déroulement de la partie</w:t>
      </w:r>
    </w:p>
    <w:p w:rsidR="00361A10" w:rsidRDefault="00361A10" w:rsidP="00361A10">
      <w:r w:rsidRPr="004E7371">
        <w:rPr>
          <w:highlight w:val="green"/>
        </w:rPr>
        <w:t>Au niveau des joueurs</w:t>
      </w:r>
    </w:p>
    <w:p w:rsidR="00361A10" w:rsidRDefault="00361A10" w:rsidP="00361A10">
      <w:pPr>
        <w:ind w:left="709"/>
      </w:pPr>
      <w:r w:rsidRPr="004E7371">
        <w:rPr>
          <w:highlight w:val="yellow"/>
        </w:rPr>
        <w:t>Logiciel permettant d’</w:t>
      </w:r>
      <w:r w:rsidR="00FE19A0" w:rsidRPr="004E7371">
        <w:rPr>
          <w:highlight w:val="yellow"/>
        </w:rPr>
        <w:t>observer s</w:t>
      </w:r>
      <w:r w:rsidRPr="004E7371">
        <w:rPr>
          <w:highlight w:val="yellow"/>
        </w:rPr>
        <w:t>es résultats, d’obtenir des récompenses</w:t>
      </w:r>
      <w:r w:rsidR="00FE19A0" w:rsidRPr="004E7371">
        <w:rPr>
          <w:highlight w:val="yellow"/>
        </w:rPr>
        <w:t>, de connaître les résultats des autres</w:t>
      </w:r>
      <w:r w:rsidR="00260D8D" w:rsidRPr="004E7371">
        <w:rPr>
          <w:highlight w:val="yellow"/>
        </w:rPr>
        <w:t>, de réserver une salle</w:t>
      </w:r>
    </w:p>
    <w:p w:rsidR="009D470D" w:rsidRDefault="009D470D" w:rsidP="00361A10">
      <w:pPr>
        <w:ind w:left="709"/>
      </w:pPr>
      <w:r w:rsidRPr="004E7371">
        <w:rPr>
          <w:highlight w:val="yellow"/>
        </w:rPr>
        <w:lastRenderedPageBreak/>
        <w:t>Logiciel permettant</w:t>
      </w:r>
      <w:r w:rsidR="00260D8D" w:rsidRPr="004E7371">
        <w:rPr>
          <w:highlight w:val="yellow"/>
        </w:rPr>
        <w:t xml:space="preserve"> de mettre des photos, des commentaires à chaud, des interviews vidéo</w:t>
      </w:r>
      <w:r w:rsidR="003327F6" w:rsidRPr="004E7371">
        <w:rPr>
          <w:highlight w:val="yellow"/>
        </w:rPr>
        <w:t>, celui-ci</w:t>
      </w:r>
      <w:r w:rsidR="00F23E92" w:rsidRPr="004E7371">
        <w:rPr>
          <w:highlight w:val="yellow"/>
        </w:rPr>
        <w:t xml:space="preserve"> </w:t>
      </w:r>
      <w:r w:rsidR="003327F6" w:rsidRPr="004E7371">
        <w:rPr>
          <w:highlight w:val="yellow"/>
        </w:rPr>
        <w:t xml:space="preserve">est accessible par le biais d’une application </w:t>
      </w:r>
      <w:r w:rsidR="00F23E92" w:rsidRPr="004E7371">
        <w:rPr>
          <w:highlight w:val="yellow"/>
        </w:rPr>
        <w:t>tablette</w:t>
      </w:r>
      <w:r w:rsidR="003327F6" w:rsidRPr="004E7371">
        <w:rPr>
          <w:highlight w:val="yellow"/>
        </w:rPr>
        <w:t xml:space="preserve"> </w:t>
      </w:r>
      <w:r w:rsidR="00F23E92" w:rsidRPr="004E7371">
        <w:rPr>
          <w:highlight w:val="yellow"/>
        </w:rPr>
        <w:t>qui se connectera au réseau WIFI dédié</w:t>
      </w:r>
      <w:r w:rsidR="00260D8D" w:rsidRPr="004E7371">
        <w:rPr>
          <w:highlight w:val="yellow"/>
        </w:rPr>
        <w:t>.</w:t>
      </w:r>
    </w:p>
    <w:p w:rsidR="00361A10" w:rsidRDefault="00361A10" w:rsidP="00361A10"/>
    <w:p w:rsidR="00B92B50" w:rsidRDefault="00B92B50" w:rsidP="00361A10">
      <w:r>
        <w:t>Le logiciel qui gère le déroulement de la partie sera effectué par une entreprise extérieure. Il faudra donc dans un premier temps renseigner la base sur des fausses parties.</w:t>
      </w:r>
      <w:bookmarkStart w:id="0" w:name="_GoBack"/>
      <w:bookmarkEnd w:id="0"/>
    </w:p>
    <w:p w:rsidR="004E7371" w:rsidRDefault="004E7371" w:rsidP="00361A10"/>
    <w:p w:rsidR="004E7371" w:rsidRPr="004E7371" w:rsidRDefault="004E7371" w:rsidP="00361A10">
      <w:pPr>
        <w:rPr>
          <w:highlight w:val="yellow"/>
        </w:rPr>
      </w:pPr>
      <w:r w:rsidRPr="004E7371">
        <w:rPr>
          <w:highlight w:val="yellow"/>
        </w:rPr>
        <w:t>Logiciel direction : obtenir des infos sur l’utilisation</w:t>
      </w:r>
    </w:p>
    <w:p w:rsidR="004E7371" w:rsidRPr="004E7371" w:rsidRDefault="004E7371" w:rsidP="00361A10">
      <w:pPr>
        <w:rPr>
          <w:highlight w:val="yellow"/>
        </w:rPr>
      </w:pPr>
      <w:r w:rsidRPr="004E7371">
        <w:rPr>
          <w:highlight w:val="yellow"/>
        </w:rPr>
        <w:t>Logiciel compta : créer compte joueur, reservation creneaux, gestion budget des joueurs</w:t>
      </w:r>
    </w:p>
    <w:p w:rsidR="004E7371" w:rsidRPr="004E7371" w:rsidRDefault="004E7371" w:rsidP="004E7371">
      <w:r w:rsidRPr="004E7371">
        <w:rPr>
          <w:highlight w:val="yellow"/>
        </w:rPr>
        <w:t>Logiciel technicien : gestion salle</w:t>
      </w:r>
    </w:p>
    <w:sectPr w:rsidR="004E7371" w:rsidRPr="004E7371" w:rsidSect="00FA3F4C">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B771E"/>
    <w:multiLevelType w:val="hybridMultilevel"/>
    <w:tmpl w:val="F3DE4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407ACB"/>
    <w:multiLevelType w:val="hybridMultilevel"/>
    <w:tmpl w:val="020288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115E75"/>
    <w:multiLevelType w:val="hybridMultilevel"/>
    <w:tmpl w:val="02107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3B21A8"/>
    <w:multiLevelType w:val="hybridMultilevel"/>
    <w:tmpl w:val="E812A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0B1F1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AE12B6F"/>
    <w:multiLevelType w:val="hybridMultilevel"/>
    <w:tmpl w:val="08EEEE3C"/>
    <w:lvl w:ilvl="0" w:tplc="B036B3A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B143FA"/>
    <w:multiLevelType w:val="hybridMultilevel"/>
    <w:tmpl w:val="43FC88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9040D1"/>
    <w:multiLevelType w:val="hybridMultilevel"/>
    <w:tmpl w:val="86DE6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A770C3"/>
    <w:multiLevelType w:val="hybridMultilevel"/>
    <w:tmpl w:val="6F044C0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9">
    <w:nsid w:val="79DA73EC"/>
    <w:multiLevelType w:val="hybridMultilevel"/>
    <w:tmpl w:val="CED6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9"/>
  </w:num>
  <w:num w:numId="6">
    <w:abstractNumId w:val="6"/>
  </w:num>
  <w:num w:numId="7">
    <w:abstractNumId w:val="1"/>
  </w:num>
  <w:num w:numId="8">
    <w:abstractNumId w:val="7"/>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efaultTabStop w:val="708"/>
  <w:hyphenationZone w:val="425"/>
  <w:characterSpacingControl w:val="doNotCompress"/>
  <w:compat/>
  <w:rsids>
    <w:rsidRoot w:val="00A35170"/>
    <w:rsid w:val="000369A7"/>
    <w:rsid w:val="00071805"/>
    <w:rsid w:val="00091188"/>
    <w:rsid w:val="00095350"/>
    <w:rsid w:val="000961C0"/>
    <w:rsid w:val="000B284C"/>
    <w:rsid w:val="000F3FE8"/>
    <w:rsid w:val="001D649B"/>
    <w:rsid w:val="001F2920"/>
    <w:rsid w:val="001F451F"/>
    <w:rsid w:val="00260D8D"/>
    <w:rsid w:val="002877F8"/>
    <w:rsid w:val="002B03EB"/>
    <w:rsid w:val="002B709F"/>
    <w:rsid w:val="003327F6"/>
    <w:rsid w:val="00343469"/>
    <w:rsid w:val="00361A10"/>
    <w:rsid w:val="003D5158"/>
    <w:rsid w:val="00412062"/>
    <w:rsid w:val="00424834"/>
    <w:rsid w:val="0045298E"/>
    <w:rsid w:val="004A4FDD"/>
    <w:rsid w:val="004B2D85"/>
    <w:rsid w:val="004C593A"/>
    <w:rsid w:val="004C7C1A"/>
    <w:rsid w:val="004E3B9F"/>
    <w:rsid w:val="004E7371"/>
    <w:rsid w:val="00510A60"/>
    <w:rsid w:val="0056323B"/>
    <w:rsid w:val="00581DA0"/>
    <w:rsid w:val="00587C7D"/>
    <w:rsid w:val="005F185E"/>
    <w:rsid w:val="00612E7A"/>
    <w:rsid w:val="006250DE"/>
    <w:rsid w:val="0066595D"/>
    <w:rsid w:val="006F7346"/>
    <w:rsid w:val="00700477"/>
    <w:rsid w:val="007173A6"/>
    <w:rsid w:val="007573DF"/>
    <w:rsid w:val="007627F3"/>
    <w:rsid w:val="008073F3"/>
    <w:rsid w:val="00836105"/>
    <w:rsid w:val="0084269A"/>
    <w:rsid w:val="00880AF5"/>
    <w:rsid w:val="00885D82"/>
    <w:rsid w:val="008C17B5"/>
    <w:rsid w:val="008D6E9F"/>
    <w:rsid w:val="0090124C"/>
    <w:rsid w:val="00931D73"/>
    <w:rsid w:val="00984A62"/>
    <w:rsid w:val="00985692"/>
    <w:rsid w:val="009D470D"/>
    <w:rsid w:val="009E17B8"/>
    <w:rsid w:val="00A35170"/>
    <w:rsid w:val="00A40B3E"/>
    <w:rsid w:val="00A61FB1"/>
    <w:rsid w:val="00A72768"/>
    <w:rsid w:val="00A80EC0"/>
    <w:rsid w:val="00B341C5"/>
    <w:rsid w:val="00B65433"/>
    <w:rsid w:val="00B92B50"/>
    <w:rsid w:val="00BA3CCB"/>
    <w:rsid w:val="00BE19D6"/>
    <w:rsid w:val="00C52C80"/>
    <w:rsid w:val="00C657C3"/>
    <w:rsid w:val="00C770BE"/>
    <w:rsid w:val="00CA5DA6"/>
    <w:rsid w:val="00CB1CAE"/>
    <w:rsid w:val="00E0272B"/>
    <w:rsid w:val="00E234D4"/>
    <w:rsid w:val="00E75CA8"/>
    <w:rsid w:val="00E84C94"/>
    <w:rsid w:val="00E942A6"/>
    <w:rsid w:val="00EF6C7C"/>
    <w:rsid w:val="00EF7D44"/>
    <w:rsid w:val="00F23E92"/>
    <w:rsid w:val="00FA3F4C"/>
    <w:rsid w:val="00FC6F76"/>
    <w:rsid w:val="00FE19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4"/>
  </w:style>
  <w:style w:type="paragraph" w:styleId="Titre1">
    <w:name w:val="heading 1"/>
    <w:basedOn w:val="Normal"/>
    <w:next w:val="Normal"/>
    <w:link w:val="Titre1Car"/>
    <w:uiPriority w:val="9"/>
    <w:qFormat/>
    <w:rsid w:val="00A3517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3517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3517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A3517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3517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3517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3517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3517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3517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1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A3517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35170"/>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A3517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3517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3517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3517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3517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3517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4B2D85"/>
    <w:pPr>
      <w:ind w:left="720"/>
      <w:contextualSpacing/>
    </w:pPr>
  </w:style>
  <w:style w:type="character" w:styleId="Lienhypertexte">
    <w:name w:val="Hyperlink"/>
    <w:basedOn w:val="Policepardfaut"/>
    <w:uiPriority w:val="99"/>
    <w:semiHidden/>
    <w:unhideWhenUsed/>
    <w:rsid w:val="004B2D85"/>
    <w:rPr>
      <w:color w:val="0000FF"/>
      <w:u w:val="single"/>
    </w:rPr>
  </w:style>
</w:styles>
</file>

<file path=word/webSettings.xml><?xml version="1.0" encoding="utf-8"?>
<w:webSettings xmlns:r="http://schemas.openxmlformats.org/officeDocument/2006/relationships" xmlns:w="http://schemas.openxmlformats.org/wordprocessingml/2006/main">
  <w:divs>
    <w:div w:id="613562671">
      <w:bodyDiv w:val="1"/>
      <w:marLeft w:val="0"/>
      <w:marRight w:val="0"/>
      <w:marTop w:val="0"/>
      <w:marBottom w:val="0"/>
      <w:divBdr>
        <w:top w:val="none" w:sz="0" w:space="0" w:color="auto"/>
        <w:left w:val="none" w:sz="0" w:space="0" w:color="auto"/>
        <w:bottom w:val="none" w:sz="0" w:space="0" w:color="auto"/>
        <w:right w:val="none" w:sz="0" w:space="0" w:color="auto"/>
      </w:divBdr>
    </w:div>
    <w:div w:id="758251834">
      <w:bodyDiv w:val="1"/>
      <w:marLeft w:val="0"/>
      <w:marRight w:val="0"/>
      <w:marTop w:val="0"/>
      <w:marBottom w:val="0"/>
      <w:divBdr>
        <w:top w:val="none" w:sz="0" w:space="0" w:color="auto"/>
        <w:left w:val="none" w:sz="0" w:space="0" w:color="auto"/>
        <w:bottom w:val="none" w:sz="0" w:space="0" w:color="auto"/>
        <w:right w:val="none" w:sz="0" w:space="0" w:color="auto"/>
      </w:divBdr>
    </w:div>
    <w:div w:id="1637876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1854</Words>
  <Characters>10197</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Hervé Clerbout</dc:creator>
  <cp:lastModifiedBy>MARTINEZ_C</cp:lastModifiedBy>
  <cp:revision>2</cp:revision>
  <dcterms:created xsi:type="dcterms:W3CDTF">2017-09-15T13:20:00Z</dcterms:created>
  <dcterms:modified xsi:type="dcterms:W3CDTF">2017-09-15T13:20:00Z</dcterms:modified>
</cp:coreProperties>
</file>