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37" w:rsidRDefault="002C1B37">
      <w:r>
        <w:t xml:space="preserve">Logiciel accueil : </w:t>
      </w:r>
    </w:p>
    <w:p w:rsidR="002C1B37" w:rsidRDefault="002C1B37">
      <w:r>
        <w:t>- pas de bouton facturation</w:t>
      </w:r>
    </w:p>
    <w:p w:rsidR="002C1B37" w:rsidRDefault="002C1B37">
      <w:r>
        <w:t>- barre de recherche en haut de l’interface afin de trouver les clients plus facilement</w:t>
      </w:r>
    </w:p>
    <w:p w:rsidR="002C1B37" w:rsidRDefault="002C1B37">
      <w:r>
        <w:t>- Nouveau bouton « Créer client » </w:t>
      </w:r>
    </w:p>
    <w:p w:rsidR="00564030" w:rsidRDefault="00564030">
      <w:r>
        <w:t>- possibilité d’afficher les clients « invisibles » ou non</w:t>
      </w:r>
    </w:p>
    <w:p w:rsidR="002C1B37" w:rsidRDefault="002C1B37">
      <w:r>
        <w:t>Logiciel fiche client :</w:t>
      </w:r>
    </w:p>
    <w:p w:rsidR="002C1B37" w:rsidRDefault="002C1B37">
      <w:r>
        <w:t>- une seule interface contenant également l’historique des crédits/débits (couleur vert/rouge)</w:t>
      </w:r>
    </w:p>
    <w:p w:rsidR="00564030" w:rsidRDefault="00564030">
      <w:r>
        <w:t xml:space="preserve">- bouton éditer </w:t>
      </w:r>
    </w:p>
    <w:p w:rsidR="00564030" w:rsidRDefault="00564030">
      <w:r>
        <w:t>- Possibilité de rendre certains clients « invisibles » en cochant une case </w:t>
      </w:r>
    </w:p>
    <w:p w:rsidR="002C1B37" w:rsidRDefault="002C1B37">
      <w:r>
        <w:t xml:space="preserve"> </w:t>
      </w:r>
    </w:p>
    <w:sectPr w:rsidR="002C1B37" w:rsidSect="0002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08"/>
  <w:hyphenationZone w:val="425"/>
  <w:characterSpacingControl w:val="doNotCompress"/>
  <w:compat/>
  <w:rsids>
    <w:rsidRoot w:val="002C1B37"/>
    <w:rsid w:val="00023CE7"/>
    <w:rsid w:val="00041E3C"/>
    <w:rsid w:val="002C1B37"/>
    <w:rsid w:val="0056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MARTINEZ_C</dc:creator>
  <cp:lastModifiedBy>MARTINEZ_C</cp:lastModifiedBy>
  <cp:revision>2</cp:revision>
  <dcterms:created xsi:type="dcterms:W3CDTF">2017-09-29T13:54:00Z</dcterms:created>
  <dcterms:modified xsi:type="dcterms:W3CDTF">2017-09-29T14:11:00Z</dcterms:modified>
</cp:coreProperties>
</file>