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053E" w:rsidRDefault="008265F1" w:rsidP="008265F1">
      <w:pPr>
        <w:jc w:val="center"/>
        <w:rPr>
          <w:b/>
          <w:sz w:val="36"/>
          <w:szCs w:val="36"/>
        </w:rPr>
      </w:pPr>
      <w:r w:rsidRPr="008265F1">
        <w:rPr>
          <w:b/>
          <w:sz w:val="36"/>
          <w:szCs w:val="36"/>
        </w:rPr>
        <w:t>Cahier de recette</w:t>
      </w:r>
    </w:p>
    <w:p w:rsidR="008265F1" w:rsidRPr="00B06EBE" w:rsidRDefault="008265F1" w:rsidP="008265F1">
      <w:pPr>
        <w:rPr>
          <w:b/>
        </w:rPr>
      </w:pPr>
      <w:r w:rsidRPr="00B06EBE">
        <w:rPr>
          <w:b/>
        </w:rPr>
        <w:t>Logiciel de direction :</w:t>
      </w:r>
    </w:p>
    <w:p w:rsidR="008265F1" w:rsidRPr="00B06EBE" w:rsidRDefault="008265F1" w:rsidP="008265F1">
      <w:pPr>
        <w:rPr>
          <w:u w:val="single"/>
        </w:rPr>
      </w:pPr>
      <w:r w:rsidRPr="00B06EBE">
        <w:rPr>
          <w:u w:val="single"/>
        </w:rPr>
        <w:t>Formulaire d’accueil :</w:t>
      </w:r>
    </w:p>
    <w:p w:rsidR="008265F1" w:rsidRDefault="008265F1" w:rsidP="008265F1">
      <w:r>
        <w:t>Un bouton pour chaque site : Au click sur un bouton les salles s’affiche</w:t>
      </w:r>
      <w:r w:rsidR="00B81386">
        <w:t>nt</w:t>
      </w:r>
      <w:r>
        <w:t xml:space="preserve"> </w:t>
      </w:r>
      <w:r w:rsidR="00B81386">
        <w:t xml:space="preserve">dans </w:t>
      </w:r>
      <w:r>
        <w:t xml:space="preserve">une liste ainsi qu’un classement des salles. </w:t>
      </w:r>
    </w:p>
    <w:p w:rsidR="008265F1" w:rsidRDefault="008265F1" w:rsidP="008265F1">
      <w:r>
        <w:t xml:space="preserve">Il faut alors sélectionner une salle pour accéder aux commentaires en cliquant sur le bouton </w:t>
      </w:r>
      <w:r w:rsidR="00B06EBE">
        <w:t>« </w:t>
      </w:r>
      <w:r>
        <w:t>commentaire</w:t>
      </w:r>
      <w:r w:rsidR="00B06EBE">
        <w:t> »</w:t>
      </w:r>
      <w:r>
        <w:t>s ou pour accéder</w:t>
      </w:r>
      <w:r w:rsidR="00B81386">
        <w:t xml:space="preserve"> à</w:t>
      </w:r>
      <w:r>
        <w:t xml:space="preserve"> plus d’information</w:t>
      </w:r>
      <w:r w:rsidR="00B81386">
        <w:t>s</w:t>
      </w:r>
      <w:r>
        <w:t xml:space="preserve"> en cliquant alors sur le bouton </w:t>
      </w:r>
      <w:r w:rsidR="00B06EBE">
        <w:t>« </w:t>
      </w:r>
      <w:r>
        <w:t>plus d’information</w:t>
      </w:r>
      <w:r w:rsidR="00B81386">
        <w:t>s</w:t>
      </w:r>
      <w:r w:rsidR="00B06EBE">
        <w:t> »</w:t>
      </w:r>
      <w:r>
        <w:t>.</w:t>
      </w:r>
      <w:r w:rsidR="00B81386">
        <w:t xml:space="preserve"> </w:t>
      </w:r>
    </w:p>
    <w:p w:rsidR="00B81386" w:rsidRDefault="00B81386" w:rsidP="008265F1">
      <w:r w:rsidRPr="00B81386">
        <w:rPr>
          <w:b/>
        </w:rPr>
        <w:t>Attention</w:t>
      </w:r>
      <w:r>
        <w:t xml:space="preserve"> : Si aucune salle n’est sélectionnée un message s’affiche en rappelant à l’utilisateur  de </w:t>
      </w:r>
      <w:r w:rsidR="00D8491B">
        <w:t>sélectionner</w:t>
      </w:r>
      <w:r w:rsidR="00B06EBE">
        <w:t xml:space="preserve"> une salle</w:t>
      </w:r>
      <w:r w:rsidR="00D8491B">
        <w:t>.</w:t>
      </w:r>
    </w:p>
    <w:p w:rsidR="00D8491B" w:rsidRPr="00B06EBE" w:rsidRDefault="00D8491B" w:rsidP="008265F1">
      <w:pPr>
        <w:rPr>
          <w:u w:val="single"/>
        </w:rPr>
      </w:pPr>
      <w:r w:rsidRPr="00B06EBE">
        <w:rPr>
          <w:u w:val="single"/>
        </w:rPr>
        <w:t>Formulaire des informations sur la salle :</w:t>
      </w:r>
    </w:p>
    <w:p w:rsidR="00D8491B" w:rsidRDefault="00D8491B" w:rsidP="008265F1">
      <w:r>
        <w:t>Au click du bouton « Plus d’informations »  sur le formulaire d’accueil :</w:t>
      </w:r>
    </w:p>
    <w:p w:rsidR="00D8491B" w:rsidRDefault="00B06EBE" w:rsidP="008265F1">
      <w:r>
        <w:t>Le formulaire Informations sur les salles s’affiche. Ce formulaire est composé du nom de la salle avec le jour le plus fréquenté de la semaine et les horaires   les plus demandés le weekend end et les semaines.</w:t>
      </w:r>
    </w:p>
    <w:p w:rsidR="00B06EBE" w:rsidRDefault="00B06EBE" w:rsidP="008265F1">
      <w:r>
        <w:t xml:space="preserve">Toutes ces informations seront calculé </w:t>
      </w:r>
      <w:proofErr w:type="gramStart"/>
      <w:r>
        <w:t>a</w:t>
      </w:r>
      <w:proofErr w:type="gramEnd"/>
      <w:r>
        <w:t xml:space="preserve"> partir des informations de la base données.</w:t>
      </w:r>
    </w:p>
    <w:p w:rsidR="00B06EBE" w:rsidRDefault="00B06EBE" w:rsidP="008265F1"/>
    <w:p w:rsidR="00B06EBE" w:rsidRPr="00B06EBE" w:rsidRDefault="00B06EBE" w:rsidP="008265F1">
      <w:pPr>
        <w:rPr>
          <w:u w:val="single"/>
        </w:rPr>
      </w:pPr>
      <w:r w:rsidRPr="00B06EBE">
        <w:rPr>
          <w:u w:val="single"/>
        </w:rPr>
        <w:t>Formulaire commentaires :</w:t>
      </w:r>
    </w:p>
    <w:p w:rsidR="00B06EBE" w:rsidRDefault="00B06EBE" w:rsidP="00B06EBE">
      <w:r>
        <w:t>Au click du bouton « Commentaires  »  sur le formulaire d’accueil :</w:t>
      </w:r>
    </w:p>
    <w:p w:rsidR="00B06EBE" w:rsidRDefault="00B06EBE" w:rsidP="00B06EBE">
      <w:r>
        <w:t>Une liste s’affiche avec tous les clients  qui ont laissés des commentaires il faut alors sélectionner le nom d’un client pour que le commentaire du client s’</w:t>
      </w:r>
      <w:r w:rsidR="0069744F">
        <w:t>affiche ainsi que les photos laissées par le client.</w:t>
      </w:r>
    </w:p>
    <w:p w:rsidR="0069744F" w:rsidRDefault="0069744F" w:rsidP="008265F1">
      <w:r w:rsidRPr="00B81386">
        <w:rPr>
          <w:b/>
        </w:rPr>
        <w:t>Attention</w:t>
      </w:r>
      <w:r>
        <w:t xml:space="preserve"> : Si aucun client n’est sélectionné  un message s’affiche afin de rappeler à  l’utilisateur de sélectionner un client.  Si le client n’a pas publier de photo alors un icone s’affiche indiquant qu’il </w:t>
      </w:r>
      <w:proofErr w:type="gramStart"/>
      <w:r>
        <w:t>n’ y</w:t>
      </w:r>
      <w:proofErr w:type="gramEnd"/>
      <w:r>
        <w:t xml:space="preserve"> a pas de photo.</w:t>
      </w:r>
    </w:p>
    <w:p w:rsidR="00B06EBE" w:rsidRDefault="00B06EBE" w:rsidP="008265F1"/>
    <w:p w:rsidR="008265F1" w:rsidRPr="008265F1" w:rsidRDefault="008265F1" w:rsidP="008265F1"/>
    <w:sectPr w:rsidR="008265F1" w:rsidRPr="008265F1" w:rsidSect="004A053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265F1"/>
    <w:rsid w:val="004A053E"/>
    <w:rsid w:val="0069744F"/>
    <w:rsid w:val="008265F1"/>
    <w:rsid w:val="00B06EBE"/>
    <w:rsid w:val="00B81386"/>
    <w:rsid w:val="00D8491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53E"/>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226</Words>
  <Characters>1247</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BallesterLa</dc:creator>
  <cp:lastModifiedBy>BallesterLa</cp:lastModifiedBy>
  <cp:revision>2</cp:revision>
  <dcterms:created xsi:type="dcterms:W3CDTF">2017-09-22T12:41:00Z</dcterms:created>
  <dcterms:modified xsi:type="dcterms:W3CDTF">2017-09-22T13:15:00Z</dcterms:modified>
</cp:coreProperties>
</file>