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3F" w:rsidRDefault="00DB4984" w:rsidP="00DB4984">
      <w:pPr>
        <w:jc w:val="center"/>
        <w:rPr>
          <w:b/>
          <w:sz w:val="32"/>
        </w:rPr>
      </w:pPr>
      <w:r w:rsidRPr="00DB4984">
        <w:rPr>
          <w:b/>
          <w:sz w:val="32"/>
        </w:rPr>
        <w:t>Cahier de recette</w:t>
      </w:r>
    </w:p>
    <w:p w:rsidR="00362314" w:rsidRDefault="00362314" w:rsidP="00DB4984">
      <w:pPr>
        <w:jc w:val="center"/>
        <w:rPr>
          <w:b/>
          <w:sz w:val="32"/>
        </w:rPr>
      </w:pPr>
    </w:p>
    <w:p w:rsidR="00DB4984" w:rsidRDefault="00F83470" w:rsidP="00F83470">
      <w:r>
        <w:t xml:space="preserve">- Consulter les réservations : Pour consulter les réservations, le </w:t>
      </w:r>
      <w:r w:rsidR="003E41AE">
        <w:t>joueur</w:t>
      </w:r>
      <w:r>
        <w:t xml:space="preserve"> doit cliquer sur le bouton « Réservations » du formulaire « Réservation/gestion salle », il accède ensuite à un nouveau formulaire « Réservations ». Pour consulter les réservations à une certaine date, dans une certaine ville et pour une certaine salle, le </w:t>
      </w:r>
      <w:r w:rsidR="003E41AE">
        <w:t xml:space="preserve">joueur </w:t>
      </w:r>
      <w:r>
        <w:t>doit remplir les champs et selon ses choix cela affiche les réservations par rapport à ce qu’il a remplit.</w:t>
      </w:r>
      <w:r w:rsidR="00D5223F">
        <w:t xml:space="preserve"> </w:t>
      </w:r>
    </w:p>
    <w:p w:rsidR="00F83470" w:rsidRDefault="00F83470" w:rsidP="00F83470">
      <w:r>
        <w:t>- Réserver les créneaux :</w:t>
      </w:r>
      <w:r w:rsidR="0070166D">
        <w:t xml:space="preserve"> </w:t>
      </w:r>
      <w:r w:rsidR="008E6686">
        <w:t>Pour réserver des créneaux, le joueur doit remplir les champs du formulaire « Réservation / gestion salle » et selon ce qui est remplit, le prix changera automatiquement.</w:t>
      </w:r>
      <w:r w:rsidR="00662D32">
        <w:t xml:space="preserve"> </w:t>
      </w:r>
      <w:r w:rsidR="00960191">
        <w:t>S’il</w:t>
      </w:r>
      <w:r w:rsidR="00662D32">
        <w:t xml:space="preserve"> n’a plus de crédit, la réservation ne sera pas possible.</w:t>
      </w:r>
      <w:r w:rsidR="00BB745C">
        <w:t xml:space="preserve"> </w:t>
      </w:r>
      <w:r w:rsidR="00960191">
        <w:t xml:space="preserve">Si le nombre de crédit est suffisant </w:t>
      </w:r>
      <w:r w:rsidR="00BB745C">
        <w:t>il doit cliquer sur le bouton « Réserver »</w:t>
      </w:r>
      <w:r w:rsidR="00960191">
        <w:t xml:space="preserve"> pour finaliser sa réservation.</w:t>
      </w:r>
      <w:r w:rsidR="009E5520">
        <w:t xml:space="preserve"> Pour vérifier que sa réservation est bien enregistrée, il suffira au joueur de « Consulter les réservations ».</w:t>
      </w:r>
    </w:p>
    <w:p w:rsidR="00F83470" w:rsidRDefault="00F83470" w:rsidP="00F83470">
      <w:r>
        <w:t>- Configurer salles :</w:t>
      </w:r>
      <w:r w:rsidR="00367F44">
        <w:t xml:space="preserve"> </w:t>
      </w:r>
      <w:r w:rsidR="00984E50">
        <w:t xml:space="preserve">Pour configurer les salles, le joueur doit choisir le type et la position de chaque obstacle </w:t>
      </w:r>
      <w:r w:rsidR="001A23B9">
        <w:t>dans la listBox</w:t>
      </w:r>
      <w:r w:rsidR="00774BBF">
        <w:t xml:space="preserve"> </w:t>
      </w:r>
      <w:r w:rsidR="00984E50">
        <w:t>(nombre d’obstacle choisit dans le formulaire « Réservations / gestion salle »</w:t>
      </w:r>
      <w:r w:rsidR="009A211F">
        <w:t>).</w:t>
      </w:r>
      <w:r w:rsidR="001A23B9">
        <w:t xml:space="preserve"> </w:t>
      </w:r>
      <w:r w:rsidR="00967C48">
        <w:t xml:space="preserve">Par exemple si le joueur saisit 4 obstacles, ceux-ci seront </w:t>
      </w:r>
      <w:r w:rsidR="00D927DE">
        <w:t>visibles</w:t>
      </w:r>
      <w:r w:rsidR="00967C48">
        <w:t xml:space="preserve"> dans la listBox.</w:t>
      </w:r>
      <w:r w:rsidR="00D47EFC">
        <w:t xml:space="preserve"> Pour configurer chaque obstacle, le joueur doit double cliquer sur l’obstacle puis un nouveau formulaire s’affiche et le joueur doit sais</w:t>
      </w:r>
      <w:r w:rsidR="00B21FD8">
        <w:t>ir le type et la position de cet obstacle.</w:t>
      </w:r>
    </w:p>
    <w:p w:rsidR="00F83470" w:rsidRPr="00DB4984" w:rsidRDefault="00F83470" w:rsidP="00F83470"/>
    <w:sectPr w:rsidR="00F83470" w:rsidRPr="00DB4984" w:rsidSect="00D2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554FE"/>
    <w:multiLevelType w:val="hybridMultilevel"/>
    <w:tmpl w:val="53F07FE2"/>
    <w:lvl w:ilvl="0" w:tplc="A594B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hyphenationZone w:val="425"/>
  <w:characterSpacingControl w:val="doNotCompress"/>
  <w:compat/>
  <w:rsids>
    <w:rsidRoot w:val="00DB4984"/>
    <w:rsid w:val="001A23B9"/>
    <w:rsid w:val="00301BDD"/>
    <w:rsid w:val="00362314"/>
    <w:rsid w:val="00367F44"/>
    <w:rsid w:val="003E41AE"/>
    <w:rsid w:val="00662D32"/>
    <w:rsid w:val="0070166D"/>
    <w:rsid w:val="00774BBF"/>
    <w:rsid w:val="007B4729"/>
    <w:rsid w:val="008A329D"/>
    <w:rsid w:val="008E6686"/>
    <w:rsid w:val="00960191"/>
    <w:rsid w:val="00967C48"/>
    <w:rsid w:val="00984E50"/>
    <w:rsid w:val="009A211F"/>
    <w:rsid w:val="009E5520"/>
    <w:rsid w:val="00B21FD8"/>
    <w:rsid w:val="00BB745C"/>
    <w:rsid w:val="00D22B3F"/>
    <w:rsid w:val="00D47EFC"/>
    <w:rsid w:val="00D5223F"/>
    <w:rsid w:val="00D927DE"/>
    <w:rsid w:val="00DB4984"/>
    <w:rsid w:val="00EF225B"/>
    <w:rsid w:val="00F8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219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MARTINEZ_C</dc:creator>
  <cp:lastModifiedBy>MARTINEZ_C</cp:lastModifiedBy>
  <cp:revision>35</cp:revision>
  <dcterms:created xsi:type="dcterms:W3CDTF">2017-09-22T12:28:00Z</dcterms:created>
  <dcterms:modified xsi:type="dcterms:W3CDTF">2017-09-22T14:27:00Z</dcterms:modified>
</cp:coreProperties>
</file>