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6B385" w14:textId="62311F1F" w:rsidR="0049574A" w:rsidRPr="00C10472" w:rsidRDefault="0049574A" w:rsidP="0049574A">
      <w:pPr>
        <w:rPr>
          <w:b/>
        </w:rPr>
      </w:pPr>
      <w:r w:rsidRPr="00C10472">
        <w:rPr>
          <w:b/>
        </w:rPr>
        <w:t>Title: Understanding Database Relationships: One-to-One, One-to-Many, and Many-to-Many</w:t>
      </w:r>
    </w:p>
    <w:p w14:paraId="3061B5FB" w14:textId="5014804C" w:rsidR="0049574A" w:rsidRDefault="0049574A" w:rsidP="0049574A">
      <w:r>
        <w:t>By: [</w:t>
      </w:r>
      <w:r>
        <w:rPr>
          <w:lang w:val="en-GB"/>
        </w:rPr>
        <w:t>Clemence Kyende</w:t>
      </w:r>
      <w:r>
        <w:t>]</w:t>
      </w:r>
    </w:p>
    <w:p w14:paraId="22FDC005" w14:textId="77777777" w:rsidR="0049574A" w:rsidRPr="00C10472" w:rsidRDefault="0049574A" w:rsidP="0049574A">
      <w:pPr>
        <w:rPr>
          <w:b/>
        </w:rPr>
      </w:pPr>
      <w:r w:rsidRPr="00C10472">
        <w:rPr>
          <w:b/>
        </w:rPr>
        <w:t>Introduction:</w:t>
      </w:r>
    </w:p>
    <w:p w14:paraId="7BBC4340" w14:textId="77777777" w:rsidR="0049574A" w:rsidRDefault="0049574A" w:rsidP="0049574A">
      <w:r>
        <w:t>In the realm of database management, understanding relationships between data entities is paramount for effective data organization and retrieval. Database relationships define how data in one table is related to data in another. Among the various types of relationships, three fundamental ones stand out: One-to-One, One-to-Many, and Many-to-Many relationships. In this essay, we will delve into each type, exploring its characteristics, use cases, and examples.</w:t>
      </w:r>
    </w:p>
    <w:p w14:paraId="6B024C8B" w14:textId="77777777" w:rsidR="0049574A" w:rsidRPr="00C10472" w:rsidRDefault="0049574A" w:rsidP="0049574A">
      <w:pPr>
        <w:rPr>
          <w:b/>
        </w:rPr>
      </w:pPr>
      <w:r w:rsidRPr="00C10472">
        <w:rPr>
          <w:b/>
        </w:rPr>
        <w:t>One-to-One Relationship:</w:t>
      </w:r>
    </w:p>
    <w:p w14:paraId="523F6F20" w14:textId="77777777" w:rsidR="0049574A" w:rsidRDefault="0049574A" w:rsidP="0049574A">
      <w:r>
        <w:t>A One-to-One relationship exists when a single record in one table is related to only one record in another table, and vice versa. This relationship is relatively straightforward and is often used to split a table into two for clarity or to isolate sensitive information.</w:t>
      </w:r>
    </w:p>
    <w:p w14:paraId="4A592CCC" w14:textId="77777777" w:rsidR="0049574A" w:rsidRPr="00C10472" w:rsidRDefault="0049574A" w:rsidP="0049574A">
      <w:pPr>
        <w:rPr>
          <w:b/>
        </w:rPr>
      </w:pPr>
      <w:r w:rsidRPr="00C10472">
        <w:rPr>
          <w:b/>
        </w:rPr>
        <w:t>Characteristics:</w:t>
      </w:r>
    </w:p>
    <w:p w14:paraId="750DEA4F" w14:textId="77777777" w:rsidR="0049574A" w:rsidRDefault="0049574A" w:rsidP="0049574A">
      <w:r>
        <w:t>Each record in Table A is associated with exactly one record in Table B, and vice versa.</w:t>
      </w:r>
    </w:p>
    <w:p w14:paraId="31E2D083" w14:textId="77777777" w:rsidR="0049574A" w:rsidRDefault="0049574A" w:rsidP="0049574A">
      <w:r>
        <w:t>Typically, a foreign key is used in one of the tables to establish the relationship.</w:t>
      </w:r>
    </w:p>
    <w:p w14:paraId="6565F626" w14:textId="77777777" w:rsidR="0049574A" w:rsidRDefault="0049574A" w:rsidP="0049574A">
      <w:r>
        <w:t>Ensures data integrity and can improve performance by reducing redundant data.</w:t>
      </w:r>
    </w:p>
    <w:p w14:paraId="13A0F15D" w14:textId="77777777" w:rsidR="0049574A" w:rsidRPr="00C10472" w:rsidRDefault="0049574A" w:rsidP="0049574A">
      <w:pPr>
        <w:rPr>
          <w:b/>
        </w:rPr>
      </w:pPr>
      <w:r w:rsidRPr="00C10472">
        <w:rPr>
          <w:b/>
        </w:rPr>
        <w:t>Use Cases:</w:t>
      </w:r>
    </w:p>
    <w:p w14:paraId="751A6B29" w14:textId="77777777" w:rsidR="0049574A" w:rsidRDefault="0049574A" w:rsidP="0049574A">
      <w:r>
        <w:t>Storing sensitive information separately: For example, storing personal contact details in a separate table linked to a user's profile.</w:t>
      </w:r>
    </w:p>
    <w:p w14:paraId="118DF8B6" w14:textId="77777777" w:rsidR="0049574A" w:rsidRDefault="0049574A" w:rsidP="0049574A">
      <w:r>
        <w:t>Enhancing query performance: Dividing large tables into smaller ones can improve query execution time.</w:t>
      </w:r>
    </w:p>
    <w:p w14:paraId="0E8B187D" w14:textId="77777777" w:rsidR="0049574A" w:rsidRPr="00C10472" w:rsidRDefault="0049574A" w:rsidP="0049574A">
      <w:pPr>
        <w:rPr>
          <w:b/>
        </w:rPr>
      </w:pPr>
      <w:r w:rsidRPr="00C10472">
        <w:rPr>
          <w:b/>
        </w:rPr>
        <w:t>Example:</w:t>
      </w:r>
    </w:p>
    <w:p w14:paraId="093739FF" w14:textId="639B91B1" w:rsidR="0049574A" w:rsidRDefault="0049574A" w:rsidP="0049574A">
      <w:r>
        <w:t xml:space="preserve">Consider two tables, </w:t>
      </w:r>
      <w:r>
        <w:t>Employee Details</w:t>
      </w:r>
      <w:r>
        <w:t xml:space="preserve"> and </w:t>
      </w:r>
      <w:r>
        <w:t>Salary Information</w:t>
      </w:r>
      <w:r>
        <w:t>. Each employee has a unique record in both tables, linking their personal details with salary information securely.</w:t>
      </w:r>
    </w:p>
    <w:p w14:paraId="1458263A" w14:textId="77777777" w:rsidR="0049574A" w:rsidRPr="00C10472" w:rsidRDefault="0049574A" w:rsidP="0049574A">
      <w:pPr>
        <w:rPr>
          <w:b/>
        </w:rPr>
      </w:pPr>
      <w:r w:rsidRPr="00C10472">
        <w:rPr>
          <w:b/>
        </w:rPr>
        <w:t>One-to-Many Relationship:</w:t>
      </w:r>
    </w:p>
    <w:p w14:paraId="14BF39BE" w14:textId="77777777" w:rsidR="0049574A" w:rsidRDefault="0049574A" w:rsidP="0049574A">
      <w:r>
        <w:t>In a One-to-Many relationship, a single record in one table can be associated with multiple records in another table. This is the most common type of relationship in relational databases and is used to represent hierarchical data structures.</w:t>
      </w:r>
    </w:p>
    <w:p w14:paraId="15204E4D" w14:textId="77777777" w:rsidR="0049574A" w:rsidRPr="00C10472" w:rsidRDefault="0049574A" w:rsidP="0049574A">
      <w:pPr>
        <w:rPr>
          <w:b/>
        </w:rPr>
      </w:pPr>
      <w:r w:rsidRPr="00C10472">
        <w:rPr>
          <w:b/>
        </w:rPr>
        <w:t>Characteristics:</w:t>
      </w:r>
    </w:p>
    <w:p w14:paraId="3193AA6B" w14:textId="77777777" w:rsidR="0049574A" w:rsidRDefault="0049574A" w:rsidP="0049574A">
      <w:r>
        <w:t>Each record in Table A can be related to multiple records in Table B, but each record in Table B is associated with only one record in Table A.</w:t>
      </w:r>
    </w:p>
    <w:p w14:paraId="08FDA7A3" w14:textId="77777777" w:rsidR="0049574A" w:rsidRDefault="0049574A" w:rsidP="0049574A">
      <w:r>
        <w:t>Typically implemented using foreign keys, with the "one" side holding the primary key.</w:t>
      </w:r>
    </w:p>
    <w:p w14:paraId="0614C6C0" w14:textId="77777777" w:rsidR="0049574A" w:rsidRDefault="0049574A" w:rsidP="0049574A">
      <w:r>
        <w:t>Enables efficient data management for hierarchical data.</w:t>
      </w:r>
    </w:p>
    <w:p w14:paraId="7284C0B3" w14:textId="77777777" w:rsidR="0049574A" w:rsidRDefault="0049574A" w:rsidP="0049574A"/>
    <w:p w14:paraId="08EAB7E7" w14:textId="77777777" w:rsidR="0049574A" w:rsidRDefault="0049574A" w:rsidP="0049574A"/>
    <w:p w14:paraId="277B4CC3" w14:textId="1183D0B7" w:rsidR="0049574A" w:rsidRPr="00C10472" w:rsidRDefault="0049574A" w:rsidP="0049574A">
      <w:pPr>
        <w:rPr>
          <w:b/>
        </w:rPr>
      </w:pPr>
      <w:r w:rsidRPr="00C10472">
        <w:rPr>
          <w:b/>
        </w:rPr>
        <w:lastRenderedPageBreak/>
        <w:t>Use Cases:</w:t>
      </w:r>
    </w:p>
    <w:p w14:paraId="08EDD0AE" w14:textId="0ED1F39B" w:rsidR="0049574A" w:rsidRDefault="0049574A" w:rsidP="0049574A">
      <w:r>
        <w:t>Parent-child relationships: For example, a customer can have multiple orders, but each order belongs to only one customer.</w:t>
      </w:r>
    </w:p>
    <w:p w14:paraId="266B4B00" w14:textId="77777777" w:rsidR="0049574A" w:rsidRDefault="0049574A" w:rsidP="0049574A">
      <w:r>
        <w:t>Categorization: A product can belong to one category, but a category can contain multiple products.</w:t>
      </w:r>
    </w:p>
    <w:p w14:paraId="7D2903C8" w14:textId="77777777" w:rsidR="0049574A" w:rsidRPr="00C10472" w:rsidRDefault="0049574A" w:rsidP="0049574A">
      <w:pPr>
        <w:rPr>
          <w:b/>
        </w:rPr>
      </w:pPr>
      <w:r w:rsidRPr="00C10472">
        <w:rPr>
          <w:b/>
        </w:rPr>
        <w:t>Example:</w:t>
      </w:r>
    </w:p>
    <w:p w14:paraId="2983061F" w14:textId="77777777" w:rsidR="0049574A" w:rsidRDefault="0049574A" w:rsidP="0049574A">
      <w:r>
        <w:t>Consider the relationship between a Customer table and an Order table in an e-commerce database. Each customer can place multiple orders, but each order belongs to only one customer.</w:t>
      </w:r>
    </w:p>
    <w:p w14:paraId="51D686B1" w14:textId="77777777" w:rsidR="0049574A" w:rsidRPr="00C10472" w:rsidRDefault="0049574A" w:rsidP="0049574A">
      <w:pPr>
        <w:rPr>
          <w:b/>
        </w:rPr>
      </w:pPr>
      <w:r w:rsidRPr="00C10472">
        <w:rPr>
          <w:b/>
        </w:rPr>
        <w:t>Many-to-Many Relationship:</w:t>
      </w:r>
    </w:p>
    <w:p w14:paraId="2DFA1A6E" w14:textId="77777777" w:rsidR="0049574A" w:rsidRDefault="0049574A" w:rsidP="0049574A">
      <w:r>
        <w:t>A Many-to-Many relationship exists when multiple records in one table are associated with multiple records in another table. This type of relationship requires a junction table to facilitate the association between the two entities.</w:t>
      </w:r>
    </w:p>
    <w:p w14:paraId="71921135" w14:textId="77777777" w:rsidR="0049574A" w:rsidRPr="00C10472" w:rsidRDefault="0049574A" w:rsidP="0049574A">
      <w:pPr>
        <w:rPr>
          <w:b/>
        </w:rPr>
      </w:pPr>
      <w:r w:rsidRPr="00C10472">
        <w:rPr>
          <w:b/>
        </w:rPr>
        <w:t>Characteristics:</w:t>
      </w:r>
    </w:p>
    <w:p w14:paraId="3AB72E8D" w14:textId="77777777" w:rsidR="0049574A" w:rsidRDefault="0049574A" w:rsidP="0049574A">
      <w:r>
        <w:t>Each record in Table A can be related to multiple records in Table B, and vice versa.</w:t>
      </w:r>
    </w:p>
    <w:p w14:paraId="2081A2C1" w14:textId="77777777" w:rsidR="0049574A" w:rsidRDefault="0049574A" w:rsidP="0049574A">
      <w:r>
        <w:t>Implemented using two One-to-Many relationships with a junction table in between.</w:t>
      </w:r>
    </w:p>
    <w:p w14:paraId="284D7D30" w14:textId="5C10CE23" w:rsidR="0049574A" w:rsidRDefault="0049574A" w:rsidP="0049574A">
      <w:r>
        <w:t xml:space="preserve">Allows </w:t>
      </w:r>
      <w:r>
        <w:t>modelling</w:t>
      </w:r>
      <w:r>
        <w:t xml:space="preserve"> of complex relationships between entities.</w:t>
      </w:r>
    </w:p>
    <w:p w14:paraId="3FC86152" w14:textId="77777777" w:rsidR="0049574A" w:rsidRPr="00C10472" w:rsidRDefault="0049574A" w:rsidP="0049574A">
      <w:pPr>
        <w:rPr>
          <w:b/>
        </w:rPr>
      </w:pPr>
      <w:r w:rsidRPr="00C10472">
        <w:rPr>
          <w:b/>
        </w:rPr>
        <w:t>Use Cases:</w:t>
      </w:r>
    </w:p>
    <w:p w14:paraId="10729D49" w14:textId="74559138" w:rsidR="0049574A" w:rsidRDefault="0049574A" w:rsidP="0049574A">
      <w:r>
        <w:t xml:space="preserve">Student-course </w:t>
      </w:r>
      <w:r>
        <w:t>enrolment</w:t>
      </w:r>
      <w:r>
        <w:t xml:space="preserve">: A student can </w:t>
      </w:r>
      <w:r>
        <w:t>enrol</w:t>
      </w:r>
      <w:r>
        <w:t xml:space="preserve"> in multiple courses, and each course can have multiple students.</w:t>
      </w:r>
    </w:p>
    <w:p w14:paraId="1808B5B1" w14:textId="77777777" w:rsidR="0049574A" w:rsidRDefault="0049574A" w:rsidP="0049574A">
      <w:r>
        <w:t>Product tagging: A product can have multiple tags, and each tag can be associated with multiple products.</w:t>
      </w:r>
    </w:p>
    <w:p w14:paraId="212EF54F" w14:textId="77777777" w:rsidR="0049574A" w:rsidRPr="00C10472" w:rsidRDefault="0049574A" w:rsidP="0049574A">
      <w:pPr>
        <w:rPr>
          <w:b/>
        </w:rPr>
      </w:pPr>
      <w:r w:rsidRPr="00C10472">
        <w:rPr>
          <w:b/>
        </w:rPr>
        <w:t>Example:</w:t>
      </w:r>
    </w:p>
    <w:p w14:paraId="21859F68" w14:textId="6301EE64" w:rsidR="0049574A" w:rsidRDefault="0049574A" w:rsidP="0049574A">
      <w:r>
        <w:t xml:space="preserve">Consider a bookstore database with tables for Books and Authors. A junction table, </w:t>
      </w:r>
      <w:r>
        <w:t>Book Author</w:t>
      </w:r>
      <w:r>
        <w:t>, facilitates the Many-to-Many relationship between books and authors, as a book can have multiple authors, and an author can write multiple books.</w:t>
      </w:r>
    </w:p>
    <w:p w14:paraId="4EA11126" w14:textId="77777777" w:rsidR="0049574A" w:rsidRPr="007A7BBD" w:rsidRDefault="0049574A" w:rsidP="0049574A">
      <w:pPr>
        <w:rPr>
          <w:b/>
        </w:rPr>
      </w:pPr>
      <w:r w:rsidRPr="007A7BBD">
        <w:rPr>
          <w:b/>
        </w:rPr>
        <w:t>Conclusion:</w:t>
      </w:r>
      <w:bookmarkStart w:id="0" w:name="_GoBack"/>
      <w:bookmarkEnd w:id="0"/>
    </w:p>
    <w:p w14:paraId="1F17B23A" w14:textId="0CD47BE1" w:rsidR="0049574A" w:rsidRDefault="0049574A" w:rsidP="0049574A">
      <w:r>
        <w:t>Database relationships are the backbone of relational databases, enabling efficient data management and retrieval. Understanding the nuances of One-to-One, One-to-Many, and Many-to-Many relationships is essential for designing robust database schemas that accurately represent real-world scenarios. By leveraging these relationships effectively, organizations can build scalable and flexible database systems to meet their diverse needs.</w:t>
      </w:r>
    </w:p>
    <w:p w14:paraId="6B1D2F10" w14:textId="77777777" w:rsidR="0049574A" w:rsidRDefault="0049574A" w:rsidP="0049574A"/>
    <w:p w14:paraId="59A36A67" w14:textId="77777777" w:rsidR="0049574A" w:rsidRDefault="0049574A" w:rsidP="0049574A"/>
    <w:p w14:paraId="6D35D957" w14:textId="77777777" w:rsidR="0049574A" w:rsidRDefault="0049574A" w:rsidP="0049574A"/>
    <w:p w14:paraId="45DFDC56" w14:textId="77777777" w:rsidR="00B25430" w:rsidRDefault="00B25430"/>
    <w:sectPr w:rsidR="00B2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4A"/>
    <w:rsid w:val="0049574A"/>
    <w:rsid w:val="007A7BBD"/>
    <w:rsid w:val="00B25430"/>
    <w:rsid w:val="00C1047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1CABB"/>
  <w15:chartTrackingRefBased/>
  <w15:docId w15:val="{1BB5D045-10C0-4878-8C07-04684914C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601</Words>
  <Characters>3428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Clemence Kyende</dc:creator>
  <cp:keywords/>
  <dc:description/>
  <cp:lastModifiedBy>Clemence Kyende</cp:lastModifiedBy>
  <cp:revision>2</cp:revision>
  <dcterms:created xsi:type="dcterms:W3CDTF">2024-05-03T21:45:00Z</dcterms:created>
  <dcterms:modified xsi:type="dcterms:W3CDTF">2024-05-03T21:56:00Z</dcterms:modified>
</cp:coreProperties>
</file>