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1489C" w14:textId="77777777" w:rsidR="007F3AAB" w:rsidRPr="00AA1C47" w:rsidRDefault="007F3AAB" w:rsidP="00B8748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p w14:paraId="40378DAB" w14:textId="77777777" w:rsidR="007F3AAB" w:rsidRPr="00AA1C47" w:rsidRDefault="007F3AAB" w:rsidP="00B8748A">
      <w:pPr>
        <w:rPr>
          <w:rFonts w:ascii="Times New Roman" w:hAnsi="Times New Roman" w:cs="Times New Roman"/>
          <w:b/>
          <w:sz w:val="24"/>
          <w:szCs w:val="24"/>
        </w:rPr>
      </w:pPr>
    </w:p>
    <w:p w14:paraId="4CE17B2E" w14:textId="77777777" w:rsidR="007F3AAB" w:rsidRPr="00AA1C47" w:rsidRDefault="007F3AAB" w:rsidP="00B8748A">
      <w:pPr>
        <w:rPr>
          <w:rFonts w:ascii="Times New Roman" w:hAnsi="Times New Roman" w:cs="Times New Roman"/>
          <w:b/>
          <w:sz w:val="24"/>
          <w:szCs w:val="24"/>
        </w:rPr>
      </w:pPr>
    </w:p>
    <w:p w14:paraId="128C58E3" w14:textId="2E429F2E" w:rsidR="00B8748A" w:rsidRPr="00AA1C47" w:rsidRDefault="000960FE" w:rsidP="00B8748A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Section A:</w:t>
      </w:r>
      <w:r w:rsidR="00B8748A" w:rsidRPr="00AA1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0410B" w14:textId="6ACB4113" w:rsidR="00B8748A" w:rsidRPr="00AA1C47" w:rsidRDefault="00B8748A" w:rsidP="00B8748A">
      <w:pPr>
        <w:rPr>
          <w:rFonts w:ascii="Times New Roman" w:hAnsi="Times New Roman" w:cs="Times New Roman"/>
          <w:b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Define the following key terms related to databases:</w:t>
      </w:r>
    </w:p>
    <w:p w14:paraId="61334ACD" w14:textId="5A0D596F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Database:</w:t>
      </w:r>
      <w:r w:rsidRPr="00AA1C47">
        <w:rPr>
          <w:rFonts w:ascii="Times New Roman" w:hAnsi="Times New Roman" w:cs="Times New Roman"/>
          <w:sz w:val="24"/>
          <w:szCs w:val="24"/>
        </w:rPr>
        <w:t xml:space="preserve"> A collection of organized data that is stored and accessed electronically.</w:t>
      </w:r>
    </w:p>
    <w:p w14:paraId="07C99762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Table:</w:t>
      </w:r>
      <w:r w:rsidRPr="00AA1C47">
        <w:rPr>
          <w:rFonts w:ascii="Times New Roman" w:hAnsi="Times New Roman" w:cs="Times New Roman"/>
          <w:sz w:val="24"/>
          <w:szCs w:val="24"/>
        </w:rPr>
        <w:t xml:space="preserve"> A structured set of data elements organized in rows and columns.</w:t>
      </w:r>
    </w:p>
    <w:p w14:paraId="5BC13635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Record:</w:t>
      </w:r>
      <w:r w:rsidRPr="00AA1C47">
        <w:rPr>
          <w:rFonts w:ascii="Times New Roman" w:hAnsi="Times New Roman" w:cs="Times New Roman"/>
          <w:sz w:val="24"/>
          <w:szCs w:val="24"/>
        </w:rPr>
        <w:t xml:space="preserve"> A single instance or row of data within a table.</w:t>
      </w:r>
    </w:p>
    <w:p w14:paraId="1E498485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Field:</w:t>
      </w:r>
      <w:r w:rsidRPr="00AA1C47">
        <w:rPr>
          <w:rFonts w:ascii="Times New Roman" w:hAnsi="Times New Roman" w:cs="Times New Roman"/>
          <w:sz w:val="24"/>
          <w:szCs w:val="24"/>
        </w:rPr>
        <w:t xml:space="preserve"> A single piece of data within a record, corresponding to a column in a table.</w:t>
      </w:r>
    </w:p>
    <w:p w14:paraId="056DA010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Primary Key:</w:t>
      </w:r>
      <w:r w:rsidRPr="00AA1C47">
        <w:rPr>
          <w:rFonts w:ascii="Times New Roman" w:hAnsi="Times New Roman" w:cs="Times New Roman"/>
          <w:sz w:val="24"/>
          <w:szCs w:val="24"/>
        </w:rPr>
        <w:t xml:space="preserve"> A unique identifier for each record in a table, used to enforce data integrity and ensure each record is uniquely identifiable.</w:t>
      </w:r>
    </w:p>
    <w:p w14:paraId="59A22CB3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SQL</w:t>
      </w:r>
      <w:r w:rsidRPr="00AA1C47">
        <w:rPr>
          <w:rFonts w:ascii="Times New Roman" w:hAnsi="Times New Roman" w:cs="Times New Roman"/>
          <w:sz w:val="24"/>
          <w:szCs w:val="24"/>
        </w:rPr>
        <w:t>: Structured Query Language, a programming language used to manage and manipulate relational databases.</w:t>
      </w:r>
    </w:p>
    <w:p w14:paraId="3D99B348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Query:</w:t>
      </w:r>
      <w:r w:rsidRPr="00AA1C47">
        <w:rPr>
          <w:rFonts w:ascii="Times New Roman" w:hAnsi="Times New Roman" w:cs="Times New Roman"/>
          <w:sz w:val="24"/>
          <w:szCs w:val="24"/>
        </w:rPr>
        <w:t xml:space="preserve"> A request for data or information from a database, typically written in SQL.</w:t>
      </w:r>
    </w:p>
    <w:p w14:paraId="4C7FAC58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Index</w:t>
      </w:r>
      <w:r w:rsidRPr="00AA1C47">
        <w:rPr>
          <w:rFonts w:ascii="Times New Roman" w:hAnsi="Times New Roman" w:cs="Times New Roman"/>
          <w:sz w:val="24"/>
          <w:szCs w:val="24"/>
        </w:rPr>
        <w:t>: A data structure used to improve the speed of data retrieval operations on a database table.</w:t>
      </w:r>
    </w:p>
    <w:p w14:paraId="590387FB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Normalization:</w:t>
      </w:r>
      <w:r w:rsidRPr="00AA1C47">
        <w:rPr>
          <w:rFonts w:ascii="Times New Roman" w:hAnsi="Times New Roman" w:cs="Times New Roman"/>
          <w:sz w:val="24"/>
          <w:szCs w:val="24"/>
        </w:rPr>
        <w:t xml:space="preserve"> The process of organizing data in a database to reduce redundancy and dependency.</w:t>
      </w:r>
    </w:p>
    <w:p w14:paraId="7784841E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 xml:space="preserve">Database Management System (DBMS): </w:t>
      </w:r>
      <w:r w:rsidRPr="00AA1C47">
        <w:rPr>
          <w:rFonts w:ascii="Times New Roman" w:hAnsi="Times New Roman" w:cs="Times New Roman"/>
          <w:sz w:val="24"/>
          <w:szCs w:val="24"/>
        </w:rPr>
        <w:t>Software that enables users to interact with databases by providing tools for data storage, retrieval, modification, and administration.</w:t>
      </w:r>
    </w:p>
    <w:p w14:paraId="31CD6E3B" w14:textId="2D3AADFE" w:rsidR="000960FE" w:rsidRPr="00AA1C47" w:rsidRDefault="000960FE" w:rsidP="000960FE">
      <w:pPr>
        <w:rPr>
          <w:rFonts w:ascii="Times New Roman" w:hAnsi="Times New Roman" w:cs="Times New Roman"/>
          <w:b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Section B:</w:t>
      </w:r>
    </w:p>
    <w:p w14:paraId="6C7776E7" w14:textId="77777777" w:rsidR="00B8748A" w:rsidRPr="00AA1C47" w:rsidRDefault="00B8748A" w:rsidP="00B87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Describe the purpose of a primary key in a database table and provide an example.</w:t>
      </w:r>
    </w:p>
    <w:p w14:paraId="3E195BD4" w14:textId="77777777" w:rsidR="00B8748A" w:rsidRPr="00AA1C47" w:rsidRDefault="00B8748A" w:rsidP="00B87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Explain the difference between a database management system (DBMS) and a database.</w:t>
      </w:r>
    </w:p>
    <w:p w14:paraId="6DE49AAC" w14:textId="77777777" w:rsidR="00B8748A" w:rsidRPr="00AA1C47" w:rsidRDefault="00B8748A" w:rsidP="00B87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Discuss the importance of normalization in database design and provide an example of how it can improve data integrity.</w:t>
      </w:r>
    </w:p>
    <w:p w14:paraId="00A8FB24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Purpose of a Primary Key:</w:t>
      </w:r>
      <w:r w:rsidRPr="00AA1C47">
        <w:rPr>
          <w:rFonts w:ascii="Times New Roman" w:hAnsi="Times New Roman" w:cs="Times New Roman"/>
          <w:sz w:val="24"/>
          <w:szCs w:val="24"/>
        </w:rPr>
        <w:t xml:space="preserve"> A primary key uniquely identifies each record in a table, ensuring data integrity by preventing duplicate records and providing a way to establish relationships between tables. For example, in a table of employees, the primary key might be the Employee ID number.</w:t>
      </w:r>
    </w:p>
    <w:p w14:paraId="6DB741B5" w14:textId="77777777" w:rsidR="000960FE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t>Difference between DBMS and Database</w:t>
      </w:r>
      <w:r w:rsidRPr="00AA1C47">
        <w:rPr>
          <w:rFonts w:ascii="Times New Roman" w:hAnsi="Times New Roman" w:cs="Times New Roman"/>
          <w:sz w:val="24"/>
          <w:szCs w:val="24"/>
        </w:rPr>
        <w:t>: A database is an organized collection of data, while a Database Management System (DBMS) is software that provides tools and interfaces for managing and manipulating databases. Essentially, a DBMS is a software application that facilitates the creation, modification, retrieval, and administration of databases.</w:t>
      </w:r>
    </w:p>
    <w:p w14:paraId="2F5708BB" w14:textId="2A60AE59" w:rsidR="00B25430" w:rsidRPr="00AA1C47" w:rsidRDefault="000960FE" w:rsidP="000960FE">
      <w:pPr>
        <w:rPr>
          <w:rFonts w:ascii="Times New Roman" w:hAnsi="Times New Roman" w:cs="Times New Roman"/>
          <w:sz w:val="24"/>
          <w:szCs w:val="24"/>
        </w:rPr>
      </w:pPr>
      <w:r w:rsidRPr="00AA1C47">
        <w:rPr>
          <w:rFonts w:ascii="Times New Roman" w:hAnsi="Times New Roman" w:cs="Times New Roman"/>
          <w:b/>
          <w:sz w:val="24"/>
          <w:szCs w:val="24"/>
        </w:rPr>
        <w:lastRenderedPageBreak/>
        <w:t>Importance of Normalization:</w:t>
      </w:r>
      <w:r w:rsidRPr="00AA1C47">
        <w:rPr>
          <w:rFonts w:ascii="Times New Roman" w:hAnsi="Times New Roman" w:cs="Times New Roman"/>
          <w:sz w:val="24"/>
          <w:szCs w:val="24"/>
        </w:rPr>
        <w:t xml:space="preserve"> Normalization is crucial in database design to minimize redundancy and dependency, thereby improving data integrity and reducing anomalies such as insertion, update, and deletion anomalies. For example, in a database for a bookstore, normalization would involve separating data into multiple related tables (e.g., separating author information into a separate table from book information) to avoid repeating author details for each book entry and to ensure consistency and efficiency in data storage and manipulation.</w:t>
      </w:r>
      <w:bookmarkEnd w:id="0"/>
    </w:p>
    <w:sectPr w:rsidR="00B25430" w:rsidRPr="00AA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31DE1"/>
    <w:multiLevelType w:val="hybridMultilevel"/>
    <w:tmpl w:val="D2C43D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FE"/>
    <w:rsid w:val="000960FE"/>
    <w:rsid w:val="007F3AAB"/>
    <w:rsid w:val="00AA1C47"/>
    <w:rsid w:val="00B25430"/>
    <w:rsid w:val="00B8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D504"/>
  <w15:chartTrackingRefBased/>
  <w15:docId w15:val="{803E7442-C3CD-4C05-AC39-E7B32ED2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Clemence Kyende</dc:creator>
  <cp:keywords/>
  <dc:description/>
  <cp:lastModifiedBy>Clemence Kyende</cp:lastModifiedBy>
  <cp:revision>5</cp:revision>
  <dcterms:created xsi:type="dcterms:W3CDTF">2024-05-03T22:27:00Z</dcterms:created>
  <dcterms:modified xsi:type="dcterms:W3CDTF">2024-05-03T22:38:00Z</dcterms:modified>
</cp:coreProperties>
</file>