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B55A" w14:textId="77777777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Clemence Kyende</w:t>
      </w:r>
    </w:p>
    <w:p w14:paraId="4131FE95" w14:textId="77777777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</w:p>
    <w:p w14:paraId="4C286ED9" w14:textId="1E254EE2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 xml:space="preserve">Think about your </w:t>
      </w:r>
      <w:r w:rsidRPr="006C7879">
        <w:rPr>
          <w:rFonts w:ascii="Times New Roman" w:hAnsi="Times New Roman" w:cs="Times New Roman"/>
          <w:b/>
          <w:sz w:val="24"/>
          <w:szCs w:val="24"/>
        </w:rPr>
        <w:t>favourite</w:t>
      </w:r>
      <w:r w:rsidRPr="006C7879">
        <w:rPr>
          <w:rFonts w:ascii="Times New Roman" w:hAnsi="Times New Roman" w:cs="Times New Roman"/>
          <w:b/>
          <w:sz w:val="24"/>
          <w:szCs w:val="24"/>
        </w:rPr>
        <w:t xml:space="preserve"> book.</w:t>
      </w:r>
    </w:p>
    <w:p w14:paraId="463165C1" w14:textId="77777777" w:rsidR="009F6783" w:rsidRPr="009F6783" w:rsidRDefault="009F6783" w:rsidP="009F6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>What are three specific things (entities) related to this book? (e.g., title, author, genre)</w:t>
      </w:r>
    </w:p>
    <w:p w14:paraId="70197EAB" w14:textId="77777777" w:rsidR="009F6783" w:rsidRPr="009F6783" w:rsidRDefault="009F6783" w:rsidP="009F6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>For each of these things, what are two details (attributes) that describe them?</w:t>
      </w:r>
    </w:p>
    <w:p w14:paraId="0905B145" w14:textId="705C144F" w:rsidR="009F6783" w:rsidRPr="006C7879" w:rsidRDefault="009F6783" w:rsidP="009F67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>How would you uniquely identify each copy of this book? What could be a unique identifier?"</w:t>
      </w:r>
    </w:p>
    <w:p w14:paraId="3577A8CD" w14:textId="7CCECA42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Entities:</w:t>
      </w:r>
    </w:p>
    <w:p w14:paraId="4A938076" w14:textId="77777777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1. Title:</w:t>
      </w:r>
    </w:p>
    <w:p w14:paraId="17B40D5B" w14:textId="77777777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 xml:space="preserve">   - Attribute 1</w:t>
      </w:r>
      <w:r w:rsidRPr="009F6783">
        <w:rPr>
          <w:rFonts w:ascii="Times New Roman" w:hAnsi="Times New Roman" w:cs="Times New Roman"/>
          <w:sz w:val="24"/>
          <w:szCs w:val="24"/>
        </w:rPr>
        <w:t>: "The Great Gatsby"</w:t>
      </w:r>
    </w:p>
    <w:p w14:paraId="19B5A936" w14:textId="24322F1A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 xml:space="preserve">   </w:t>
      </w:r>
      <w:r w:rsidRPr="006C7879">
        <w:rPr>
          <w:rFonts w:ascii="Times New Roman" w:hAnsi="Times New Roman" w:cs="Times New Roman"/>
          <w:b/>
          <w:sz w:val="24"/>
          <w:szCs w:val="24"/>
        </w:rPr>
        <w:t>- Attribute 2:</w:t>
      </w:r>
      <w:r w:rsidRPr="009F6783">
        <w:rPr>
          <w:rFonts w:ascii="Times New Roman" w:hAnsi="Times New Roman" w:cs="Times New Roman"/>
          <w:sz w:val="24"/>
          <w:szCs w:val="24"/>
        </w:rPr>
        <w:t xml:space="preserve"> "First published in 1925"</w:t>
      </w:r>
    </w:p>
    <w:p w14:paraId="69293BC8" w14:textId="77777777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2. Author:</w:t>
      </w:r>
    </w:p>
    <w:p w14:paraId="6DE74637" w14:textId="77777777" w:rsidR="009F6783" w:rsidRPr="006C7879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 xml:space="preserve">   - Attribute 1: </w:t>
      </w:r>
      <w:r w:rsidRPr="006C7879">
        <w:rPr>
          <w:rFonts w:ascii="Times New Roman" w:hAnsi="Times New Roman" w:cs="Times New Roman"/>
          <w:sz w:val="24"/>
          <w:szCs w:val="24"/>
        </w:rPr>
        <w:t>F. Scott Fitzgerald</w:t>
      </w:r>
    </w:p>
    <w:p w14:paraId="57D6CBC6" w14:textId="3445CC4B" w:rsidR="009F6783" w:rsidRPr="006C7879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6C7879">
        <w:rPr>
          <w:rFonts w:ascii="Times New Roman" w:hAnsi="Times New Roman" w:cs="Times New Roman"/>
          <w:sz w:val="24"/>
          <w:szCs w:val="24"/>
        </w:rPr>
        <w:t xml:space="preserve">   </w:t>
      </w:r>
      <w:r w:rsidRPr="006C7879">
        <w:rPr>
          <w:rFonts w:ascii="Times New Roman" w:hAnsi="Times New Roman" w:cs="Times New Roman"/>
          <w:b/>
          <w:sz w:val="24"/>
          <w:szCs w:val="24"/>
        </w:rPr>
        <w:t>- Attribute 2</w:t>
      </w:r>
      <w:r w:rsidRPr="006C7879">
        <w:rPr>
          <w:rFonts w:ascii="Times New Roman" w:hAnsi="Times New Roman" w:cs="Times New Roman"/>
          <w:sz w:val="24"/>
          <w:szCs w:val="24"/>
        </w:rPr>
        <w:t>: Born on September 24, 1896</w:t>
      </w:r>
    </w:p>
    <w:p w14:paraId="665457B9" w14:textId="77777777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3. Genre:</w:t>
      </w:r>
    </w:p>
    <w:p w14:paraId="4CB64A85" w14:textId="77777777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 xml:space="preserve">   - Attribute 1</w:t>
      </w:r>
      <w:r w:rsidRPr="009F6783">
        <w:rPr>
          <w:rFonts w:ascii="Times New Roman" w:hAnsi="Times New Roman" w:cs="Times New Roman"/>
          <w:sz w:val="24"/>
          <w:szCs w:val="24"/>
        </w:rPr>
        <w:t>: Fiction</w:t>
      </w:r>
    </w:p>
    <w:p w14:paraId="5856BEBF" w14:textId="74BB1689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 xml:space="preserve">   </w:t>
      </w:r>
      <w:r w:rsidRPr="006C7879">
        <w:rPr>
          <w:rFonts w:ascii="Times New Roman" w:hAnsi="Times New Roman" w:cs="Times New Roman"/>
          <w:b/>
          <w:sz w:val="24"/>
          <w:szCs w:val="24"/>
        </w:rPr>
        <w:t>- Attribute 2:</w:t>
      </w:r>
      <w:r w:rsidRPr="009F6783">
        <w:rPr>
          <w:rFonts w:ascii="Times New Roman" w:hAnsi="Times New Roman" w:cs="Times New Roman"/>
          <w:sz w:val="24"/>
          <w:szCs w:val="24"/>
        </w:rPr>
        <w:t xml:space="preserve"> Jazz Age literature</w:t>
      </w:r>
    </w:p>
    <w:p w14:paraId="12E08EE4" w14:textId="77777777" w:rsidR="009F6783" w:rsidRPr="006C7879" w:rsidRDefault="009F6783" w:rsidP="009F6783">
      <w:pPr>
        <w:rPr>
          <w:rFonts w:ascii="Times New Roman" w:hAnsi="Times New Roman" w:cs="Times New Roman"/>
          <w:b/>
          <w:sz w:val="24"/>
          <w:szCs w:val="24"/>
        </w:rPr>
      </w:pPr>
      <w:r w:rsidRPr="006C7879">
        <w:rPr>
          <w:rFonts w:ascii="Times New Roman" w:hAnsi="Times New Roman" w:cs="Times New Roman"/>
          <w:b/>
          <w:sz w:val="24"/>
          <w:szCs w:val="24"/>
        </w:rPr>
        <w:t>Uniquely Identifying Copies:</w:t>
      </w:r>
    </w:p>
    <w:p w14:paraId="5E10821C" w14:textId="485C75F0" w:rsidR="009F6783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>Each copy of "The Great Gatsby" could be uniquely identified using a combination of attributes such as:</w:t>
      </w:r>
    </w:p>
    <w:p w14:paraId="3A5C573F" w14:textId="5E5C8987" w:rsidR="009F6783" w:rsidRPr="00A252FE" w:rsidRDefault="009F6783" w:rsidP="00A25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2FE">
        <w:rPr>
          <w:rFonts w:ascii="Times New Roman" w:hAnsi="Times New Roman" w:cs="Times New Roman"/>
          <w:sz w:val="24"/>
          <w:szCs w:val="24"/>
        </w:rPr>
        <w:t>ISBN (International Standard Book Number)</w:t>
      </w:r>
      <w:bookmarkStart w:id="0" w:name="_GoBack"/>
      <w:bookmarkEnd w:id="0"/>
    </w:p>
    <w:p w14:paraId="038BD505" w14:textId="3D84F6D7" w:rsidR="009F6783" w:rsidRPr="00A252FE" w:rsidRDefault="009F6783" w:rsidP="00A25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2FE">
        <w:rPr>
          <w:rFonts w:ascii="Times New Roman" w:hAnsi="Times New Roman" w:cs="Times New Roman"/>
          <w:sz w:val="24"/>
          <w:szCs w:val="24"/>
        </w:rPr>
        <w:t>Edition number</w:t>
      </w:r>
    </w:p>
    <w:p w14:paraId="2677DF15" w14:textId="52C0ECF3" w:rsidR="009F6783" w:rsidRPr="00A252FE" w:rsidRDefault="009F6783" w:rsidP="00A25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2FE">
        <w:rPr>
          <w:rFonts w:ascii="Times New Roman" w:hAnsi="Times New Roman" w:cs="Times New Roman"/>
          <w:sz w:val="24"/>
          <w:szCs w:val="24"/>
        </w:rPr>
        <w:t>Printing date</w:t>
      </w:r>
    </w:p>
    <w:p w14:paraId="6B7EDD9D" w14:textId="64362B04" w:rsidR="00B25430" w:rsidRPr="009F6783" w:rsidRDefault="009F6783" w:rsidP="009F6783">
      <w:pPr>
        <w:rPr>
          <w:rFonts w:ascii="Times New Roman" w:hAnsi="Times New Roman" w:cs="Times New Roman"/>
          <w:sz w:val="24"/>
          <w:szCs w:val="24"/>
        </w:rPr>
      </w:pPr>
      <w:r w:rsidRPr="009F6783">
        <w:rPr>
          <w:rFonts w:ascii="Times New Roman" w:hAnsi="Times New Roman" w:cs="Times New Roman"/>
          <w:sz w:val="24"/>
          <w:szCs w:val="24"/>
        </w:rPr>
        <w:t>For example, the combination of ISBN and edition number could provide a unique identifier for each copy of the book.</w:t>
      </w:r>
    </w:p>
    <w:sectPr w:rsidR="00B25430" w:rsidRPr="009F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618F"/>
    <w:multiLevelType w:val="hybridMultilevel"/>
    <w:tmpl w:val="DA965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036"/>
    <w:multiLevelType w:val="hybridMultilevel"/>
    <w:tmpl w:val="9AAA094E"/>
    <w:lvl w:ilvl="0" w:tplc="DDD6F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E19B3"/>
    <w:multiLevelType w:val="hybridMultilevel"/>
    <w:tmpl w:val="319EFC2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83"/>
    <w:rsid w:val="006C7879"/>
    <w:rsid w:val="009F6783"/>
    <w:rsid w:val="00A252FE"/>
    <w:rsid w:val="00B2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F5C2"/>
  <w15:chartTrackingRefBased/>
  <w15:docId w15:val="{5B917CB9-9956-4CB0-B26D-F875BEDD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Kyende</dc:creator>
  <cp:keywords/>
  <dc:description/>
  <cp:lastModifiedBy>Clemence Kyende</cp:lastModifiedBy>
  <cp:revision>3</cp:revision>
  <dcterms:created xsi:type="dcterms:W3CDTF">2024-05-03T23:22:00Z</dcterms:created>
  <dcterms:modified xsi:type="dcterms:W3CDTF">2024-05-03T23:28:00Z</dcterms:modified>
</cp:coreProperties>
</file>