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LAB1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created a new repository in Github and I cloned it in my computer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~ % git clone https://github.com/ClemenceLegrand/IronClemence.git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Cloning into 'IronClemence'...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warning: You appear to have cloned an empty repository.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entered the folder and created a file in which I wrote a fun fact about me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~ % cd IronClemence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touch about.txt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echo "I love pingouins" &gt;about.txt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add it to git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git status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branch main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commits yet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Untracked files: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b42419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b42419"/>
          <w:rtl w:val="0"/>
        </w:rPr>
        <w:t xml:space="preserve">about.txt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git add 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git status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branch main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commits yet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Changes to be committed: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fb41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fb41d"/>
          <w:rtl w:val="0"/>
        </w:rPr>
        <w:t xml:space="preserve">new file:   about.txt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git commit -m "Fun fact"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[main (root-commit) 6ed11fd] Fun fact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 file changed, 1 insertion(+)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create mode 100644 about.txt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pushed the changes to Github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git push -u origin main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Enumerating objects: 3, done.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objects: 100% (3/3), 239 bytes | 239.00 KiB/s, done.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https://github.com/ClemenceLegrand/IronClemence.git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Branch 'main' set up to track remote branch 'main' from 'origin'.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#Pair programming exercise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forked Bulduk repository and I cloned it on my computer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git clone https://github.com/ClemenceLegrand/IronBulduk.git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Cloning into 'IronBulduk'...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remote: Enumerating objects: 3, done.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remote: Counting objects: 100% (3/3), done.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remote: Total 3 (delta 0), reused 3 (delta 0), pack-reused 0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Receiving objects: 100% (3/3), done.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cd IronBulduk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created a new branch in github named classmateClemence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created a file with my reason to join Ironhack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IronBulduk % touch clemence.txt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IronBulduk % echo "because I want to find an interesting job" &gt;clemence.txt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IronBulduk % git status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branch main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Untracked files: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b42419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b42419"/>
          <w:rtl w:val="0"/>
        </w:rPr>
        <w:t xml:space="preserve">clemence.txt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IronBulduk % git add 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IronBulduk % git commit -m "clemence"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[main fbc3890] clemence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 file changed, 1 insertion(+)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create mode 100644 clemence.txt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pushed the changes on github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IronBulduk % git switch -c classmateClemence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Switched to a new branch 'classmateClemence'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IronBulduk % git push origin classmateClemence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Enumerating objects: 4, done.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Counting objects: 100% (4/4), done.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objects: 100% (3/3), 324 bytes | 324.00 KiB/s, done.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https://github.com/ClemenceLegrand/IronBulduk.git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6a99bec..fbc3890  classmateClemence -&gt; classmateClemence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created a pull request on Github. The merge was allowed. 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70ad47"/>
        </w:rPr>
      </w:pPr>
      <w:r w:rsidDel="00000000" w:rsidR="00000000" w:rsidRPr="00000000">
        <w:rPr>
          <w:rFonts w:ascii="Calibri" w:cs="Calibri" w:eastAsia="Calibri" w:hAnsi="Calibri"/>
          <w:color w:val="70ad47"/>
          <w:rtl w:val="0"/>
        </w:rPr>
        <w:t xml:space="preserve">#I did the same process with another classmate Rachad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git clone https://github.com/ClemenceLegrand/IronRachad.git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Cloning into 'IronRachad'...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remote: Enumerating objects: 3, done.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remote: Counting objects: 100% (3/3), done.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remote: Total 3 (delta 0), reused 3 (delta 0), pack-reused 0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Receiving objects: 100% (3/3), done.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IronClemence % cd IronRachad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IronRachad % touch clemence.txt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IronRachad % echo "because I want to find an interesting job" &gt;clemence.txt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IronRachad % git status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branch main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Untracked files: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b42419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b42419"/>
          <w:rtl w:val="0"/>
        </w:rPr>
        <w:t xml:space="preserve">clemence.txt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IronRachad % git add 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IronRachad % git commit -m "the reason I joined Ironhack"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[main 2d986f5] the reason I joined Ironhack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 file changed, 1 insertion(+)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create mode 100644 clemence.txt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IronRachad % git switch -c classmate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Switched to a new branch 'classmate'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(base) clemence@MBP-de-Clemence IronRachad % git push origin classmate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