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2A96" w14:textId="226BE6CE" w:rsidR="00000000" w:rsidRPr="00701DD2" w:rsidRDefault="00701DD2" w:rsidP="001E084D">
      <w:pPr>
        <w:pStyle w:val="Heading1"/>
        <w:rPr>
          <w:lang w:val="en-US"/>
        </w:rPr>
      </w:pPr>
      <w:r w:rsidRPr="00701DD2">
        <w:rPr>
          <w:lang w:val="en-US"/>
        </w:rPr>
        <w:t>Group Project</w:t>
      </w:r>
    </w:p>
    <w:p w14:paraId="3F34BFA9" w14:textId="6E6EF507" w:rsidR="00701DD2" w:rsidRPr="00701DD2" w:rsidRDefault="001E084D" w:rsidP="001E084D">
      <w:pPr>
        <w:pStyle w:val="Heading2"/>
        <w:rPr>
          <w:lang w:val="en-US"/>
        </w:rPr>
      </w:pPr>
      <w:r>
        <w:rPr>
          <w:lang w:val="en-US"/>
        </w:rPr>
        <w:t>Data import</w:t>
      </w:r>
    </w:p>
    <w:p w14:paraId="346866F8" w14:textId="4A45A075" w:rsidR="00701DD2" w:rsidRDefault="00701DD2">
      <w:pPr>
        <w:rPr>
          <w:lang w:val="en-US"/>
        </w:rPr>
      </w:pPr>
      <w:r w:rsidRPr="00701DD2">
        <w:rPr>
          <w:lang w:val="en-US"/>
        </w:rPr>
        <w:t>While we started t</w:t>
      </w:r>
      <w:r>
        <w:rPr>
          <w:lang w:val="en-US"/>
        </w:rPr>
        <w:t xml:space="preserve">o convert the csv file, we noticed that there were error in 4 lines : </w:t>
      </w:r>
    </w:p>
    <w:p w14:paraId="55C58756" w14:textId="77777777" w:rsidR="00701DD2" w:rsidRPr="001E084D" w:rsidRDefault="00701DD2" w:rsidP="001E084D">
      <w:pPr>
        <w:pStyle w:val="ListParagraph"/>
        <w:numPr>
          <w:ilvl w:val="0"/>
          <w:numId w:val="1"/>
        </w:numPr>
        <w:rPr>
          <w:lang w:val="en-US"/>
        </w:rPr>
      </w:pPr>
      <w:r w:rsidRPr="001E084D">
        <w:rPr>
          <w:lang w:val="en-US"/>
        </w:rPr>
        <w:t>Skipping line 3350: expected 12 fields, saw 13</w:t>
      </w:r>
    </w:p>
    <w:p w14:paraId="15E5BEDE" w14:textId="77777777" w:rsidR="00701DD2" w:rsidRPr="001E084D" w:rsidRDefault="00701DD2" w:rsidP="001E084D">
      <w:pPr>
        <w:pStyle w:val="ListParagraph"/>
        <w:numPr>
          <w:ilvl w:val="0"/>
          <w:numId w:val="1"/>
        </w:numPr>
        <w:rPr>
          <w:lang w:val="en-US"/>
        </w:rPr>
      </w:pPr>
      <w:r w:rsidRPr="001E084D">
        <w:rPr>
          <w:lang w:val="en-US"/>
        </w:rPr>
        <w:t>Skipping line 4704: expected 12 fields, saw 13</w:t>
      </w:r>
    </w:p>
    <w:p w14:paraId="29D80F36" w14:textId="77777777" w:rsidR="00701DD2" w:rsidRPr="001E084D" w:rsidRDefault="00701DD2" w:rsidP="001E084D">
      <w:pPr>
        <w:pStyle w:val="ListParagraph"/>
        <w:numPr>
          <w:ilvl w:val="0"/>
          <w:numId w:val="1"/>
        </w:numPr>
        <w:rPr>
          <w:lang w:val="en-US"/>
        </w:rPr>
      </w:pPr>
      <w:r w:rsidRPr="001E084D">
        <w:rPr>
          <w:lang w:val="en-US"/>
        </w:rPr>
        <w:t>Skipping line 5879: expected 12 fields, saw 13</w:t>
      </w:r>
    </w:p>
    <w:p w14:paraId="7A0FA83D" w14:textId="1AD1E44E" w:rsidR="00701DD2" w:rsidRPr="001E084D" w:rsidRDefault="00701DD2" w:rsidP="00701DD2">
      <w:pPr>
        <w:pStyle w:val="ListParagraph"/>
        <w:numPr>
          <w:ilvl w:val="0"/>
          <w:numId w:val="1"/>
        </w:numPr>
        <w:rPr>
          <w:lang w:val="en-US"/>
        </w:rPr>
      </w:pPr>
      <w:r w:rsidRPr="001E084D">
        <w:rPr>
          <w:lang w:val="en-US"/>
        </w:rPr>
        <w:t>Skipping line 8981: expected 12 fields, saw 13</w:t>
      </w:r>
    </w:p>
    <w:p w14:paraId="7533272C" w14:textId="00525CD4" w:rsidR="00701DD2" w:rsidRDefault="00701DD2" w:rsidP="00701DD2">
      <w:pPr>
        <w:rPr>
          <w:lang w:val="en-US"/>
        </w:rPr>
      </w:pPr>
      <w:r>
        <w:rPr>
          <w:lang w:val="en-US"/>
        </w:rPr>
        <w:t xml:space="preserve">By looking them on the csv file, we manage to see that the author name had “,” on them, so the </w:t>
      </w:r>
      <w:r w:rsidR="00462113">
        <w:rPr>
          <w:lang w:val="en-US"/>
        </w:rPr>
        <w:t>conversion</w:t>
      </w:r>
      <w:r>
        <w:rPr>
          <w:lang w:val="en-US"/>
        </w:rPr>
        <w:t xml:space="preserve"> of the csv file would separate the information “author name” in 2 cells.</w:t>
      </w:r>
    </w:p>
    <w:p w14:paraId="75A2F9C9" w14:textId="0E7D292B" w:rsidR="00701DD2" w:rsidRDefault="00CD276A" w:rsidP="00701DD2">
      <w:pPr>
        <w:rPr>
          <w:rFonts w:ascii="Courier New" w:hAnsi="Courier New" w:cs="Courier New"/>
          <w:kern w:val="0"/>
          <w:lang w:val="en-US"/>
        </w:rPr>
      </w:pPr>
      <w:r>
        <w:rPr>
          <w:lang w:val="en-US"/>
        </w:rPr>
        <w:t>For example, line 3350 we have : “</w:t>
      </w:r>
      <w:r w:rsidRPr="00CD276A">
        <w:rPr>
          <w:rFonts w:ascii="Courier New" w:hAnsi="Courier New" w:cs="Courier New"/>
          <w:kern w:val="0"/>
          <w:lang w:val="en-US"/>
        </w:rPr>
        <w:t>Sam Bass Warner, Jr./Sam B. Warner</w:t>
      </w:r>
      <w:r>
        <w:rPr>
          <w:rFonts w:ascii="Courier New" w:hAnsi="Courier New" w:cs="Courier New"/>
          <w:kern w:val="0"/>
          <w:lang w:val="en-US"/>
        </w:rPr>
        <w:t>”</w:t>
      </w:r>
    </w:p>
    <w:p w14:paraId="27522FA7" w14:textId="5F34714E" w:rsidR="00CD276A" w:rsidRDefault="00CD276A" w:rsidP="00701DD2">
      <w:pPr>
        <w:rPr>
          <w:lang w:val="en-US"/>
        </w:rPr>
      </w:pPr>
      <w:r w:rsidRPr="00D71106">
        <w:rPr>
          <w:lang w:val="en-US"/>
        </w:rPr>
        <w:t xml:space="preserve">In order to download all the information, we change those 4 names by removing the coma in the csv file. </w:t>
      </w:r>
    </w:p>
    <w:p w14:paraId="29EB33E6" w14:textId="35BCD522" w:rsidR="001E084D" w:rsidRDefault="001E084D" w:rsidP="001E084D">
      <w:pPr>
        <w:pStyle w:val="Heading2"/>
        <w:rPr>
          <w:lang w:val="en-US"/>
        </w:rPr>
      </w:pPr>
      <w:r>
        <w:rPr>
          <w:lang w:val="en-US"/>
        </w:rPr>
        <w:t>Data exploration</w:t>
      </w:r>
    </w:p>
    <w:p w14:paraId="1FF53161" w14:textId="1DDC7768" w:rsidR="001E084D" w:rsidRDefault="001E084D" w:rsidP="001E084D">
      <w:pPr>
        <w:pStyle w:val="Heading3"/>
        <w:rPr>
          <w:lang w:val="en-US"/>
        </w:rPr>
      </w:pPr>
      <w:r>
        <w:rPr>
          <w:lang w:val="en-US"/>
        </w:rPr>
        <w:t>Extreme or weird values</w:t>
      </w:r>
    </w:p>
    <w:p w14:paraId="104AD648" w14:textId="25B1A739" w:rsidR="001E084D" w:rsidRDefault="001E084D" w:rsidP="001E084D">
      <w:pPr>
        <w:pStyle w:val="Heading4"/>
        <w:rPr>
          <w:lang w:val="en-US"/>
        </w:rPr>
      </w:pPr>
      <w:r>
        <w:rPr>
          <w:lang w:val="en-US"/>
        </w:rPr>
        <w:t>Book with 0 pages</w:t>
      </w:r>
    </w:p>
    <w:p w14:paraId="3E34F76C" w14:textId="1003E5A9" w:rsidR="001753C9" w:rsidRDefault="001E084D" w:rsidP="001E084D">
      <w:pPr>
        <w:rPr>
          <w:lang w:val="en-US"/>
        </w:rPr>
      </w:pPr>
      <w:r>
        <w:rPr>
          <w:lang w:val="en-US"/>
        </w:rPr>
        <w:t>There is 76 books with 0 values</w:t>
      </w:r>
      <w:r w:rsidR="001753C9">
        <w:rPr>
          <w:lang w:val="en-US"/>
        </w:rPr>
        <w:t>. By looking quickly at the lines, we see that there is mistakes (“</w:t>
      </w:r>
      <w:r w:rsidR="001753C9" w:rsidRPr="001753C9">
        <w:rPr>
          <w:lang w:val="en-US"/>
        </w:rPr>
        <w:t>The Da Vinci Code</w:t>
      </w:r>
      <w:r w:rsidR="001753C9">
        <w:rPr>
          <w:lang w:val="en-US"/>
        </w:rPr>
        <w:t xml:space="preserve">” is a </w:t>
      </w:r>
      <w:r w:rsidR="005110DE">
        <w:rPr>
          <w:lang w:val="en-US"/>
        </w:rPr>
        <w:t>well-known</w:t>
      </w:r>
      <w:r w:rsidR="001753C9">
        <w:rPr>
          <w:lang w:val="en-US"/>
        </w:rPr>
        <w:t xml:space="preserve"> book</w:t>
      </w:r>
      <w:r w:rsidR="008863A3">
        <w:rPr>
          <w:lang w:val="en-US"/>
        </w:rPr>
        <w:t xml:space="preserve">, with </w:t>
      </w:r>
      <w:r w:rsidR="008863A3" w:rsidRPr="008863A3">
        <w:rPr>
          <w:lang w:val="en-US"/>
        </w:rPr>
        <w:tab/>
        <w:t>571</w:t>
      </w:r>
      <w:r w:rsidR="008863A3">
        <w:rPr>
          <w:lang w:val="en-US"/>
        </w:rPr>
        <w:t xml:space="preserve"> pages</w:t>
      </w:r>
      <w:r w:rsidR="001753C9">
        <w:rPr>
          <w:lang w:val="en-US"/>
        </w:rPr>
        <w:t xml:space="preserve">), but there is also line with “NOT A BOOK” as authors. </w:t>
      </w:r>
      <w:r w:rsidR="008863A3">
        <w:rPr>
          <w:lang w:val="en-US"/>
        </w:rPr>
        <w:t>We’ll investigate those line in the “Not a book” part.</w:t>
      </w:r>
    </w:p>
    <w:p w14:paraId="3617D5AC" w14:textId="58F84180" w:rsidR="008863A3" w:rsidRPr="001753C9" w:rsidRDefault="008863A3" w:rsidP="001E084D">
      <w:pPr>
        <w:rPr>
          <w:lang w:val="en-US"/>
        </w:rPr>
      </w:pPr>
      <w:r>
        <w:rPr>
          <w:lang w:val="en-US"/>
        </w:rPr>
        <w:t>We look further and see that there is 195 books with less than 10 pages, with good ratings, and a quick look inform us that there is also well know books there that are supposed to have more pages.</w:t>
      </w:r>
    </w:p>
    <w:p w14:paraId="68E9D885" w14:textId="40682346" w:rsidR="001E084D" w:rsidRPr="005110DE" w:rsidRDefault="005110DE" w:rsidP="00511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mistakes on the num_pages column</w:t>
      </w:r>
    </w:p>
    <w:p w14:paraId="003C8A84" w14:textId="0446B95E" w:rsidR="001E084D" w:rsidRPr="001E084D" w:rsidRDefault="001E084D" w:rsidP="001E084D">
      <w:pPr>
        <w:pStyle w:val="Heading4"/>
        <w:rPr>
          <w:lang w:val="en-US"/>
        </w:rPr>
      </w:pPr>
      <w:r>
        <w:rPr>
          <w:lang w:val="en-US"/>
        </w:rPr>
        <w:t>Not a book</w:t>
      </w:r>
      <w:r w:rsidR="00462113">
        <w:rPr>
          <w:lang w:val="en-US"/>
        </w:rPr>
        <w:t xml:space="preserve"> : audio books</w:t>
      </w:r>
    </w:p>
    <w:p w14:paraId="1834FF73" w14:textId="0ECBE422" w:rsidR="001E084D" w:rsidRDefault="001E084D" w:rsidP="00701DD2">
      <w:pPr>
        <w:rPr>
          <w:lang w:val="en-US"/>
        </w:rPr>
      </w:pPr>
      <w:r>
        <w:rPr>
          <w:lang w:val="en-US"/>
        </w:rPr>
        <w:t xml:space="preserve">There is 5 lines with written as author “NOT A BOOK”. After a quick google search, we see that it’s CDs, or radio collection. </w:t>
      </w:r>
    </w:p>
    <w:p w14:paraId="413AC595" w14:textId="5A93E0D8" w:rsidR="008863A3" w:rsidRDefault="008863A3" w:rsidP="00701DD2">
      <w:pPr>
        <w:rPr>
          <w:lang w:val="en-US"/>
        </w:rPr>
      </w:pPr>
      <w:r>
        <w:rPr>
          <w:lang w:val="en-US"/>
        </w:rPr>
        <w:t xml:space="preserve">There is also books with “audio” in the title. </w:t>
      </w:r>
    </w:p>
    <w:p w14:paraId="1D30EAC7" w14:textId="161AEEB7" w:rsidR="008863A3" w:rsidRDefault="008863A3" w:rsidP="00701DD2">
      <w:pPr>
        <w:rPr>
          <w:lang w:val="en-US"/>
        </w:rPr>
      </w:pPr>
      <w:r>
        <w:rPr>
          <w:lang w:val="en-US"/>
        </w:rPr>
        <w:t xml:space="preserve">Audiobooks </w:t>
      </w:r>
      <w:r w:rsidR="0095376C">
        <w:rPr>
          <w:lang w:val="en-US"/>
        </w:rPr>
        <w:t>have 0 or &lt;5 pages so that explain some of the errors but not all of them.</w:t>
      </w:r>
    </w:p>
    <w:p w14:paraId="58F559BE" w14:textId="77777777" w:rsidR="00462113" w:rsidRDefault="00462113" w:rsidP="00701DD2">
      <w:pPr>
        <w:rPr>
          <w:lang w:val="en-US"/>
        </w:rPr>
      </w:pPr>
    </w:p>
    <w:p w14:paraId="5E9C3B74" w14:textId="77777777" w:rsidR="00D71106" w:rsidRPr="00D71106" w:rsidRDefault="00D71106" w:rsidP="00701DD2">
      <w:pPr>
        <w:rPr>
          <w:lang w:val="en-US"/>
        </w:rPr>
      </w:pPr>
    </w:p>
    <w:p w14:paraId="7B67768E" w14:textId="77777777" w:rsidR="00D71106" w:rsidRPr="00CD276A" w:rsidRDefault="00D71106" w:rsidP="00701DD2">
      <w:pPr>
        <w:rPr>
          <w:lang w:val="en-US"/>
        </w:rPr>
      </w:pPr>
    </w:p>
    <w:sectPr w:rsidR="00D71106" w:rsidRPr="00CD2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935"/>
    <w:multiLevelType w:val="hybridMultilevel"/>
    <w:tmpl w:val="66E61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A15C7"/>
    <w:multiLevelType w:val="hybridMultilevel"/>
    <w:tmpl w:val="4B184ACE"/>
    <w:lvl w:ilvl="0" w:tplc="6E0AD0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32523">
    <w:abstractNumId w:val="0"/>
  </w:num>
  <w:num w:numId="2" w16cid:durableId="629554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D2"/>
    <w:rsid w:val="001753C9"/>
    <w:rsid w:val="001A647A"/>
    <w:rsid w:val="001E084D"/>
    <w:rsid w:val="0027115B"/>
    <w:rsid w:val="00462113"/>
    <w:rsid w:val="004B5532"/>
    <w:rsid w:val="005110DE"/>
    <w:rsid w:val="00701DD2"/>
    <w:rsid w:val="008863A3"/>
    <w:rsid w:val="0095376C"/>
    <w:rsid w:val="00BC6C25"/>
    <w:rsid w:val="00CD276A"/>
    <w:rsid w:val="00D7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4544"/>
  <w15:chartTrackingRefBased/>
  <w15:docId w15:val="{E947528A-0F97-4E3B-B528-4038CC1C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1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1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1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1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1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7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Roldan</dc:creator>
  <cp:keywords/>
  <dc:description/>
  <cp:lastModifiedBy>Clémence Roldan</cp:lastModifiedBy>
  <cp:revision>13</cp:revision>
  <dcterms:created xsi:type="dcterms:W3CDTF">2024-01-15T13:41:00Z</dcterms:created>
  <dcterms:modified xsi:type="dcterms:W3CDTF">2024-01-15T16:37:00Z</dcterms:modified>
</cp:coreProperties>
</file>