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C0E" w:rsidRDefault="005A6DFF" w:rsidP="009F3343">
      <w:pPr>
        <w:rPr>
          <w:lang w:val="en-US"/>
        </w:rPr>
      </w:pPr>
      <w:r w:rsidRPr="007E6F96">
        <w:rPr>
          <w:noProof/>
          <w:lang w:val="en-US"/>
        </w:rPr>
        <mc:AlternateContent>
          <mc:Choice Requires="wpg">
            <w:drawing>
              <wp:anchor distT="0" distB="0" distL="114300" distR="114300" simplePos="0" relativeHeight="251669504" behindDoc="0" locked="0" layoutInCell="1" allowOverlap="1" wp14:anchorId="54924E4F" wp14:editId="0BD31DD8">
                <wp:simplePos x="0" y="0"/>
                <wp:positionH relativeFrom="column">
                  <wp:posOffset>3890158</wp:posOffset>
                </wp:positionH>
                <wp:positionV relativeFrom="paragraph">
                  <wp:posOffset>-1132057</wp:posOffset>
                </wp:positionV>
                <wp:extent cx="2116983" cy="410400"/>
                <wp:effectExtent l="0" t="0" r="17145" b="27940"/>
                <wp:wrapNone/>
                <wp:docPr id="369" name="Groupe 369"/>
                <wp:cNvGraphicFramePr/>
                <a:graphic xmlns:a="http://schemas.openxmlformats.org/drawingml/2006/main">
                  <a:graphicData uri="http://schemas.microsoft.com/office/word/2010/wordprocessingGroup">
                    <wpg:wgp>
                      <wpg:cNvGrpSpPr/>
                      <wpg:grpSpPr>
                        <a:xfrm>
                          <a:off x="0" y="0"/>
                          <a:ext cx="2116983" cy="410400"/>
                          <a:chOff x="-285008" y="0"/>
                          <a:chExt cx="2116983" cy="410400"/>
                        </a:xfrm>
                      </wpg:grpSpPr>
                      <wps:wsp>
                        <wps:cNvPr id="29" name="Zone de texte 2"/>
                        <wps:cNvSpPr txBox="1">
                          <a:spLocks noChangeArrowheads="1"/>
                        </wps:cNvSpPr>
                        <wps:spPr bwMode="auto">
                          <a:xfrm>
                            <a:off x="-285008" y="0"/>
                            <a:ext cx="2116983"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5</w:t>
                              </w:r>
                              <w:r>
                                <w:rPr>
                                  <w:sz w:val="18"/>
                                  <w:lang w:val="en-US"/>
                                </w:rPr>
                                <w:t xml:space="preserve"> </w:t>
                              </w:r>
                              <w:proofErr w:type="spellStart"/>
                              <w:r>
                                <w:rPr>
                                  <w:sz w:val="18"/>
                                  <w:lang w:val="en-US"/>
                                </w:rPr>
                                <w:t>mn</w:t>
                              </w:r>
                              <w:proofErr w:type="spellEnd"/>
                              <w:r w:rsidR="009F3343">
                                <w:rPr>
                                  <w:sz w:val="18"/>
                                  <w:lang w:val="en-US"/>
                                </w:rPr>
                                <w:t xml:space="preserve"> + download time</w:t>
                              </w:r>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e 369" o:spid="_x0000_s1026" style="position:absolute;margin-left:306.3pt;margin-top:-89.15pt;width:166.7pt;height:32.3pt;z-index:251669504;mso-width-relative:margin" coordorigin="-2850" coordsize="21169,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">
                <v:shapetype id="_x0000_t202" coordsize="21600,21600" o:spt="202" path="m,l,21600r21600,l21600,xe">
                  <v:stroke joinstyle="miter"/>
                  <v:path gradientshapeok="t" o:connecttype="rect"/>
                </v:shapetype>
                <v:shape id="Zone de texte 2" o:spid="_x0000_s1027" type="#_x0000_t202" style="position:absolute;left:-2850;width:21169;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5</w:t>
                        </w:r>
                        <w:r>
                          <w:rPr>
                            <w:sz w:val="18"/>
                            <w:lang w:val="en-US"/>
                          </w:rPr>
                          <w:t xml:space="preserve"> </w:t>
                        </w:r>
                        <w:proofErr w:type="spellStart"/>
                        <w:r>
                          <w:rPr>
                            <w:sz w:val="18"/>
                            <w:lang w:val="en-US"/>
                          </w:rPr>
                          <w:t>mn</w:t>
                        </w:r>
                        <w:proofErr w:type="spellEnd"/>
                        <w:r w:rsidR="009F3343">
                          <w:rPr>
                            <w:sz w:val="18"/>
                            <w:lang w:val="en-US"/>
                          </w:rPr>
                          <w:t xml:space="preserve"> + download time</w:t>
                        </w:r>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7E6F96">
        <w:rPr>
          <w:noProof/>
          <w:lang w:val="en-US"/>
        </w:rPr>
        <mc:AlternateContent>
          <mc:Choice Requires="wpg">
            <w:drawing>
              <wp:anchor distT="0" distB="0" distL="114300" distR="114300" simplePos="0" relativeHeight="251664384" behindDoc="0" locked="1" layoutInCell="1" allowOverlap="1" wp14:anchorId="3D2CA596" wp14:editId="74D93538">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7246AD"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064660"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7E6F96">
        <w:rPr>
          <w:noProof/>
          <w:lang w:val="en-US"/>
        </w:rPr>
        <w:drawing>
          <wp:anchor distT="0" distB="0" distL="114300" distR="114300" simplePos="0" relativeHeight="251663360" behindDoc="0" locked="1" layoutInCell="1" allowOverlap="1" wp14:anchorId="4BDB9B5B" wp14:editId="42E3CF32">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w:drawing>
          <wp:anchor distT="0" distB="0" distL="114300" distR="114300" simplePos="0" relativeHeight="251662336" behindDoc="0" locked="1" layoutInCell="1" allowOverlap="1" wp14:anchorId="38908289" wp14:editId="1AECA5A7">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mc:AlternateContent>
          <mc:Choice Requires="wps">
            <w:drawing>
              <wp:anchor distT="0" distB="0" distL="114300" distR="114300" simplePos="0" relativeHeight="251659264" behindDoc="0" locked="1" layoutInCell="1" allowOverlap="1" wp14:anchorId="039BB005" wp14:editId="06BC53B6">
                <wp:simplePos x="0" y="0"/>
                <wp:positionH relativeFrom="page">
                  <wp:posOffset>462915</wp:posOffset>
                </wp:positionH>
                <wp:positionV relativeFrom="page">
                  <wp:posOffset>1133475</wp:posOffset>
                </wp:positionV>
                <wp:extent cx="6602095" cy="845947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6.45pt;margin-top:89.25pt;width:519.85pt;height:666.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" filled="f" strokecolor="#d91309" strokeweight="2pt">
                <w10:wrap anchorx="page" anchory="page"/>
                <w10:anchorlock/>
              </v:rect>
            </w:pict>
          </mc:Fallback>
        </mc:AlternateContent>
      </w:r>
      <w:r w:rsidR="00DB7B83" w:rsidRPr="007E6F96">
        <w:rPr>
          <w:noProof/>
          <w:lang w:val="en-US"/>
        </w:rPr>
        <mc:AlternateContent>
          <mc:Choice Requires="wps">
            <w:drawing>
              <wp:anchor distT="0" distB="0" distL="114300" distR="114300" simplePos="0" relativeHeight="251660288" behindDoc="0" locked="1" layoutInCell="1" allowOverlap="1" wp14:anchorId="01E420D2" wp14:editId="27CBD881">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03255B" w:rsidP="00DB7B83">
                            <w:pPr>
                              <w:rPr>
                                <w:b/>
                                <w:sz w:val="28"/>
                                <w:lang w:val="en-US"/>
                              </w:rPr>
                            </w:pPr>
                            <w:r>
                              <w:rPr>
                                <w:b/>
                                <w:sz w:val="28"/>
                                <w:lang w:val="en-US"/>
                              </w:rPr>
                              <w:t xml:space="preserve">Module 1: </w:t>
                            </w:r>
                            <w:r>
                              <w:rPr>
                                <w:b/>
                                <w:sz w:val="28"/>
                                <w:lang w:val="en-US"/>
                              </w:rPr>
                              <w:t>Installation of useful tools for the course</w:t>
                            </w:r>
                          </w:p>
                          <w:p w:rsidR="00DB7B83" w:rsidRPr="00BF3D20" w:rsidRDefault="0087156D" w:rsidP="00DB7B83">
                            <w:pPr>
                              <w:rPr>
                                <w:lang w:val="en-US"/>
                              </w:rPr>
                            </w:pPr>
                            <w:r w:rsidRPr="0087156D">
                              <w:rPr>
                                <w:i/>
                                <w:sz w:val="28"/>
                                <w:lang w:val="en-US"/>
                              </w:rPr>
                              <w:t xml:space="preserve">How to </w:t>
                            </w:r>
                            <w:r w:rsidR="0003255B">
                              <w:rPr>
                                <w:i/>
                                <w:sz w:val="28"/>
                                <w:lang w:val="en-US"/>
                              </w:rPr>
                              <w:t>check for updates for the Codename One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03255B" w:rsidP="00DB7B83">
                      <w:pPr>
                        <w:rPr>
                          <w:b/>
                          <w:sz w:val="28"/>
                          <w:lang w:val="en-US"/>
                        </w:rPr>
                      </w:pPr>
                      <w:r>
                        <w:rPr>
                          <w:b/>
                          <w:sz w:val="28"/>
                          <w:lang w:val="en-US"/>
                        </w:rPr>
                        <w:t xml:space="preserve">Module 1: </w:t>
                      </w:r>
                      <w:r>
                        <w:rPr>
                          <w:b/>
                          <w:sz w:val="28"/>
                          <w:lang w:val="en-US"/>
                        </w:rPr>
                        <w:t>Installation of useful tools for the course</w:t>
                      </w:r>
                    </w:p>
                    <w:p w:rsidR="00DB7B83" w:rsidRPr="00BF3D20" w:rsidRDefault="0087156D" w:rsidP="00DB7B83">
                      <w:pPr>
                        <w:rPr>
                          <w:lang w:val="en-US"/>
                        </w:rPr>
                      </w:pPr>
                      <w:r w:rsidRPr="0087156D">
                        <w:rPr>
                          <w:i/>
                          <w:sz w:val="28"/>
                          <w:lang w:val="en-US"/>
                        </w:rPr>
                        <w:t xml:space="preserve">How to </w:t>
                      </w:r>
                      <w:r w:rsidR="0003255B">
                        <w:rPr>
                          <w:i/>
                          <w:sz w:val="28"/>
                          <w:lang w:val="en-US"/>
                        </w:rPr>
                        <w:t>check for updates for the Codename One plugin</w:t>
                      </w:r>
                    </w:p>
                  </w:txbxContent>
                </v:textbox>
                <w10:wrap anchory="page"/>
                <w10:anchorlock/>
              </v:shape>
            </w:pict>
          </mc:Fallback>
        </mc:AlternateContent>
      </w:r>
      <w:r w:rsidR="00DB7B83" w:rsidRPr="007E6F96">
        <w:rPr>
          <w:noProof/>
          <w:lang w:val="en-US"/>
        </w:rPr>
        <w:drawing>
          <wp:anchor distT="0" distB="0" distL="114300" distR="114300" simplePos="0" relativeHeight="251661312" behindDoc="1" locked="1" layoutInCell="1" allowOverlap="1" wp14:anchorId="523D99E4" wp14:editId="2045A62F">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9F3343">
        <w:rPr>
          <w:lang w:val="en-US"/>
        </w:rPr>
        <w:t xml:space="preserve">The Codename One plugin is the tool that enables us to apps with NetBeans. You have installed the plugin, but the creators of the plugin continue to make it evolve, adding new functionalities to it. </w:t>
      </w:r>
    </w:p>
    <w:p w:rsidR="009F3343" w:rsidRDefault="009F3343" w:rsidP="009F3343">
      <w:pPr>
        <w:rPr>
          <w:lang w:val="en-US"/>
        </w:rPr>
      </w:pPr>
      <w:r>
        <w:rPr>
          <w:lang w:val="en-US"/>
        </w:rPr>
        <w:t>It is important to have the latest version of the plugin installed. When you open NetBeans, it actually checks for you if there is any update available:</w:t>
      </w:r>
    </w:p>
    <w:p w:rsidR="009F3343" w:rsidRPr="009F3343" w:rsidRDefault="009F3343" w:rsidP="009F3343">
      <w:pPr>
        <w:pStyle w:val="Paragraphedeliste"/>
        <w:numPr>
          <w:ilvl w:val="0"/>
          <w:numId w:val="23"/>
        </w:numPr>
        <w:rPr>
          <w:lang w:val="en-US"/>
        </w:rPr>
      </w:pPr>
      <w:r>
        <w:rPr>
          <w:lang w:val="en-US"/>
        </w:rPr>
        <w:t xml:space="preserve">If </w:t>
      </w:r>
      <w:r w:rsidR="00104334">
        <w:rPr>
          <w:lang w:val="en-US"/>
        </w:rPr>
        <w:t>a</w:t>
      </w:r>
      <w:r>
        <w:rPr>
          <w:lang w:val="en-US"/>
        </w:rPr>
        <w:t>n update is available, you will get this little speech bubble at the bottom right corner:</w:t>
      </w:r>
    </w:p>
    <w:p w:rsidR="009F3343" w:rsidRDefault="00702A4F" w:rsidP="009F3343">
      <w:pPr>
        <w:rPr>
          <w:lang w:val="en-US"/>
        </w:rPr>
      </w:pPr>
      <w:r>
        <w:rPr>
          <w:noProof/>
          <w:lang w:val="en-US"/>
        </w:rPr>
        <w:drawing>
          <wp:anchor distT="0" distB="0" distL="114300" distR="114300" simplePos="0" relativeHeight="251679744" behindDoc="0" locked="0" layoutInCell="1" allowOverlap="1" wp14:anchorId="1CF8AD65" wp14:editId="0B20C520">
            <wp:simplePos x="0" y="0"/>
            <wp:positionH relativeFrom="column">
              <wp:posOffset>-344995</wp:posOffset>
            </wp:positionH>
            <wp:positionV relativeFrom="paragraph">
              <wp:posOffset>289560</wp:posOffset>
            </wp:positionV>
            <wp:extent cx="6263869" cy="4191990"/>
            <wp:effectExtent l="0" t="0" r="3810" b="0"/>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lugin 1.png"/>
                    <pic:cNvPicPr/>
                  </pic:nvPicPr>
                  <pic:blipFill>
                    <a:blip r:embed="rId19">
                      <a:extLst>
                        <a:ext uri="{28A0092B-C50C-407E-A947-70E740481C1C}">
                          <a14:useLocalDpi xmlns:a14="http://schemas.microsoft.com/office/drawing/2010/main" val="0"/>
                        </a:ext>
                      </a:extLst>
                    </a:blip>
                    <a:stretch>
                      <a:fillRect/>
                    </a:stretch>
                  </pic:blipFill>
                  <pic:spPr>
                    <a:xfrm>
                      <a:off x="0" y="0"/>
                      <a:ext cx="6263869" cy="4191990"/>
                    </a:xfrm>
                    <a:prstGeom prst="rect">
                      <a:avLst/>
                    </a:prstGeom>
                  </pic:spPr>
                </pic:pic>
              </a:graphicData>
            </a:graphic>
            <wp14:sizeRelH relativeFrom="page">
              <wp14:pctWidth>0</wp14:pctWidth>
            </wp14:sizeRelH>
            <wp14:sizeRelV relativeFrom="page">
              <wp14:pctHeight>0</wp14:pctHeight>
            </wp14:sizeRelV>
          </wp:anchor>
        </w:drawing>
      </w: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A84C24" w:rsidRDefault="00A84C24" w:rsidP="00A84C24">
      <w:pPr>
        <w:pStyle w:val="Paragraphedeliste"/>
        <w:rPr>
          <w:lang w:val="en-US"/>
        </w:rPr>
      </w:pPr>
    </w:p>
    <w:p w:rsidR="00702A4F" w:rsidRDefault="00702A4F" w:rsidP="00702A4F">
      <w:pPr>
        <w:pStyle w:val="Paragraphedeliste"/>
        <w:rPr>
          <w:lang w:val="en-US"/>
        </w:rPr>
      </w:pPr>
      <w:proofErr w:type="spellStart"/>
      <w:proofErr w:type="gramStart"/>
      <w:r>
        <w:rPr>
          <w:lang w:val="en-US"/>
        </w:rPr>
        <w:t>f</w:t>
      </w:r>
      <w:proofErr w:type="spellEnd"/>
      <w:proofErr w:type="gramEnd"/>
      <w:r>
        <w:rPr>
          <w:lang w:val="en-US"/>
        </w:rPr>
        <w:t xml:space="preserve"> there is no bubble, you’re good! Go to the next page of this tutorial.</w:t>
      </w:r>
    </w:p>
    <w:p w:rsidR="00702A4F" w:rsidRDefault="00702A4F" w:rsidP="00702A4F">
      <w:pPr>
        <w:pStyle w:val="Paragraphedeliste"/>
        <w:rPr>
          <w:lang w:val="en-US"/>
        </w:rPr>
      </w:pPr>
      <w:r>
        <w:rPr>
          <w:lang w:val="en-US"/>
        </w:rPr>
        <w:t xml:space="preserve"> </w:t>
      </w:r>
    </w:p>
    <w:p w:rsidR="009F3343" w:rsidRDefault="00702A4F" w:rsidP="00702A4F">
      <w:pPr>
        <w:pStyle w:val="Paragraphedeliste"/>
        <w:rPr>
          <w:lang w:val="en-US"/>
        </w:rPr>
      </w:pPr>
      <w:r>
        <w:rPr>
          <w:lang w:val="en-US"/>
        </w:rPr>
        <w:t>If there is a bubble, it means updates are availabl</w:t>
      </w:r>
      <w:r>
        <w:rPr>
          <w:lang w:val="en-US"/>
        </w:rPr>
        <w:t xml:space="preserve">e. </w:t>
      </w:r>
      <w:r w:rsidR="009F3343" w:rsidRPr="009F3343">
        <w:rPr>
          <w:lang w:val="en-US"/>
        </w:rPr>
        <w:t xml:space="preserve">Click on the bubble and follow the instructions to </w:t>
      </w:r>
      <w:r w:rsidR="009F3343">
        <w:rPr>
          <w:lang w:val="en-US"/>
        </w:rPr>
        <w:t xml:space="preserve">download and install the updates. You can have updates for the Codename One plugin, but also for other components of NetBeans </w:t>
      </w:r>
      <w:r>
        <w:rPr>
          <w:lang w:val="en-US"/>
        </w:rPr>
        <w:t>you are not familiar with. I ad</w:t>
      </w:r>
      <w:r w:rsidR="009F3343">
        <w:rPr>
          <w:lang w:val="en-US"/>
        </w:rPr>
        <w:t>v</w:t>
      </w:r>
      <w:r>
        <w:rPr>
          <w:lang w:val="en-US"/>
        </w:rPr>
        <w:t>i</w:t>
      </w:r>
      <w:r w:rsidR="009F3343">
        <w:rPr>
          <w:lang w:val="en-US"/>
        </w:rPr>
        <w:t>se you to install all the updates available.</w:t>
      </w:r>
    </w:p>
    <w:p w:rsidR="00A84C24" w:rsidRDefault="00A84C24" w:rsidP="00A84C24">
      <w:pPr>
        <w:ind w:left="360"/>
        <w:rPr>
          <w:lang w:val="en-US"/>
        </w:rPr>
      </w:pPr>
    </w:p>
    <w:p w:rsidR="009F3343" w:rsidRPr="00702A4F" w:rsidRDefault="00A84C24" w:rsidP="00702A4F">
      <w:pPr>
        <w:ind w:left="360"/>
        <w:rPr>
          <w:b/>
          <w:lang w:val="en-US"/>
        </w:rPr>
      </w:pPr>
      <w:r w:rsidRPr="00702A4F">
        <w:rPr>
          <w:b/>
          <w:noProof/>
          <w:lang w:val="en-US"/>
        </w:rPr>
        <w:lastRenderedPageBreak/>
        <mc:AlternateContent>
          <mc:Choice Requires="wpg">
            <w:drawing>
              <wp:anchor distT="0" distB="0" distL="114300" distR="114300" simplePos="0" relativeHeight="251677696" behindDoc="0" locked="0" layoutInCell="1" allowOverlap="1" wp14:anchorId="77AF2EAF" wp14:editId="169EED88">
                <wp:simplePos x="0" y="0"/>
                <wp:positionH relativeFrom="column">
                  <wp:posOffset>3922395</wp:posOffset>
                </wp:positionH>
                <wp:positionV relativeFrom="paragraph">
                  <wp:posOffset>-1140460</wp:posOffset>
                </wp:positionV>
                <wp:extent cx="2116455" cy="410210"/>
                <wp:effectExtent l="0" t="0" r="17145" b="27940"/>
                <wp:wrapNone/>
                <wp:docPr id="291" name="Groupe 291"/>
                <wp:cNvGraphicFramePr/>
                <a:graphic xmlns:a="http://schemas.openxmlformats.org/drawingml/2006/main">
                  <a:graphicData uri="http://schemas.microsoft.com/office/word/2010/wordprocessingGroup">
                    <wpg:wgp>
                      <wpg:cNvGrpSpPr/>
                      <wpg:grpSpPr>
                        <a:xfrm>
                          <a:off x="0" y="0"/>
                          <a:ext cx="2116455" cy="410210"/>
                          <a:chOff x="-285008" y="0"/>
                          <a:chExt cx="2116983" cy="410400"/>
                        </a:xfrm>
                      </wpg:grpSpPr>
                      <wps:wsp>
                        <wps:cNvPr id="292" name="Zone de texte 2"/>
                        <wps:cNvSpPr txBox="1">
                          <a:spLocks noChangeArrowheads="1"/>
                        </wps:cNvSpPr>
                        <wps:spPr bwMode="auto">
                          <a:xfrm>
                            <a:off x="-285008" y="0"/>
                            <a:ext cx="2116983" cy="410400"/>
                          </a:xfrm>
                          <a:prstGeom prst="rect">
                            <a:avLst/>
                          </a:prstGeom>
                          <a:noFill/>
                          <a:ln w="9525">
                            <a:solidFill>
                              <a:srgbClr val="000000"/>
                            </a:solidFill>
                            <a:miter lim="800000"/>
                            <a:headEnd/>
                            <a:tailEnd/>
                          </a:ln>
                        </wps:spPr>
                        <wps:txbx>
                          <w:txbxContent>
                            <w:p w:rsidR="00104334" w:rsidRPr="00D71A00" w:rsidRDefault="00104334" w:rsidP="0010433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r>
                                <w:rPr>
                                  <w:sz w:val="18"/>
                                  <w:lang w:val="en-US"/>
                                </w:rPr>
                                <w:t xml:space="preserve"> + download time</w:t>
                              </w:r>
                            </w:p>
                          </w:txbxContent>
                        </wps:txbx>
                        <wps:bodyPr rot="0" vert="horz" wrap="square" lIns="91440" tIns="45720" rIns="91440" bIns="45720" anchor="t" anchorCtr="0">
                          <a:noAutofit/>
                        </wps:bodyPr>
                      </wps:wsp>
                      <wps:wsp>
                        <wps:cNvPr id="293" name="Ellipse 293"/>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Ellipse 294"/>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Ellipse 295"/>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Ellipse 296"/>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e 291" o:spid="_x0000_s1037" style="position:absolute;left:0;text-align:left;margin-left:308.85pt;margin-top:-89.8pt;width:166.65pt;height:32.3pt;z-index:251677696;mso-width-relative:margin" coordorigin="-2850" coordsize="21169,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">
                <v:shape id="Zone de texte 2" o:spid="_x0000_s1038" type="#_x0000_t202" style="position:absolute;left:-2850;width:21169;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pMsUA&#10;AADcAAAADwAAAGRycy9kb3ducmV2LnhtbESPzW7CMBCE70h9B2uRuBWHIEFJMajiR+LYpgGuS7wk&#10;UeN1FBsIffq6EhLH0ex8szNfdqYWV2pdZVnBaBiBIM6trrhQkH1vX99AOI+ssbZMCu7kYLl46c0x&#10;0fbGX3RNfSEChF2CCkrvm0RKl5dk0A1tQxy8s20N+iDbQuoWbwFuahlH0UQarDg0lNjQqqT8J72Y&#10;8EZ8zMbrz5SmUzyN15vf/ex8qJUa9LuPdxCeOv88fqR3WkE8i+F/TCC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akyxQAAANwAAAAPAAAAAAAAAAAAAAAAAJgCAABkcnMv&#10;ZG93bnJldi54bWxQSwUGAAAAAAQABAD1AAAAigMAAAAA&#10;" filled="f">
                  <v:textbox>
                    <w:txbxContent>
                      <w:p w:rsidR="00104334" w:rsidRPr="00D71A00" w:rsidRDefault="00104334" w:rsidP="0010433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r>
                          <w:rPr>
                            <w:sz w:val="18"/>
                            <w:lang w:val="en-US"/>
                          </w:rPr>
                          <w:t xml:space="preserve"> + download time</w:t>
                        </w:r>
                      </w:p>
                    </w:txbxContent>
                  </v:textbox>
                </v:shape>
                <v:oval id="Ellipse 293" o:spid="_x0000_s1039"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Y8UA&#10;AADcAAAADwAAAGRycy9kb3ducmV2LnhtbESPS2sCMRSF94X+h3AL7jTpjBadGsUWBHfSqUWXl8md&#10;B53cTCdRp/31plDo8nAeH2e5HmwrLtT7xrGGx4kCQVw403Cl4fC+Hc9B+IBssHVMGr7Jw3p1f7fE&#10;zLgrv9ElD5WII+wz1FCH0GVS+qImi37iOuLola63GKLsK2l6vMZx28pEqSdpseFIqLGj15qKz/xs&#10;I2RzyFU+PZXpcZb+bD9Umbx87bUePQybZxCBhvAf/mvvjIZkkcLv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v5jxQAAANwAAAAPAAAAAAAAAAAAAAAAAJgCAABkcnMv&#10;ZG93bnJldi54bWxQSwUGAAAAAAQABAD1AAAAigMAAAAA&#10;" fillcolor="#1def4a" strokecolor="#1def4a" strokeweight="2pt"/>
                <v:oval id="Ellipse 294" o:spid="_x0000_s1040"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3McYA&#10;AADcAAAADwAAAGRycy9kb3ducmV2LnhtbESP3WrCQBSE7wt9h+UUelc3Sik1ugkiKKWlFP9A747Z&#10;YxLMng27q4lv3y0UvBxm5htmmvemEVdyvrasYDhIQBAXVtdcKthuFi/vIHxA1thYJgU38pBnjw9T&#10;TLXteEXXdShFhLBPUUEVQptK6YuKDPqBbYmjd7LOYIjSlVI77CLcNHKUJG/SYM1xocKW5hUV5/XF&#10;KNiPN8Hc5sviuPj+2l26RLrPw49Sz0/9bAIiUB/u4f/2h1YwGr/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d3McYAAADcAAAADwAAAAAAAAAAAAAAAACYAgAAZHJz&#10;L2Rvd25yZXYueG1sUEsFBgAAAAAEAAQA9QAAAIsDAAAAAA==&#10;" filled="f" strokecolor="black [3213]" strokeweight=".5pt"/>
                <v:oval id="Ellipse 295" o:spid="_x0000_s1041"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SqsYA&#10;AADcAAAADwAAAGRycy9kb3ducmV2LnhtbESP3WrCQBSE7wt9h+UUelc3Ci01ugkiKKWlFP9A747Z&#10;YxLMng27q4lv3y0UvBxm5htmmvemEVdyvrasYDhIQBAXVtdcKthuFi/vIHxA1thYJgU38pBnjw9T&#10;TLXteEXXdShFhLBPUUEVQptK6YuKDPqBbYmjd7LOYIjSlVI77CLcNHKUJG/SYM1xocKW5hUV5/XF&#10;KNiPN8Hc5sviuPj+2l26RLrPw49Sz0/9bAIiUB/u4f/2h1YwGr/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vSqsYAAADcAAAADwAAAAAAAAAAAAAAAACYAgAAZHJz&#10;L2Rvd25yZXYueG1sUEsFBgAAAAAEAAQA9QAAAIsDAAAAAA==&#10;" filled="f" strokecolor="black [3213]" strokeweight=".5pt"/>
                <v:oval id="Ellipse 296" o:spid="_x0000_s1042"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M3cUA&#10;AADcAAAADwAAAGRycy9kb3ducmV2LnhtbESPQWvCQBSE70L/w/IK3nRTD6LRVUSwiCJFU6G9vWZf&#10;k2D2bdhdTfz3XUHocZiZb5j5sjO1uJHzlWUFb8MEBHFudcWFgs9sM5iA8AFZY22ZFNzJw3Lx0ptj&#10;qm3LR7qdQiEihH2KCsoQmlRKn5dk0A9tQxy9X+sMhihdIbXDNsJNLUdJMpYGK44LJTa0Lim/nK5G&#10;wdc0C+a+fs9/Nof9+dom0u2+P5Tqv3arGYhAXfgPP9tbrWA0HcP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UzdxQAAANwAAAAPAAAAAAAAAAAAAAAAAJgCAABkcnMv&#10;ZG93bnJldi54bWxQSwUGAAAAAAQABAD1AAAAigMAAAAA&#10;" filled="f" strokecolor="black [3213]" strokeweight=".5pt"/>
              </v:group>
            </w:pict>
          </mc:Fallback>
        </mc:AlternateContent>
      </w:r>
      <w:r w:rsidR="00702A4F" w:rsidRPr="00702A4F">
        <w:rPr>
          <w:b/>
          <w:lang w:val="en-US"/>
        </w:rPr>
        <w:t>Now, w</w:t>
      </w:r>
      <w:r w:rsidR="009F3343" w:rsidRPr="00702A4F">
        <w:rPr>
          <w:b/>
          <w:lang w:val="en-US"/>
        </w:rPr>
        <w:t xml:space="preserve">hat if you had already </w:t>
      </w:r>
      <w:r w:rsidR="00104334" w:rsidRPr="00702A4F">
        <w:rPr>
          <w:b/>
          <w:lang w:val="en-US"/>
        </w:rPr>
        <w:t xml:space="preserve">created an app in NetBeans? It will not automatically benefit from the updated plugin. </w:t>
      </w:r>
      <w:r w:rsidR="00630401">
        <w:rPr>
          <w:b/>
          <w:lang w:val="en-US"/>
        </w:rPr>
        <w:t xml:space="preserve">If you have already created an app, </w:t>
      </w:r>
      <w:r w:rsidR="00104334" w:rsidRPr="00702A4F">
        <w:rPr>
          <w:b/>
          <w:lang w:val="en-US"/>
        </w:rPr>
        <w:t>follow these steps:</w:t>
      </w:r>
    </w:p>
    <w:p w:rsidR="00104334" w:rsidRDefault="00104334" w:rsidP="00104334">
      <w:pPr>
        <w:pStyle w:val="Paragraphedeliste"/>
        <w:numPr>
          <w:ilvl w:val="0"/>
          <w:numId w:val="25"/>
        </w:numPr>
        <w:rPr>
          <w:lang w:val="en-US"/>
        </w:rPr>
      </w:pPr>
      <w:r w:rsidRPr="007E6F96">
        <w:rPr>
          <w:noProof/>
          <w:lang w:val="en-US"/>
        </w:rPr>
        <mc:AlternateContent>
          <mc:Choice Requires="wpg">
            <w:drawing>
              <wp:anchor distT="0" distB="0" distL="114300" distR="114300" simplePos="0" relativeHeight="251676672" behindDoc="0" locked="1" layoutInCell="1" allowOverlap="1" wp14:anchorId="4597DB04" wp14:editId="6DB9FE9E">
                <wp:simplePos x="0" y="0"/>
                <wp:positionH relativeFrom="column">
                  <wp:posOffset>-561975</wp:posOffset>
                </wp:positionH>
                <wp:positionV relativeFrom="page">
                  <wp:posOffset>9717405</wp:posOffset>
                </wp:positionV>
                <wp:extent cx="3776400" cy="795600"/>
                <wp:effectExtent l="0" t="0" r="0" b="5080"/>
                <wp:wrapNone/>
                <wp:docPr id="297" name="Groupe 297"/>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29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104334" w:rsidRPr="00CA09E0" w:rsidRDefault="00104334" w:rsidP="00104334">
                              <w:pPr>
                                <w:rPr>
                                  <w:b/>
                                  <w:lang w:val="en-US"/>
                                </w:rPr>
                              </w:pPr>
                              <w:hyperlink r:id="rId20"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21" w:history="1">
                                <w:r w:rsidRPr="00735CF8">
                                  <w:rPr>
                                    <w:rStyle w:val="Lienhypertexte"/>
                                    <w:b/>
                                    <w:lang w:val="en-US"/>
                                  </w:rPr>
                                  <w:t>www.coursera.org/learn/codapps</w:t>
                                </w:r>
                              </w:hyperlink>
                              <w:r>
                                <w:rPr>
                                  <w:b/>
                                  <w:lang w:val="en-US"/>
                                </w:rPr>
                                <w:t xml:space="preserve"> </w:t>
                              </w:r>
                            </w:p>
                            <w:p w:rsidR="00104334" w:rsidRPr="00443CBE" w:rsidRDefault="00104334" w:rsidP="00104334">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13" name="Image 3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14" name="Image 3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97" o:spid="_x0000_s1043" style="position:absolute;left:0;text-align:left;margin-left:-44.25pt;margin-top:765.15pt;width:297.35pt;height:62.65pt;z-index:25167667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">
                <v:shape id="Zone de texte 2" o:spid="_x0000_s104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104334" w:rsidRPr="00CA09E0" w:rsidRDefault="00104334" w:rsidP="00104334">
                        <w:pPr>
                          <w:rPr>
                            <w:b/>
                            <w:lang w:val="en-US"/>
                          </w:rPr>
                        </w:pPr>
                        <w:hyperlink r:id="rId22"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23" w:history="1">
                          <w:r w:rsidRPr="00735CF8">
                            <w:rPr>
                              <w:rStyle w:val="Lienhypertexte"/>
                              <w:b/>
                              <w:lang w:val="en-US"/>
                            </w:rPr>
                            <w:t>www.coursera.org/learn/codapps</w:t>
                          </w:r>
                        </w:hyperlink>
                        <w:r>
                          <w:rPr>
                            <w:b/>
                            <w:lang w:val="en-US"/>
                          </w:rPr>
                          <w:t xml:space="preserve"> </w:t>
                        </w:r>
                      </w:p>
                      <w:p w:rsidR="00104334" w:rsidRPr="00443CBE" w:rsidRDefault="00104334" w:rsidP="00104334">
                        <w:pPr>
                          <w:rPr>
                            <w:sz w:val="20"/>
                            <w:lang w:val="en-US"/>
                          </w:rPr>
                        </w:pPr>
                      </w:p>
                    </w:txbxContent>
                  </v:textbox>
                </v:shape>
                <v:shape id="Image 313" o:spid="_x0000_s104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N2XjDAAAA3AAAAA8AAABkcnMvZG93bnJldi54bWxEj9FqAjEURN8L/kO4Qt9qVi1VVqOIItu3&#10;0tUPuG6u2cXkZt2kuv69KRT6OMzMGWa57p0VN+pC41nBeJSBIK68btgoOB72b3MQISJrtJ5JwYMC&#10;rFeDlyXm2t/5m25lNCJBOOSooI6xzaUMVU0Ow8i3xMk7+85hTLIzUnd4T3Bn5STLPqTDhtNCjS1t&#10;a6ou5Y9TYIpt2PXmnarCfl21nZ+Kdj9T6nXYbxYgIvXxP/zX/tQKpuMp/J5JR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3ZeMMAAADcAAAADwAAAAAAAAAAAAAAAACf&#10;AgAAZHJzL2Rvd25yZXYueG1sUEsFBgAAAAAEAAQA9wAAAI8DAAAAAA==&#10;">
                  <v:imagedata r:id="rId24" o:title=""/>
                  <v:path arrowok="t"/>
                </v:shape>
                <v:shape id="Image 314" o:spid="_x0000_s104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abBfCAAAA3AAAAA8AAABkcnMvZG93bnJldi54bWxEj0FrwkAUhO+F/oflCd7qRi22ia5Si4rX&#10;aOn5kX0mwezbkH3V2F/vFgoeh5n5hlmseteoC3Wh9mxgPEpAERfe1lwa+DpuX95BBUG22HgmAzcK&#10;sFo+Py0ws/7KOV0OUqoI4ZChgUqkzbQORUUOw8i3xNE7+c6hRNmV2nZ4jXDX6EmSzLTDmuNChS19&#10;VlScDz/OwO937nWRyvptE/R2d0zT3DkxZjjoP+aghHp5hP/be2tgOn6FvzPxCOjl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2mwXwgAAANwAAAAPAAAAAAAAAAAAAAAAAJ8C&#10;AABkcnMvZG93bnJldi54bWxQSwUGAAAAAAQABAD3AAAAjgMAAAAA&#10;">
                  <v:imagedata r:id="rId25" o:title=""/>
                  <v:path arrowok="t"/>
                </v:shape>
                <w10:wrap anchory="page"/>
                <w10:anchorlock/>
              </v:group>
            </w:pict>
          </mc:Fallback>
        </mc:AlternateContent>
      </w:r>
      <w:r w:rsidRPr="007E6F96">
        <w:rPr>
          <w:noProof/>
          <w:lang w:val="en-US"/>
        </w:rPr>
        <w:drawing>
          <wp:anchor distT="0" distB="0" distL="114300" distR="114300" simplePos="0" relativeHeight="251675648" behindDoc="0" locked="1" layoutInCell="1" allowOverlap="1" wp14:anchorId="1369EF42" wp14:editId="620C7431">
            <wp:simplePos x="0" y="0"/>
            <wp:positionH relativeFrom="column">
              <wp:posOffset>5295900</wp:posOffset>
            </wp:positionH>
            <wp:positionV relativeFrom="page">
              <wp:posOffset>9759950</wp:posOffset>
            </wp:positionV>
            <wp:extent cx="749300" cy="711200"/>
            <wp:effectExtent l="0" t="0" r="0" b="0"/>
            <wp:wrapNone/>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74624" behindDoc="0" locked="1" layoutInCell="1" allowOverlap="1" wp14:anchorId="12D26501" wp14:editId="2C798BBD">
            <wp:simplePos x="0" y="0"/>
            <wp:positionH relativeFrom="column">
              <wp:posOffset>4257675</wp:posOffset>
            </wp:positionH>
            <wp:positionV relativeFrom="page">
              <wp:posOffset>9734550</wp:posOffset>
            </wp:positionV>
            <wp:extent cx="762000" cy="762000"/>
            <wp:effectExtent l="0" t="0" r="0" b="0"/>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71552" behindDoc="0" locked="1" layoutInCell="1" allowOverlap="1" wp14:anchorId="4DF2AA3A" wp14:editId="7179415E">
                <wp:simplePos x="0" y="0"/>
                <wp:positionH relativeFrom="page">
                  <wp:posOffset>485775</wp:posOffset>
                </wp:positionH>
                <wp:positionV relativeFrom="page">
                  <wp:posOffset>1133475</wp:posOffset>
                </wp:positionV>
                <wp:extent cx="6602095" cy="8459470"/>
                <wp:effectExtent l="0" t="0" r="27305" b="17780"/>
                <wp:wrapNone/>
                <wp:docPr id="315" name="Rectangle 315"/>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38.25pt;margin-top:89.25pt;width:519.85pt;height:666.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72576" behindDoc="0" locked="1" layoutInCell="1" allowOverlap="1" wp14:anchorId="53CDAC3B" wp14:editId="145541A8">
                <wp:simplePos x="0" y="0"/>
                <wp:positionH relativeFrom="column">
                  <wp:posOffset>-558800</wp:posOffset>
                </wp:positionH>
                <wp:positionV relativeFrom="page">
                  <wp:posOffset>302260</wp:posOffset>
                </wp:positionV>
                <wp:extent cx="5266800" cy="828000"/>
                <wp:effectExtent l="0" t="0" r="0" b="0"/>
                <wp:wrapNone/>
                <wp:docPr id="316" name="Zone de texte 31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4334" w:rsidRPr="00BF3D20" w:rsidRDefault="00104334" w:rsidP="00104334">
                            <w:pPr>
                              <w:rPr>
                                <w:b/>
                                <w:sz w:val="28"/>
                                <w:lang w:val="en-US"/>
                              </w:rPr>
                            </w:pPr>
                            <w:r>
                              <w:rPr>
                                <w:b/>
                                <w:sz w:val="28"/>
                                <w:lang w:val="en-US"/>
                              </w:rPr>
                              <w:t>Module 1: Installation of useful tools for the course</w:t>
                            </w:r>
                          </w:p>
                          <w:p w:rsidR="00104334" w:rsidRPr="00BF3D20" w:rsidRDefault="00104334" w:rsidP="00104334">
                            <w:pPr>
                              <w:rPr>
                                <w:lang w:val="en-US"/>
                              </w:rPr>
                            </w:pPr>
                            <w:r w:rsidRPr="0087156D">
                              <w:rPr>
                                <w:i/>
                                <w:sz w:val="28"/>
                                <w:lang w:val="en-US"/>
                              </w:rPr>
                              <w:t xml:space="preserve">How to </w:t>
                            </w:r>
                            <w:r>
                              <w:rPr>
                                <w:i/>
                                <w:sz w:val="28"/>
                                <w:lang w:val="en-US"/>
                              </w:rPr>
                              <w:t>check for updates for the Codename One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6" o:spid="_x0000_s1047" type="#_x0000_t202" style="position:absolute;left:0;text-align:left;margin-left:-44pt;margin-top:23.8pt;width:414.7pt;height:6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A0DGCWHAgAAcgUAAA4AAAAAAAAAAAAAAAAALgIAAGRycy9lMm9Eb2MueG1sUEsBAi0AFAAG&#10;AAgAAAAhAHw20rbhAAAACgEAAA8AAAAAAAAAAAAAAAAA4QQAAGRycy9kb3ducmV2LnhtbFBLBQYA&#10;AAAABAAEAPMAAADvBQAAAAA=&#10;" filled="f" stroked="f" strokeweight=".5pt">
                <v:textbox>
                  <w:txbxContent>
                    <w:p w:rsidR="00104334" w:rsidRPr="00BF3D20" w:rsidRDefault="00104334" w:rsidP="00104334">
                      <w:pPr>
                        <w:rPr>
                          <w:b/>
                          <w:sz w:val="28"/>
                          <w:lang w:val="en-US"/>
                        </w:rPr>
                      </w:pPr>
                      <w:r>
                        <w:rPr>
                          <w:b/>
                          <w:sz w:val="28"/>
                          <w:lang w:val="en-US"/>
                        </w:rPr>
                        <w:t>Module 1: Installation of useful tools for the course</w:t>
                      </w:r>
                    </w:p>
                    <w:p w:rsidR="00104334" w:rsidRPr="00BF3D20" w:rsidRDefault="00104334" w:rsidP="00104334">
                      <w:pPr>
                        <w:rPr>
                          <w:lang w:val="en-US"/>
                        </w:rPr>
                      </w:pPr>
                      <w:r w:rsidRPr="0087156D">
                        <w:rPr>
                          <w:i/>
                          <w:sz w:val="28"/>
                          <w:lang w:val="en-US"/>
                        </w:rPr>
                        <w:t xml:space="preserve">How to </w:t>
                      </w:r>
                      <w:r>
                        <w:rPr>
                          <w:i/>
                          <w:sz w:val="28"/>
                          <w:lang w:val="en-US"/>
                        </w:rPr>
                        <w:t>check for updates for the Codename One plugin</w:t>
                      </w:r>
                    </w:p>
                  </w:txbxContent>
                </v:textbox>
                <w10:wrap anchory="page"/>
                <w10:anchorlock/>
              </v:shape>
            </w:pict>
          </mc:Fallback>
        </mc:AlternateContent>
      </w:r>
      <w:r w:rsidRPr="007E6F96">
        <w:rPr>
          <w:noProof/>
          <w:lang w:val="en-US"/>
        </w:rPr>
        <w:drawing>
          <wp:anchor distT="0" distB="0" distL="114300" distR="114300" simplePos="0" relativeHeight="251673600" behindDoc="1" locked="1" layoutInCell="1" allowOverlap="1" wp14:anchorId="25C484ED" wp14:editId="7F2C4917">
            <wp:simplePos x="0" y="0"/>
            <wp:positionH relativeFrom="column">
              <wp:posOffset>-979170</wp:posOffset>
            </wp:positionH>
            <wp:positionV relativeFrom="page">
              <wp:posOffset>6985</wp:posOffset>
            </wp:positionV>
            <wp:extent cx="7552690" cy="10684510"/>
            <wp:effectExtent l="0" t="0" r="0" b="254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lang w:val="en-US"/>
        </w:rPr>
        <w:t>Right click on the project’s name, select properties</w:t>
      </w:r>
    </w:p>
    <w:p w:rsidR="00104334" w:rsidRDefault="00104334" w:rsidP="00104334">
      <w:pPr>
        <w:pStyle w:val="Paragraphedeliste"/>
        <w:numPr>
          <w:ilvl w:val="0"/>
          <w:numId w:val="25"/>
        </w:numPr>
        <w:rPr>
          <w:lang w:val="en-US"/>
        </w:rPr>
      </w:pPr>
      <w:r>
        <w:rPr>
          <w:lang w:val="en-US"/>
        </w:rPr>
        <w:t>In the window that opens, click on “Update project libs”</w:t>
      </w:r>
    </w:p>
    <w:p w:rsidR="00104334" w:rsidRDefault="00104334" w:rsidP="00104334">
      <w:pPr>
        <w:pStyle w:val="Paragraphedeliste"/>
        <w:numPr>
          <w:ilvl w:val="0"/>
          <w:numId w:val="25"/>
        </w:numPr>
        <w:rPr>
          <w:lang w:val="en-US"/>
        </w:rPr>
      </w:pPr>
      <w:r>
        <w:rPr>
          <w:lang w:val="en-US"/>
        </w:rPr>
        <w:t>Right click on the project’s name, click on “Clean and Build”. You should be good to go!</w:t>
      </w:r>
    </w:p>
    <w:p w:rsidR="00104334" w:rsidRDefault="00104334" w:rsidP="00104334">
      <w:pPr>
        <w:pStyle w:val="Paragraphedeliste"/>
        <w:rPr>
          <w:lang w:val="en-US"/>
        </w:rPr>
      </w:pPr>
      <w:bookmarkStart w:id="0" w:name="_GoBack"/>
      <w:bookmarkEnd w:id="0"/>
    </w:p>
    <w:p w:rsidR="009F1722" w:rsidRDefault="00702A4F" w:rsidP="00702A4F">
      <w:pPr>
        <w:rPr>
          <w:lang w:val="en-US"/>
        </w:rPr>
      </w:pPr>
      <w:r>
        <w:rPr>
          <w:lang w:val="en-US"/>
        </w:rPr>
        <w:t xml:space="preserve">LAST STEP: it sometimes happens that </w:t>
      </w:r>
      <w:r w:rsidR="00104334" w:rsidRPr="00702A4F">
        <w:rPr>
          <w:lang w:val="en-US"/>
        </w:rPr>
        <w:t xml:space="preserve">the address that NetBeans checks for updates </w:t>
      </w:r>
      <w:r>
        <w:rPr>
          <w:lang w:val="en-US"/>
        </w:rPr>
        <w:t xml:space="preserve">is </w:t>
      </w:r>
      <w:r w:rsidR="009F1722" w:rsidRPr="00702A4F">
        <w:rPr>
          <w:lang w:val="en-US"/>
        </w:rPr>
        <w:t>incorrect.</w:t>
      </w:r>
      <w:r>
        <w:rPr>
          <w:lang w:val="en-US"/>
        </w:rPr>
        <w:t xml:space="preserve"> </w:t>
      </w:r>
      <w:r w:rsidR="00104334">
        <w:rPr>
          <w:lang w:val="en-US"/>
        </w:rPr>
        <w:t xml:space="preserve">In this case, </w:t>
      </w:r>
      <w:r>
        <w:rPr>
          <w:lang w:val="en-US"/>
        </w:rPr>
        <w:t>NetBeans</w:t>
      </w:r>
      <w:r w:rsidR="00104334">
        <w:rPr>
          <w:lang w:val="en-US"/>
        </w:rPr>
        <w:t xml:space="preserve"> will never find updates and you’ll be stuck with an old version of the plugin! </w:t>
      </w:r>
    </w:p>
    <w:p w:rsidR="00104334" w:rsidRDefault="00104334" w:rsidP="009F1722">
      <w:pPr>
        <w:pStyle w:val="Paragraphedeliste"/>
        <w:rPr>
          <w:lang w:val="en-US"/>
        </w:rPr>
      </w:pPr>
      <w:r>
        <w:rPr>
          <w:lang w:val="en-US"/>
        </w:rPr>
        <w:t xml:space="preserve">Here is how to make sure you </w:t>
      </w:r>
      <w:r w:rsidR="009F1722">
        <w:rPr>
          <w:lang w:val="en-US"/>
        </w:rPr>
        <w:t>have everything correctly setup (see picture below)</w:t>
      </w:r>
    </w:p>
    <w:p w:rsidR="00104334" w:rsidRDefault="00104334" w:rsidP="009F1722">
      <w:pPr>
        <w:pStyle w:val="Paragraphedeliste"/>
        <w:ind w:left="1440"/>
        <w:rPr>
          <w:lang w:val="en-US"/>
        </w:rPr>
      </w:pPr>
      <w:r>
        <w:rPr>
          <w:lang w:val="en-US"/>
        </w:rPr>
        <w:t>In the NetBeans menu, click on Tools -&gt; Plugin</w:t>
      </w:r>
    </w:p>
    <w:p w:rsidR="00104334" w:rsidRDefault="00104334" w:rsidP="009F1722">
      <w:pPr>
        <w:pStyle w:val="Paragraphedeliste"/>
        <w:ind w:left="1440"/>
        <w:rPr>
          <w:lang w:val="en-US"/>
        </w:rPr>
      </w:pPr>
      <w:r>
        <w:rPr>
          <w:lang w:val="en-US"/>
        </w:rPr>
        <w:t>In the window that opens, click on tab “Settings” (last tab on the right)</w:t>
      </w:r>
    </w:p>
    <w:p w:rsidR="00104334" w:rsidRDefault="00104334" w:rsidP="00104334">
      <w:pPr>
        <w:pStyle w:val="Paragraphedeliste"/>
        <w:numPr>
          <w:ilvl w:val="1"/>
          <w:numId w:val="24"/>
        </w:numPr>
        <w:rPr>
          <w:lang w:val="en-US"/>
        </w:rPr>
      </w:pPr>
      <w:r>
        <w:rPr>
          <w:lang w:val="en-US"/>
        </w:rPr>
        <w:t>Select the line “</w:t>
      </w:r>
      <w:proofErr w:type="spellStart"/>
      <w:r>
        <w:rPr>
          <w:lang w:val="en-US"/>
        </w:rPr>
        <w:t>CodenameOnePlugin</w:t>
      </w:r>
      <w:proofErr w:type="spellEnd"/>
      <w:r>
        <w:rPr>
          <w:lang w:val="en-US"/>
        </w:rPr>
        <w:t xml:space="preserve"> Update Center”, it should be highlighted</w:t>
      </w:r>
    </w:p>
    <w:p w:rsidR="00104334" w:rsidRDefault="00104334" w:rsidP="00104334">
      <w:pPr>
        <w:pStyle w:val="Paragraphedeliste"/>
        <w:numPr>
          <w:ilvl w:val="1"/>
          <w:numId w:val="24"/>
        </w:numPr>
        <w:rPr>
          <w:lang w:val="en-US"/>
        </w:rPr>
      </w:pPr>
      <w:r>
        <w:rPr>
          <w:lang w:val="en-US"/>
        </w:rPr>
        <w:t xml:space="preserve">Verify that the </w:t>
      </w:r>
      <w:proofErr w:type="spellStart"/>
      <w:r>
        <w:rPr>
          <w:lang w:val="en-US"/>
        </w:rPr>
        <w:t>url</w:t>
      </w:r>
      <w:proofErr w:type="spellEnd"/>
      <w:r>
        <w:rPr>
          <w:lang w:val="en-US"/>
        </w:rPr>
        <w:t xml:space="preserve"> (web address) on the right is:</w:t>
      </w:r>
    </w:p>
    <w:p w:rsidR="00104334" w:rsidRPr="00702A4F" w:rsidRDefault="00104334" w:rsidP="00104334">
      <w:pPr>
        <w:pStyle w:val="Paragraphedeliste"/>
        <w:rPr>
          <w:lang w:val="en-US"/>
        </w:rPr>
      </w:pPr>
      <w:hyperlink r:id="rId26" w:history="1">
        <w:r w:rsidRPr="00702A4F">
          <w:rPr>
            <w:rStyle w:val="Lienhypertexte"/>
            <w:lang w:val="en-US"/>
          </w:rPr>
          <w:t>https://www.codenameone.com/files/netbeans/updates.xml</w:t>
        </w:r>
      </w:hyperlink>
      <w:r w:rsidRPr="00702A4F">
        <w:rPr>
          <w:lang w:val="en-US"/>
        </w:rPr>
        <w:t xml:space="preserve"> </w:t>
      </w:r>
    </w:p>
    <w:p w:rsidR="00104334" w:rsidRDefault="00104334" w:rsidP="00104334">
      <w:pPr>
        <w:pStyle w:val="Paragraphedeliste"/>
        <w:numPr>
          <w:ilvl w:val="1"/>
          <w:numId w:val="24"/>
        </w:numPr>
        <w:rPr>
          <w:lang w:val="en-US"/>
        </w:rPr>
      </w:pPr>
      <w:r w:rsidRPr="00104334">
        <w:rPr>
          <w:lang w:val="en-US"/>
        </w:rPr>
        <w:t>If it’</w:t>
      </w:r>
      <w:r>
        <w:rPr>
          <w:lang w:val="en-US"/>
        </w:rPr>
        <w:t xml:space="preserve">s not, then click on “edit” </w:t>
      </w:r>
      <w:r w:rsidR="009F1722">
        <w:rPr>
          <w:lang w:val="en-US"/>
        </w:rPr>
        <w:t>and put this address above instead</w:t>
      </w:r>
      <w:r>
        <w:rPr>
          <w:lang w:val="en-US"/>
        </w:rPr>
        <w:t>.</w:t>
      </w:r>
    </w:p>
    <w:p w:rsidR="00702A4F" w:rsidRDefault="009F1722" w:rsidP="00702A4F">
      <w:pPr>
        <w:pStyle w:val="Paragraphedeliste"/>
        <w:numPr>
          <w:ilvl w:val="1"/>
          <w:numId w:val="24"/>
        </w:numPr>
        <w:rPr>
          <w:lang w:val="en-US"/>
        </w:rPr>
      </w:pPr>
      <w:r>
        <w:rPr>
          <w:lang w:val="en-US"/>
        </w:rPr>
        <w:t>By default, updates are checked every week. Change this for “every startup”.</w:t>
      </w:r>
    </w:p>
    <w:p w:rsidR="00702A4F" w:rsidRPr="00702A4F" w:rsidRDefault="00702A4F" w:rsidP="00702A4F">
      <w:pPr>
        <w:rPr>
          <w:lang w:val="en-US"/>
        </w:rPr>
      </w:pPr>
      <w:r>
        <w:rPr>
          <w:noProof/>
          <w:lang w:val="en-US"/>
        </w:rPr>
        <w:drawing>
          <wp:anchor distT="0" distB="0" distL="114300" distR="114300" simplePos="0" relativeHeight="251678720" behindDoc="0" locked="0" layoutInCell="1" allowOverlap="1" wp14:anchorId="7A02E37C" wp14:editId="5BDDF8EB">
            <wp:simplePos x="0" y="0"/>
            <wp:positionH relativeFrom="column">
              <wp:posOffset>-355600</wp:posOffset>
            </wp:positionH>
            <wp:positionV relativeFrom="paragraph">
              <wp:posOffset>553720</wp:posOffset>
            </wp:positionV>
            <wp:extent cx="6164580" cy="3835400"/>
            <wp:effectExtent l="0" t="0" r="7620" b="0"/>
            <wp:wrapNone/>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lugin 2.png"/>
                    <pic:cNvPicPr/>
                  </pic:nvPicPr>
                  <pic:blipFill>
                    <a:blip r:embed="rId27">
                      <a:extLst>
                        <a:ext uri="{28A0092B-C50C-407E-A947-70E740481C1C}">
                          <a14:useLocalDpi xmlns:a14="http://schemas.microsoft.com/office/drawing/2010/main" val="0"/>
                        </a:ext>
                      </a:extLst>
                    </a:blip>
                    <a:stretch>
                      <a:fillRect/>
                    </a:stretch>
                  </pic:blipFill>
                  <pic:spPr>
                    <a:xfrm>
                      <a:off x="0" y="0"/>
                      <a:ext cx="6164580" cy="3835400"/>
                    </a:xfrm>
                    <a:prstGeom prst="rect">
                      <a:avLst/>
                    </a:prstGeom>
                  </pic:spPr>
                </pic:pic>
              </a:graphicData>
            </a:graphic>
            <wp14:sizeRelH relativeFrom="page">
              <wp14:pctWidth>0</wp14:pctWidth>
            </wp14:sizeRelH>
            <wp14:sizeRelV relativeFrom="page">
              <wp14:pctHeight>0</wp14:pctHeight>
            </wp14:sizeRelV>
          </wp:anchor>
        </w:drawing>
      </w:r>
      <w:r>
        <w:rPr>
          <w:lang w:val="en-US"/>
        </w:rPr>
        <w:t>That’s it! You had to do it just once, next time just check if there is a bubble at the bottom right corner when you open NetBeans!</w:t>
      </w:r>
    </w:p>
    <w:sectPr w:rsidR="00702A4F" w:rsidRPr="00702A4F" w:rsidSect="00FB66ED">
      <w:pgSz w:w="11906" w:h="16838"/>
      <w:pgMar w:top="2269"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6AD" w:rsidRDefault="007246AD" w:rsidP="00DC2945">
      <w:pPr>
        <w:spacing w:after="0" w:line="240" w:lineRule="auto"/>
      </w:pPr>
      <w:r>
        <w:separator/>
      </w:r>
    </w:p>
  </w:endnote>
  <w:endnote w:type="continuationSeparator" w:id="0">
    <w:p w:rsidR="007246AD" w:rsidRDefault="007246AD"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6AD" w:rsidRDefault="007246AD" w:rsidP="00DC2945">
      <w:pPr>
        <w:spacing w:after="0" w:line="240" w:lineRule="auto"/>
      </w:pPr>
      <w:r>
        <w:separator/>
      </w:r>
    </w:p>
  </w:footnote>
  <w:footnote w:type="continuationSeparator" w:id="0">
    <w:p w:rsidR="007246AD" w:rsidRDefault="007246AD"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8.4pt;height:7.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2B762C3"/>
    <w:multiLevelType w:val="hybridMultilevel"/>
    <w:tmpl w:val="CEF64850"/>
    <w:lvl w:ilvl="0" w:tplc="6D34EBA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04A56272"/>
    <w:multiLevelType w:val="hybridMultilevel"/>
    <w:tmpl w:val="B36E02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1C0E6C"/>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1A1B27DE"/>
    <w:multiLevelType w:val="hybridMultilevel"/>
    <w:tmpl w:val="81062806"/>
    <w:lvl w:ilvl="0" w:tplc="8F2273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B900882"/>
    <w:multiLevelType w:val="hybridMultilevel"/>
    <w:tmpl w:val="FD22C9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57362AD"/>
    <w:multiLevelType w:val="hybridMultilevel"/>
    <w:tmpl w:val="98F464B0"/>
    <w:lvl w:ilvl="0" w:tplc="32A8C7E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7">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AE45C7C"/>
    <w:multiLevelType w:val="hybridMultilevel"/>
    <w:tmpl w:val="73CE3824"/>
    <w:lvl w:ilvl="0" w:tplc="FAC4B8F0">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9"/>
  </w:num>
  <w:num w:numId="3">
    <w:abstractNumId w:val="22"/>
  </w:num>
  <w:num w:numId="4">
    <w:abstractNumId w:val="5"/>
  </w:num>
  <w:num w:numId="5">
    <w:abstractNumId w:val="18"/>
  </w:num>
  <w:num w:numId="6">
    <w:abstractNumId w:val="17"/>
  </w:num>
  <w:num w:numId="7">
    <w:abstractNumId w:val="0"/>
  </w:num>
  <w:num w:numId="8">
    <w:abstractNumId w:val="11"/>
  </w:num>
  <w:num w:numId="9">
    <w:abstractNumId w:val="21"/>
  </w:num>
  <w:num w:numId="10">
    <w:abstractNumId w:val="20"/>
  </w:num>
  <w:num w:numId="11">
    <w:abstractNumId w:val="10"/>
  </w:num>
  <w:num w:numId="12">
    <w:abstractNumId w:val="1"/>
  </w:num>
  <w:num w:numId="13">
    <w:abstractNumId w:val="6"/>
  </w:num>
  <w:num w:numId="14">
    <w:abstractNumId w:val="12"/>
  </w:num>
  <w:num w:numId="15">
    <w:abstractNumId w:val="13"/>
  </w:num>
  <w:num w:numId="16">
    <w:abstractNumId w:val="15"/>
  </w:num>
  <w:num w:numId="17">
    <w:abstractNumId w:val="24"/>
  </w:num>
  <w:num w:numId="18">
    <w:abstractNumId w:val="9"/>
  </w:num>
  <w:num w:numId="19">
    <w:abstractNumId w:val="23"/>
  </w:num>
  <w:num w:numId="20">
    <w:abstractNumId w:val="4"/>
  </w:num>
  <w:num w:numId="21">
    <w:abstractNumId w:val="7"/>
  </w:num>
  <w:num w:numId="22">
    <w:abstractNumId w:val="2"/>
  </w:num>
  <w:num w:numId="23">
    <w:abstractNumId w:val="14"/>
  </w:num>
  <w:num w:numId="24">
    <w:abstractNumId w:val="8"/>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6965"/>
    <w:rsid w:val="00027559"/>
    <w:rsid w:val="00030157"/>
    <w:rsid w:val="0003255B"/>
    <w:rsid w:val="00032741"/>
    <w:rsid w:val="00032C63"/>
    <w:rsid w:val="00037ACC"/>
    <w:rsid w:val="00043CEA"/>
    <w:rsid w:val="00064660"/>
    <w:rsid w:val="000A5A35"/>
    <w:rsid w:val="000B4E68"/>
    <w:rsid w:val="000D3208"/>
    <w:rsid w:val="000D3AEC"/>
    <w:rsid w:val="000D4F3D"/>
    <w:rsid w:val="000E3028"/>
    <w:rsid w:val="000E566B"/>
    <w:rsid w:val="00100EC9"/>
    <w:rsid w:val="00102331"/>
    <w:rsid w:val="00104334"/>
    <w:rsid w:val="00123B63"/>
    <w:rsid w:val="00135EC7"/>
    <w:rsid w:val="00150874"/>
    <w:rsid w:val="00190BF8"/>
    <w:rsid w:val="001A279A"/>
    <w:rsid w:val="001A3F89"/>
    <w:rsid w:val="001A4C54"/>
    <w:rsid w:val="001B5E76"/>
    <w:rsid w:val="001B7676"/>
    <w:rsid w:val="001D2F1A"/>
    <w:rsid w:val="001D51A3"/>
    <w:rsid w:val="001E23BC"/>
    <w:rsid w:val="001E7260"/>
    <w:rsid w:val="001F4564"/>
    <w:rsid w:val="00200001"/>
    <w:rsid w:val="00205322"/>
    <w:rsid w:val="00207E44"/>
    <w:rsid w:val="00210FD7"/>
    <w:rsid w:val="0021316B"/>
    <w:rsid w:val="002257D2"/>
    <w:rsid w:val="0023079D"/>
    <w:rsid w:val="00250E16"/>
    <w:rsid w:val="00257A9C"/>
    <w:rsid w:val="002801F3"/>
    <w:rsid w:val="002A3115"/>
    <w:rsid w:val="002A3166"/>
    <w:rsid w:val="002A717F"/>
    <w:rsid w:val="002A7AFC"/>
    <w:rsid w:val="002B0629"/>
    <w:rsid w:val="002D0140"/>
    <w:rsid w:val="002E1987"/>
    <w:rsid w:val="002E53C1"/>
    <w:rsid w:val="002E5F07"/>
    <w:rsid w:val="00312F1B"/>
    <w:rsid w:val="00324BA7"/>
    <w:rsid w:val="00355DCA"/>
    <w:rsid w:val="00372966"/>
    <w:rsid w:val="0039020F"/>
    <w:rsid w:val="003964F4"/>
    <w:rsid w:val="003A086C"/>
    <w:rsid w:val="003A1AED"/>
    <w:rsid w:val="003C0F15"/>
    <w:rsid w:val="003E628E"/>
    <w:rsid w:val="003F4238"/>
    <w:rsid w:val="003F7866"/>
    <w:rsid w:val="003F7D8D"/>
    <w:rsid w:val="00405DB0"/>
    <w:rsid w:val="00416825"/>
    <w:rsid w:val="00425785"/>
    <w:rsid w:val="00425A1D"/>
    <w:rsid w:val="0043468E"/>
    <w:rsid w:val="00443CBE"/>
    <w:rsid w:val="00462903"/>
    <w:rsid w:val="00467FCD"/>
    <w:rsid w:val="00477278"/>
    <w:rsid w:val="00497BEF"/>
    <w:rsid w:val="004A1176"/>
    <w:rsid w:val="004B4D25"/>
    <w:rsid w:val="004E37B4"/>
    <w:rsid w:val="004E4F2E"/>
    <w:rsid w:val="00502CAC"/>
    <w:rsid w:val="0050366B"/>
    <w:rsid w:val="00503E0F"/>
    <w:rsid w:val="00507086"/>
    <w:rsid w:val="0052426A"/>
    <w:rsid w:val="005262B6"/>
    <w:rsid w:val="00545381"/>
    <w:rsid w:val="00562DB5"/>
    <w:rsid w:val="005702BD"/>
    <w:rsid w:val="00572F71"/>
    <w:rsid w:val="005751FF"/>
    <w:rsid w:val="0058740B"/>
    <w:rsid w:val="005957D6"/>
    <w:rsid w:val="005A6434"/>
    <w:rsid w:val="005A6DFF"/>
    <w:rsid w:val="005E19B1"/>
    <w:rsid w:val="005F2BB6"/>
    <w:rsid w:val="005F55DB"/>
    <w:rsid w:val="00623562"/>
    <w:rsid w:val="00630401"/>
    <w:rsid w:val="00631EBF"/>
    <w:rsid w:val="00632EBD"/>
    <w:rsid w:val="006352FD"/>
    <w:rsid w:val="00681E25"/>
    <w:rsid w:val="006863D8"/>
    <w:rsid w:val="00694C9F"/>
    <w:rsid w:val="006B4D85"/>
    <w:rsid w:val="006D0E8A"/>
    <w:rsid w:val="006E69BA"/>
    <w:rsid w:val="006F0302"/>
    <w:rsid w:val="006F043E"/>
    <w:rsid w:val="007006BE"/>
    <w:rsid w:val="00702A4F"/>
    <w:rsid w:val="007246AD"/>
    <w:rsid w:val="007300C8"/>
    <w:rsid w:val="007372D7"/>
    <w:rsid w:val="00740EDE"/>
    <w:rsid w:val="00741A67"/>
    <w:rsid w:val="007420F2"/>
    <w:rsid w:val="00745D26"/>
    <w:rsid w:val="00760762"/>
    <w:rsid w:val="00761D05"/>
    <w:rsid w:val="007905BD"/>
    <w:rsid w:val="007910BE"/>
    <w:rsid w:val="007B1CBA"/>
    <w:rsid w:val="007B7506"/>
    <w:rsid w:val="007C153F"/>
    <w:rsid w:val="007C7C0E"/>
    <w:rsid w:val="007E383A"/>
    <w:rsid w:val="007E6F96"/>
    <w:rsid w:val="008206D5"/>
    <w:rsid w:val="008223C5"/>
    <w:rsid w:val="00822D67"/>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5853"/>
    <w:rsid w:val="008E64B3"/>
    <w:rsid w:val="008F1853"/>
    <w:rsid w:val="008F2AC7"/>
    <w:rsid w:val="00903745"/>
    <w:rsid w:val="00933451"/>
    <w:rsid w:val="00951FC7"/>
    <w:rsid w:val="009557E8"/>
    <w:rsid w:val="00971B77"/>
    <w:rsid w:val="00973E00"/>
    <w:rsid w:val="00985181"/>
    <w:rsid w:val="009A21D4"/>
    <w:rsid w:val="009A368C"/>
    <w:rsid w:val="009D2742"/>
    <w:rsid w:val="009E030F"/>
    <w:rsid w:val="009E5765"/>
    <w:rsid w:val="009E6429"/>
    <w:rsid w:val="009F1722"/>
    <w:rsid w:val="009F3343"/>
    <w:rsid w:val="00A06EC7"/>
    <w:rsid w:val="00A176C5"/>
    <w:rsid w:val="00A3254F"/>
    <w:rsid w:val="00A35E20"/>
    <w:rsid w:val="00A36DAD"/>
    <w:rsid w:val="00A62C07"/>
    <w:rsid w:val="00A65BA8"/>
    <w:rsid w:val="00A7510C"/>
    <w:rsid w:val="00A84C24"/>
    <w:rsid w:val="00A9462A"/>
    <w:rsid w:val="00AA694E"/>
    <w:rsid w:val="00AD0985"/>
    <w:rsid w:val="00AD3AA5"/>
    <w:rsid w:val="00B0381E"/>
    <w:rsid w:val="00B06346"/>
    <w:rsid w:val="00B10DFD"/>
    <w:rsid w:val="00B263EC"/>
    <w:rsid w:val="00B34A0E"/>
    <w:rsid w:val="00B511E0"/>
    <w:rsid w:val="00B55235"/>
    <w:rsid w:val="00B94AAF"/>
    <w:rsid w:val="00BF3D20"/>
    <w:rsid w:val="00BF452F"/>
    <w:rsid w:val="00C155A3"/>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A5494"/>
    <w:rsid w:val="00CB3F4C"/>
    <w:rsid w:val="00CD382D"/>
    <w:rsid w:val="00CD72BD"/>
    <w:rsid w:val="00CF33F7"/>
    <w:rsid w:val="00CF5830"/>
    <w:rsid w:val="00D1531D"/>
    <w:rsid w:val="00D36942"/>
    <w:rsid w:val="00D45B0C"/>
    <w:rsid w:val="00D52AE7"/>
    <w:rsid w:val="00D64C5B"/>
    <w:rsid w:val="00D670C4"/>
    <w:rsid w:val="00D71F1A"/>
    <w:rsid w:val="00D723E9"/>
    <w:rsid w:val="00D76FAF"/>
    <w:rsid w:val="00D914A1"/>
    <w:rsid w:val="00DA54BD"/>
    <w:rsid w:val="00DB7B83"/>
    <w:rsid w:val="00DC2945"/>
    <w:rsid w:val="00DD5C9E"/>
    <w:rsid w:val="00DE1CA7"/>
    <w:rsid w:val="00DE1EF7"/>
    <w:rsid w:val="00E118DD"/>
    <w:rsid w:val="00E12C9D"/>
    <w:rsid w:val="00E407CC"/>
    <w:rsid w:val="00E65D84"/>
    <w:rsid w:val="00E7153D"/>
    <w:rsid w:val="00E925AE"/>
    <w:rsid w:val="00E96889"/>
    <w:rsid w:val="00EA1A89"/>
    <w:rsid w:val="00EC2B6B"/>
    <w:rsid w:val="00ED064C"/>
    <w:rsid w:val="00ED25A3"/>
    <w:rsid w:val="00ED3D91"/>
    <w:rsid w:val="00EE209B"/>
    <w:rsid w:val="00F247BD"/>
    <w:rsid w:val="00F42052"/>
    <w:rsid w:val="00F61DAD"/>
    <w:rsid w:val="00F62AF5"/>
    <w:rsid w:val="00F65551"/>
    <w:rsid w:val="00F67B3C"/>
    <w:rsid w:val="00F8336A"/>
    <w:rsid w:val="00F851E5"/>
    <w:rsid w:val="00FB66ED"/>
    <w:rsid w:val="00FB76EF"/>
    <w:rsid w:val="00FC0F90"/>
    <w:rsid w:val="00FC5802"/>
    <w:rsid w:val="00FC5B6A"/>
    <w:rsid w:val="00FC61B6"/>
    <w:rsid w:val="00FD1B94"/>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930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pps.io" TargetMode="External"/><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s://www.codenameone.com/files/netbeans/updates.xml" TargetMode="External"/><Relationship Id="rId3" Type="http://schemas.microsoft.com/office/2007/relationships/stylesWithEffects" Target="stylesWithEffects.xml"/><Relationship Id="rId21" Type="http://schemas.openxmlformats.org/officeDocument/2006/relationships/hyperlink" Target="http://www.coursera.org/learn/codapps" TargetMode="Externa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codapps.i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ursera.org/learn/codapp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hyperlink" Target="http://www.codapps.io" TargetMode="External"/><Relationship Id="rId27"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325</Words>
  <Characters>1853</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4</cp:revision>
  <cp:lastPrinted>2016-11-07T13:34:00Z</cp:lastPrinted>
  <dcterms:created xsi:type="dcterms:W3CDTF">2016-11-07T13:34:00Z</dcterms:created>
  <dcterms:modified xsi:type="dcterms:W3CDTF">2016-11-07T15:52:00Z</dcterms:modified>
</cp:coreProperties>
</file>