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69F4E" w14:textId="42DA3556" w:rsidR="00FB0CA7" w:rsidRDefault="00A955D5" w:rsidP="00A955D5">
      <w:pPr>
        <w:pStyle w:val="Titel"/>
        <w:jc w:val="center"/>
      </w:pPr>
      <w:r>
        <w:t>Reflectie</w:t>
      </w:r>
    </w:p>
    <w:p w14:paraId="6742796B" w14:textId="1B39E44F" w:rsidR="00A955D5" w:rsidRDefault="00A955D5" w:rsidP="00A955D5">
      <w:pPr>
        <w:pStyle w:val="Kop1"/>
      </w:pPr>
      <w:r>
        <w:t>Mathijs</w:t>
      </w:r>
    </w:p>
    <w:p w14:paraId="507B5EF1" w14:textId="720040C3" w:rsidR="00A955D5" w:rsidRPr="00A955D5" w:rsidRDefault="00A955D5" w:rsidP="00A955D5">
      <w:pPr>
        <w:rPr>
          <w:sz w:val="24"/>
          <w:szCs w:val="24"/>
        </w:rPr>
      </w:pPr>
      <w:r w:rsidRPr="00A955D5">
        <w:rPr>
          <w:sz w:val="24"/>
          <w:szCs w:val="24"/>
        </w:rPr>
        <w:t xml:space="preserve">Terugkijkend op dit project is er veel waarop verbeterd kan worden. Aan het begin van periode 2 waren we goed op weg en verliep alles soepel, waardoor we elke deadline konden halen. Het ging mis toen een groepslid stopte met de opleiding. Daar hadden we beter mee om moeten gaan door gelijk onze planning aan te passen. Doordat we dit niet deden liepen we voor de rest van de eerste kans vooral achter de feiten aan waardoor er voor ons uiteindelijk geen mogelijkheid meer was om het af te krijgen. </w:t>
      </w:r>
    </w:p>
    <w:p w14:paraId="2E16FAB6" w14:textId="41B5DCE5" w:rsidR="00A955D5" w:rsidRDefault="00A955D5" w:rsidP="00A955D5">
      <w:pPr>
        <w:rPr>
          <w:sz w:val="24"/>
          <w:szCs w:val="24"/>
        </w:rPr>
      </w:pPr>
      <w:r w:rsidRPr="00A955D5">
        <w:rPr>
          <w:sz w:val="24"/>
          <w:szCs w:val="24"/>
        </w:rPr>
        <w:t xml:space="preserve">Bij de herkansing ging dat al iets beter. Er werd op tijd een begin gemaakt waardoor we het grootste deel zelfstandig van elkaar konden doen. Daardoor was ikzelf ook redelijk op tijd klaar met wat ik moest doen. Ik heb me in deze opdracht vooral bezig gehouden met het programmeren en ervoor zorgen dat de code samen werkte met de database. Tijdens het werken kwam ik er al met veel dingen achter dat ze op een makkelijkere of snellere manier konden. Dit heb ik in veel gevallen niet gelijk bij deze opdracht toegepast, maar dit ga ik zeker meenemen in de toekomst.  </w:t>
      </w:r>
    </w:p>
    <w:p w14:paraId="4D46AB57" w14:textId="02FBAF9A" w:rsidR="00A955D5" w:rsidRDefault="00A955D5" w:rsidP="00A955D5">
      <w:pPr>
        <w:rPr>
          <w:sz w:val="24"/>
          <w:szCs w:val="24"/>
        </w:rPr>
      </w:pPr>
      <w:r>
        <w:rPr>
          <w:sz w:val="24"/>
          <w:szCs w:val="24"/>
        </w:rPr>
        <w:t xml:space="preserve">Ik had in sommige gevallen wel het idee dat ik, vooral toen de deadline van de herkansing dichterbij kwam, soms wat moest appen naar de groep om ervoor te zorgen dat het niet vergeten werd. Dit zorgde er dan wel weer voor dat er gewerkt werd, dus ik ben redelijk tevreden met wat we als groep bereikt hebben. </w:t>
      </w:r>
    </w:p>
    <w:p w14:paraId="7D1CEDEF" w14:textId="41585E39" w:rsidR="00A955D5" w:rsidRDefault="00A955D5" w:rsidP="00A955D5">
      <w:pPr>
        <w:rPr>
          <w:sz w:val="24"/>
          <w:szCs w:val="24"/>
        </w:rPr>
      </w:pPr>
      <w:r>
        <w:rPr>
          <w:sz w:val="24"/>
          <w:szCs w:val="24"/>
        </w:rPr>
        <w:t>Wel was ik soms wat laat met nieuwe code pushen op github. Er waren namelijk een aantal momenten waarop ik als enige echt met de opdracht bezig was waardoor ik vooral commits klaar had staan zonder ze gepusht te hebben. Clemens herinnerde mij hier wel meerdere keren aan waardoor dit ons niet veel heeft gekost. De samenwerking via github verliep dan ook prima. Het was wel wat rommelig doordat we het voor bijna al onze bestanden gebruiken. Daardoor was het dan ook goed dat we de laatste week echt een aparte branch hadden voor de app.</w:t>
      </w:r>
    </w:p>
    <w:p w14:paraId="71D484B8" w14:textId="7D3A57BD" w:rsidR="00A955D5" w:rsidRPr="00A955D5" w:rsidRDefault="00A955D5" w:rsidP="00A955D5">
      <w:pPr>
        <w:rPr>
          <w:sz w:val="24"/>
          <w:szCs w:val="24"/>
        </w:rPr>
      </w:pPr>
      <w:r>
        <w:rPr>
          <w:sz w:val="24"/>
          <w:szCs w:val="24"/>
        </w:rPr>
        <w:t xml:space="preserve">Al met al gaf dit project best een aantal </w:t>
      </w:r>
      <w:r w:rsidR="00A900E3">
        <w:rPr>
          <w:sz w:val="24"/>
          <w:szCs w:val="24"/>
        </w:rPr>
        <w:t>punten aan waarop verbeterd kon worden en waar ik in de toekomst rekening mee zal moeten houden. Toch denk ik dat we terug kunnen kijken op een geslaagde opdracht.</w:t>
      </w:r>
    </w:p>
    <w:sectPr w:rsidR="00A955D5" w:rsidRPr="00A955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8D7"/>
    <w:rsid w:val="001328D7"/>
    <w:rsid w:val="00A900E3"/>
    <w:rsid w:val="00A955D5"/>
    <w:rsid w:val="00FB0CA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12C3D"/>
  <w15:chartTrackingRefBased/>
  <w15:docId w15:val="{A5C1983E-1E5E-4A12-BFBF-2FD06D280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328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1328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1328D7"/>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1328D7"/>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1328D7"/>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1328D7"/>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1328D7"/>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1328D7"/>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1328D7"/>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328D7"/>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1328D7"/>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1328D7"/>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1328D7"/>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1328D7"/>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1328D7"/>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1328D7"/>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1328D7"/>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1328D7"/>
    <w:rPr>
      <w:rFonts w:eastAsiaTheme="majorEastAsia" w:cstheme="majorBidi"/>
      <w:color w:val="272727" w:themeColor="text1" w:themeTint="D8"/>
    </w:rPr>
  </w:style>
  <w:style w:type="paragraph" w:styleId="Titel">
    <w:name w:val="Title"/>
    <w:basedOn w:val="Standaard"/>
    <w:next w:val="Standaard"/>
    <w:link w:val="TitelChar"/>
    <w:uiPriority w:val="10"/>
    <w:qFormat/>
    <w:rsid w:val="001328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328D7"/>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1328D7"/>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1328D7"/>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1328D7"/>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1328D7"/>
    <w:rPr>
      <w:i/>
      <w:iCs/>
      <w:color w:val="404040" w:themeColor="text1" w:themeTint="BF"/>
    </w:rPr>
  </w:style>
  <w:style w:type="paragraph" w:styleId="Lijstalinea">
    <w:name w:val="List Paragraph"/>
    <w:basedOn w:val="Standaard"/>
    <w:uiPriority w:val="34"/>
    <w:qFormat/>
    <w:rsid w:val="001328D7"/>
    <w:pPr>
      <w:ind w:left="720"/>
      <w:contextualSpacing/>
    </w:pPr>
  </w:style>
  <w:style w:type="character" w:styleId="Intensievebenadrukking">
    <w:name w:val="Intense Emphasis"/>
    <w:basedOn w:val="Standaardalinea-lettertype"/>
    <w:uiPriority w:val="21"/>
    <w:qFormat/>
    <w:rsid w:val="001328D7"/>
    <w:rPr>
      <w:i/>
      <w:iCs/>
      <w:color w:val="0F4761" w:themeColor="accent1" w:themeShade="BF"/>
    </w:rPr>
  </w:style>
  <w:style w:type="paragraph" w:styleId="Duidelijkcitaat">
    <w:name w:val="Intense Quote"/>
    <w:basedOn w:val="Standaard"/>
    <w:next w:val="Standaard"/>
    <w:link w:val="DuidelijkcitaatChar"/>
    <w:uiPriority w:val="30"/>
    <w:qFormat/>
    <w:rsid w:val="001328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1328D7"/>
    <w:rPr>
      <w:i/>
      <w:iCs/>
      <w:color w:val="0F4761" w:themeColor="accent1" w:themeShade="BF"/>
    </w:rPr>
  </w:style>
  <w:style w:type="character" w:styleId="Intensieveverwijzing">
    <w:name w:val="Intense Reference"/>
    <w:basedOn w:val="Standaardalinea-lettertype"/>
    <w:uiPriority w:val="32"/>
    <w:qFormat/>
    <w:rsid w:val="001328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329</Words>
  <Characters>1811</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Mathijs van Engelen</dc:creator>
  <cp:keywords/>
  <dc:description/>
  <cp:lastModifiedBy>Mathijs van Engelen</cp:lastModifiedBy>
  <cp:revision>2</cp:revision>
  <dcterms:created xsi:type="dcterms:W3CDTF">2024-03-29T21:23:00Z</dcterms:created>
  <dcterms:modified xsi:type="dcterms:W3CDTF">2024-03-29T21:41:00Z</dcterms:modified>
</cp:coreProperties>
</file>