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81DD1" w14:textId="50DEF148" w:rsidR="00496BA4" w:rsidRDefault="005A7436" w:rsidP="005A7436">
      <w:pPr>
        <w:pStyle w:val="Heading1"/>
        <w:rPr>
          <w:lang w:val="nl-NL"/>
        </w:rPr>
      </w:pPr>
      <w:r>
        <w:rPr>
          <w:lang w:val="nl-NL"/>
        </w:rPr>
        <w:t xml:space="preserve">Reflectie </w:t>
      </w:r>
      <w:proofErr w:type="spellStart"/>
      <w:r>
        <w:rPr>
          <w:lang w:val="nl-NL"/>
        </w:rPr>
        <w:t>Codecademy</w:t>
      </w:r>
      <w:proofErr w:type="spellEnd"/>
      <w:r>
        <w:rPr>
          <w:lang w:val="nl-NL"/>
        </w:rPr>
        <w:t xml:space="preserve"> Periode 3</w:t>
      </w:r>
    </w:p>
    <w:p w14:paraId="596C89E5" w14:textId="360BF9F1" w:rsidR="005A7436" w:rsidRDefault="005A7436" w:rsidP="005A7436">
      <w:pPr>
        <w:pStyle w:val="Heading1"/>
        <w:rPr>
          <w:sz w:val="36"/>
          <w:szCs w:val="36"/>
          <w:lang w:val="nl-NL"/>
        </w:rPr>
      </w:pPr>
      <w:r>
        <w:rPr>
          <w:sz w:val="36"/>
          <w:szCs w:val="36"/>
          <w:lang w:val="nl-NL"/>
        </w:rPr>
        <w:t>Milan</w:t>
      </w:r>
    </w:p>
    <w:p w14:paraId="73CD5311" w14:textId="4E4AE528" w:rsidR="005A7436" w:rsidRDefault="005A7436" w:rsidP="005A7436">
      <w:pPr>
        <w:rPr>
          <w:lang w:val="nl-NL"/>
        </w:rPr>
      </w:pPr>
      <w:r>
        <w:rPr>
          <w:lang w:val="nl-NL"/>
        </w:rPr>
        <w:t>Terugkijkend naar de manier waarop de opdracht hadden gemaakt en de samenwerking waren er zeker een aantal dingen die verbeterd hadden kunnen worden, maar ook een aantal dingen die goed zijn gegaan. Aan het begin van periode 2 hadden we een groep met zijn vieren. In deze periode was de communicatie duidelijk en waren de taken eerlijk verdeeld. Hierdoor ging het halen van deadlines ook een stuk beter. Dit werd echter naarmate de periode verliep steeds minder.</w:t>
      </w:r>
    </w:p>
    <w:p w14:paraId="67B46345" w14:textId="59E9A978" w:rsidR="005A7436" w:rsidRDefault="005A7436" w:rsidP="005A7436">
      <w:pPr>
        <w:rPr>
          <w:lang w:val="nl-NL"/>
        </w:rPr>
      </w:pPr>
      <w:r>
        <w:rPr>
          <w:lang w:val="nl-NL"/>
        </w:rPr>
        <w:t>De combinatie van matige communicatie en andere deadlines die ook af moesten in dezelfde periode zorgde ervoor dat we het project helaas niet in periode 2 afkregen. Hierdoor hebben we even contact opgenomen en gezamenlijk besloten om wel met hetzelfde groepje de opdracht te herkansen. We hadden afgesproken om in periode 3 de taken iets meer over een grote tijd te verdelen. Dit is er echter ook niet helemaal van gekomen, waardoor het toch weer haasten werd aan het einde van de periode.</w:t>
      </w:r>
    </w:p>
    <w:p w14:paraId="3DCFBBF7" w14:textId="3A4576FC" w:rsidR="005A7436" w:rsidRDefault="005A7436" w:rsidP="005A7436">
      <w:pPr>
        <w:rPr>
          <w:lang w:val="nl-NL"/>
        </w:rPr>
      </w:pPr>
      <w:r>
        <w:rPr>
          <w:lang w:val="nl-NL"/>
        </w:rPr>
        <w:t xml:space="preserve">Achteraf gezien hadden we misschien iets meer moeten communiceren over dit project in plaats van het nog steeds uit te stellen sinds er nog genoeg tijd is. Ik denk daarom ook dat het misschien handiger is om vaker afspraken te maken terwijl we allemaal fysiek aanwezig zijn zodat er ook werkelijk waaraan wordt gewerkt. </w:t>
      </w:r>
    </w:p>
    <w:p w14:paraId="05014A41" w14:textId="6342244C" w:rsidR="005A7436" w:rsidRPr="005A7436" w:rsidRDefault="005A7436" w:rsidP="005A7436">
      <w:pPr>
        <w:rPr>
          <w:lang w:val="nl-NL"/>
        </w:rPr>
      </w:pPr>
      <w:r>
        <w:rPr>
          <w:lang w:val="nl-NL"/>
        </w:rPr>
        <w:t>Dit project had dus een aantal verbeterpunten waarvan geleerd is voor toekomstige projecten. Wel denk ik dat het een geslaagde opdracht is die wel redelijk goed gelukt is.</w:t>
      </w:r>
    </w:p>
    <w:sectPr w:rsidR="005A7436" w:rsidRPr="005A7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35EF5"/>
    <w:multiLevelType w:val="hybridMultilevel"/>
    <w:tmpl w:val="B2166196"/>
    <w:lvl w:ilvl="0" w:tplc="127A1D12">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5656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BA4"/>
    <w:rsid w:val="00496BA4"/>
    <w:rsid w:val="005A7436"/>
    <w:rsid w:val="00D2011A"/>
    <w:rsid w:val="00D45BC1"/>
    <w:rsid w:val="00F84C3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691C8C"/>
  <w15:docId w15:val="{9CEB7E8F-3893-44E5-B9F9-E73CC55B8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B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B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B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B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6B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6B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B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B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B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B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B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B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B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6B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6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BA4"/>
    <w:rPr>
      <w:rFonts w:eastAsiaTheme="majorEastAsia" w:cstheme="majorBidi"/>
      <w:color w:val="272727" w:themeColor="text1" w:themeTint="D8"/>
    </w:rPr>
  </w:style>
  <w:style w:type="paragraph" w:styleId="Title">
    <w:name w:val="Title"/>
    <w:basedOn w:val="Normal"/>
    <w:next w:val="Normal"/>
    <w:link w:val="TitleChar"/>
    <w:uiPriority w:val="10"/>
    <w:qFormat/>
    <w:rsid w:val="00496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B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BA4"/>
    <w:pPr>
      <w:spacing w:before="160"/>
      <w:jc w:val="center"/>
    </w:pPr>
    <w:rPr>
      <w:i/>
      <w:iCs/>
      <w:color w:val="404040" w:themeColor="text1" w:themeTint="BF"/>
    </w:rPr>
  </w:style>
  <w:style w:type="character" w:customStyle="1" w:styleId="QuoteChar">
    <w:name w:val="Quote Char"/>
    <w:basedOn w:val="DefaultParagraphFont"/>
    <w:link w:val="Quote"/>
    <w:uiPriority w:val="29"/>
    <w:rsid w:val="00496BA4"/>
    <w:rPr>
      <w:i/>
      <w:iCs/>
      <w:color w:val="404040" w:themeColor="text1" w:themeTint="BF"/>
    </w:rPr>
  </w:style>
  <w:style w:type="paragraph" w:styleId="ListParagraph">
    <w:name w:val="List Paragraph"/>
    <w:basedOn w:val="Normal"/>
    <w:uiPriority w:val="34"/>
    <w:qFormat/>
    <w:rsid w:val="00496BA4"/>
    <w:pPr>
      <w:ind w:left="720"/>
      <w:contextualSpacing/>
    </w:pPr>
  </w:style>
  <w:style w:type="character" w:styleId="IntenseEmphasis">
    <w:name w:val="Intense Emphasis"/>
    <w:basedOn w:val="DefaultParagraphFont"/>
    <w:uiPriority w:val="21"/>
    <w:qFormat/>
    <w:rsid w:val="00496BA4"/>
    <w:rPr>
      <w:i/>
      <w:iCs/>
      <w:color w:val="0F4761" w:themeColor="accent1" w:themeShade="BF"/>
    </w:rPr>
  </w:style>
  <w:style w:type="paragraph" w:styleId="IntenseQuote">
    <w:name w:val="Intense Quote"/>
    <w:basedOn w:val="Normal"/>
    <w:next w:val="Normal"/>
    <w:link w:val="IntenseQuoteChar"/>
    <w:uiPriority w:val="30"/>
    <w:qFormat/>
    <w:rsid w:val="00496B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BA4"/>
    <w:rPr>
      <w:i/>
      <w:iCs/>
      <w:color w:val="0F4761" w:themeColor="accent1" w:themeShade="BF"/>
    </w:rPr>
  </w:style>
  <w:style w:type="character" w:styleId="IntenseReference">
    <w:name w:val="Intense Reference"/>
    <w:basedOn w:val="DefaultParagraphFont"/>
    <w:uiPriority w:val="32"/>
    <w:qFormat/>
    <w:rsid w:val="00496B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247</Words>
  <Characters>1236</Characters>
  <Application>Microsoft Office Word</Application>
  <DocSecurity>0</DocSecurity>
  <Lines>20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Bollebakker</dc:creator>
  <cp:keywords/>
  <dc:description/>
  <cp:lastModifiedBy>Milan Bollebakker</cp:lastModifiedBy>
  <cp:revision>1</cp:revision>
  <dcterms:created xsi:type="dcterms:W3CDTF">2024-03-29T11:59:00Z</dcterms:created>
  <dcterms:modified xsi:type="dcterms:W3CDTF">2024-03-29T22:46:00Z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2d476045-7d02-4278-881d-ca32bf755e10</vt:lpwstr>
  </property>
</Properties>
</file>