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E7B" w:rsidRDefault="00876014">
      <w:r>
        <w:rPr>
          <w:noProof/>
          <w:lang w:eastAsia="fr-FR"/>
        </w:rPr>
        <w:pict>
          <v:shapetype id="_x0000_t202" coordsize="21600,21600" o:spt="202" path="m,l,21600r21600,l21600,xe">
            <v:stroke joinstyle="miter"/>
            <v:path gradientshapeok="t" o:connecttype="rect"/>
          </v:shapetype>
          <v:shape id="Zone de texte 5" o:spid="_x0000_s1037" type="#_x0000_t202" style="position:absolute;margin-left:277.7pt;margin-top:-57.3pt;width:209.55pt;height:84.2pt;z-index:251662336;visibility:visible;mso-width-relative:margin;mso-height-relative:margin" fillcolor="white [3201]" stroked="f" strokeweight=".5pt">
            <v:textbox style="mso-next-textbox:#Zone de texte 5">
              <w:txbxContent>
                <w:p w:rsidR="00454E7B" w:rsidRPr="00B77BD4" w:rsidRDefault="00454E7B" w:rsidP="00454E7B">
                  <w:pPr>
                    <w:jc w:val="right"/>
                    <w:rPr>
                      <w:sz w:val="24"/>
                      <w:szCs w:val="24"/>
                    </w:rPr>
                  </w:pPr>
                  <w:r w:rsidRPr="00B77BD4">
                    <w:rPr>
                      <w:sz w:val="24"/>
                      <w:szCs w:val="24"/>
                    </w:rPr>
                    <w:t>Clément TORTI</w:t>
                  </w:r>
                  <w:r w:rsidRPr="00B77BD4">
                    <w:rPr>
                      <w:sz w:val="24"/>
                      <w:szCs w:val="24"/>
                    </w:rPr>
                    <w:br/>
                    <w:t>Florent BECOUZE</w:t>
                  </w:r>
                  <w:r w:rsidRPr="00B77BD4">
                    <w:rPr>
                      <w:sz w:val="24"/>
                      <w:szCs w:val="24"/>
                    </w:rPr>
                    <w:br/>
                    <w:t>G7</w:t>
                  </w:r>
                  <w:r w:rsidRPr="00B77BD4">
                    <w:rPr>
                      <w:sz w:val="24"/>
                      <w:szCs w:val="24"/>
                    </w:rPr>
                    <w:br/>
                    <w:t>Année 2018/2019</w:t>
                  </w:r>
                </w:p>
              </w:txbxContent>
            </v:textbox>
          </v:shape>
        </w:pict>
      </w:r>
      <w:r>
        <w:rPr>
          <w:noProof/>
          <w:lang w:eastAsia="fr-FR"/>
        </w:rPr>
        <w:pict>
          <v:shape id="Zone de texte 4" o:spid="_x0000_s1036" type="#_x0000_t202" style="position:absolute;margin-left:-39.7pt;margin-top:-50.45pt;width:209.55pt;height:73.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" fillcolor="white [3201]" stroked="f" strokeweight=".5pt">
            <v:textbox style="mso-next-textbox:#Zone de texte 4">
              <w:txbxContent>
                <w:p w:rsidR="00454E7B" w:rsidRPr="00B77BD4" w:rsidRDefault="00454E7B" w:rsidP="00454E7B">
                  <w:pPr>
                    <w:rPr>
                      <w:b/>
                      <w:sz w:val="24"/>
                    </w:rPr>
                  </w:pPr>
                  <w:r>
                    <w:rPr>
                      <w:b/>
                      <w:sz w:val="24"/>
                    </w:rPr>
                    <w:t>Conception et programmation Objets Avancées</w:t>
                  </w:r>
                  <w:r>
                    <w:rPr>
                      <w:b/>
                      <w:sz w:val="24"/>
                    </w:rPr>
                    <w:br/>
                  </w:r>
                  <w:r w:rsidRPr="00B77BD4">
                    <w:rPr>
                      <w:sz w:val="24"/>
                    </w:rPr>
                    <w:t>Université Clermont-Auvergne</w:t>
                  </w:r>
                  <w:r>
                    <w:rPr>
                      <w:b/>
                      <w:sz w:val="24"/>
                    </w:rPr>
                    <w:br/>
                  </w:r>
                  <w:r w:rsidRPr="00B77BD4">
                    <w:rPr>
                      <w:sz w:val="24"/>
                    </w:rPr>
                    <w:t>IUT Info 2A</w:t>
                  </w:r>
                </w:p>
              </w:txbxContent>
            </v:textbox>
          </v:shape>
        </w:pict>
      </w:r>
      <w:r>
        <w:rPr>
          <w:noProof/>
          <w:lang w:eastAsia="fr-FR"/>
        </w:rPr>
        <w:pict>
          <v:shape id="Zone de texte 3" o:spid="_x0000_s1035" type="#_x0000_t202" style="position:absolute;margin-left:103.7pt;margin-top:35.7pt;width:269.15pt;height:49.45pt;z-index:25166028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" fillcolor="white [3201]" stroked="f" strokeweight=".5pt">
            <v:textbox>
              <w:txbxContent>
                <w:p w:rsidR="00454E7B" w:rsidRPr="00B77BD4" w:rsidRDefault="00454E7B" w:rsidP="00454E7B">
                  <w:pPr>
                    <w:jc w:val="center"/>
                    <w:rPr>
                      <w:b/>
                    </w:rPr>
                  </w:pPr>
                  <w:r>
                    <w:rPr>
                      <w:b/>
                      <w:sz w:val="24"/>
                    </w:rPr>
                    <w:t>Documentation Code</w:t>
                  </w:r>
                  <w:r w:rsidRPr="00B77BD4">
                    <w:rPr>
                      <w:b/>
                      <w:sz w:val="24"/>
                    </w:rPr>
                    <w:t> :</w:t>
                  </w:r>
                  <w:r w:rsidRPr="00B77BD4">
                    <w:rPr>
                      <w:b/>
                      <w:sz w:val="24"/>
                    </w:rPr>
                    <w:br/>
                  </w:r>
                  <w:r>
                    <w:rPr>
                      <w:b/>
                      <w:sz w:val="28"/>
                    </w:rPr>
                    <w:t>Bataille-navale</w:t>
                  </w:r>
                </w:p>
              </w:txbxContent>
            </v:textbox>
          </v:shape>
        </w:pict>
      </w:r>
      <w:r>
        <w:rPr>
          <w:noProof/>
          <w:lang w:eastAsia="fr-FR"/>
        </w:rPr>
        <w:pict>
          <v:line id="Connecteur droit 2" o:spid="_x0000_s1034" style="position:absolute;z-index:251659264;visibility:visible;mso-width-relative:margin" from="-39.05pt,87.25pt" to="485.1pt,8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" strokecolor="black [3213]" strokeweight="1pt">
            <v:stroke joinstyle="miter"/>
          </v:line>
        </w:pict>
      </w:r>
      <w:r>
        <w:rPr>
          <w:noProof/>
          <w:lang w:eastAsia="fr-FR"/>
        </w:rPr>
        <w:pict>
          <v:line id="Connecteur droit 1" o:spid="_x0000_s1033" style="position:absolute;z-index:251658240;visibility:visible;mso-width-relative:margin" from="-40.2pt,28.4pt" to="483.9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" strokecolor="black [3213]" strokeweight="1pt">
            <v:stroke joinstyle="miter"/>
          </v:line>
        </w:pict>
      </w:r>
    </w:p>
    <w:p w:rsidR="00454E7B" w:rsidRDefault="00FB45C8">
      <w:r>
        <w:rPr>
          <w:noProof/>
          <w:lang w:eastAsia="fr-FR"/>
        </w:rPr>
        <w:drawing>
          <wp:anchor distT="0" distB="0" distL="114300" distR="114300" simplePos="0" relativeHeight="251668480" behindDoc="0" locked="0" layoutInCell="1" allowOverlap="1">
            <wp:simplePos x="0" y="0"/>
            <wp:positionH relativeFrom="column">
              <wp:posOffset>3544570</wp:posOffset>
            </wp:positionH>
            <wp:positionV relativeFrom="paragraph">
              <wp:posOffset>6186805</wp:posOffset>
            </wp:positionV>
            <wp:extent cx="2736215" cy="2501265"/>
            <wp:effectExtent l="19050" t="0" r="6985" b="0"/>
            <wp:wrapSquare wrapText="bothSides"/>
            <wp:docPr id="7" name="Image 6" descr="arb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2.JPG"/>
                    <pic:cNvPicPr/>
                  </pic:nvPicPr>
                  <pic:blipFill>
                    <a:blip r:embed="rId4" cstate="print"/>
                    <a:stretch>
                      <a:fillRect/>
                    </a:stretch>
                  </pic:blipFill>
                  <pic:spPr>
                    <a:xfrm>
                      <a:off x="0" y="0"/>
                      <a:ext cx="2736215" cy="2501265"/>
                    </a:xfrm>
                    <a:prstGeom prst="rect">
                      <a:avLst/>
                    </a:prstGeom>
                  </pic:spPr>
                </pic:pic>
              </a:graphicData>
            </a:graphic>
          </wp:anchor>
        </w:drawing>
      </w:r>
      <w:r>
        <w:rPr>
          <w:noProof/>
          <w:lang w:eastAsia="fr-FR"/>
        </w:rPr>
        <w:drawing>
          <wp:anchor distT="0" distB="0" distL="114300" distR="114300" simplePos="0" relativeHeight="251667456" behindDoc="0" locked="0" layoutInCell="1" allowOverlap="1">
            <wp:simplePos x="0" y="0"/>
            <wp:positionH relativeFrom="column">
              <wp:posOffset>3544570</wp:posOffset>
            </wp:positionH>
            <wp:positionV relativeFrom="paragraph">
              <wp:posOffset>1028065</wp:posOffset>
            </wp:positionV>
            <wp:extent cx="2732405" cy="5158105"/>
            <wp:effectExtent l="19050" t="0" r="0" b="0"/>
            <wp:wrapSquare wrapText="bothSides"/>
            <wp:docPr id="6" name="Image 5" descr="arb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1.JPG"/>
                    <pic:cNvPicPr/>
                  </pic:nvPicPr>
                  <pic:blipFill>
                    <a:blip r:embed="rId5" cstate="print"/>
                    <a:stretch>
                      <a:fillRect/>
                    </a:stretch>
                  </pic:blipFill>
                  <pic:spPr>
                    <a:xfrm>
                      <a:off x="0" y="0"/>
                      <a:ext cx="2732405" cy="5158105"/>
                    </a:xfrm>
                    <a:prstGeom prst="rect">
                      <a:avLst/>
                    </a:prstGeom>
                  </pic:spPr>
                </pic:pic>
              </a:graphicData>
            </a:graphic>
          </wp:anchor>
        </w:drawing>
      </w:r>
      <w:r w:rsidR="0043385F">
        <w:rPr>
          <w:noProof/>
          <w:lang w:eastAsia="fr-FR"/>
        </w:rPr>
        <w:pict>
          <v:rect id="_x0000_s1038" style="position:absolute;margin-left:-46.4pt;margin-top:73.9pt;width:548.45pt;height:632.2pt;z-index:251663360;mso-position-horizontal-relative:text;mso-position-vertical-relative:text">
            <v:textbox style="mso-next-textbox:#_x0000_s1038">
              <w:txbxContent>
                <w:p w:rsidR="00454E7B" w:rsidRPr="008B28B0" w:rsidRDefault="00454E7B" w:rsidP="00454E7B">
                  <w:r w:rsidRPr="008B28B0">
                    <w:t>(1. sample)</w:t>
                  </w:r>
                  <w:r w:rsidRPr="008B28B0">
                    <w:br/>
                  </w:r>
                  <w:r w:rsidRPr="008B28B0">
                    <w:tab/>
                    <w:t>1.1. gui</w:t>
                  </w:r>
                  <w:r w:rsidRPr="008B28B0">
                    <w:br/>
                  </w:r>
                  <w:r w:rsidRPr="008B28B0">
                    <w:tab/>
                  </w:r>
                  <w:r w:rsidRPr="008B28B0">
                    <w:tab/>
                    <w:t>1.1.1. controller</w:t>
                  </w:r>
                  <w:r w:rsidRPr="008B28B0">
                    <w:br/>
                    <w:t xml:space="preserve">                                      </w:t>
                  </w:r>
                  <w:r w:rsidR="007D7895">
                    <w:t xml:space="preserve"> </w:t>
                  </w:r>
                  <w:r w:rsidR="002A0E1C" w:rsidRPr="002A0E1C">
                    <w:t>1.1.1.1. AccueilController</w:t>
                  </w:r>
                  <w:r w:rsidRPr="008B28B0">
                    <w:br/>
                    <w:t xml:space="preserve">                                      </w:t>
                  </w:r>
                  <w:r w:rsidR="007D7895">
                    <w:t xml:space="preserve"> </w:t>
                  </w:r>
                  <w:r w:rsidRPr="002A0E1C">
                    <w:rPr>
                      <w:u w:val="single"/>
                    </w:rPr>
                    <w:t xml:space="preserve">1.1.1.2. </w:t>
                  </w:r>
                  <w:r w:rsidR="002A0E1C" w:rsidRPr="002A0E1C">
                    <w:rPr>
                      <w:u w:val="single"/>
                    </w:rPr>
                    <w:t>BaseController</w:t>
                  </w:r>
                  <w:r w:rsidRPr="008B28B0">
                    <w:br/>
                    <w:t xml:space="preserve">                                      </w:t>
                  </w:r>
                  <w:r w:rsidR="007D7895">
                    <w:t xml:space="preserve"> </w:t>
                  </w:r>
                  <w:r w:rsidRPr="008B28B0">
                    <w:t>1.1.1.3. BatailleController</w:t>
                  </w:r>
                  <w:r w:rsidR="007D7895">
                    <w:br/>
                  </w:r>
                  <w:r w:rsidR="007D7895">
                    <w:tab/>
                  </w:r>
                  <w:r w:rsidR="007D7895">
                    <w:tab/>
                    <w:t xml:space="preserve">          </w:t>
                  </w:r>
                  <w:r w:rsidR="00621CFA">
                    <w:t xml:space="preserve"> </w:t>
                  </w:r>
                  <w:r w:rsidR="007D7895">
                    <w:t>1.1.1.4. FinController</w:t>
                  </w:r>
                  <w:r w:rsidRPr="008B28B0">
                    <w:br/>
                    <w:t xml:space="preserve">             </w:t>
                  </w:r>
                  <w:r w:rsidR="007D7895">
                    <w:t xml:space="preserve">                          1.1.1.5</w:t>
                  </w:r>
                  <w:r w:rsidRPr="008B28B0">
                    <w:t>. PauseController</w:t>
                  </w:r>
                  <w:r w:rsidRPr="008B28B0">
                    <w:br/>
                  </w:r>
                  <w:r w:rsidRPr="008B28B0">
                    <w:tab/>
                  </w:r>
                  <w:r w:rsidRPr="008B28B0">
                    <w:tab/>
                    <w:t>1.1.2. view</w:t>
                  </w:r>
                  <w:r w:rsidRPr="008B28B0">
                    <w:br/>
                    <w:t xml:space="preserve">                                      1.1.2.1. DecoratorButton</w:t>
                  </w:r>
                  <w:r w:rsidRPr="008B28B0">
                    <w:br/>
                    <w:t xml:space="preserve">                                                     </w:t>
                  </w:r>
                  <w:r w:rsidRPr="00F859E6">
                    <w:rPr>
                      <w:u w:val="single"/>
                    </w:rPr>
                    <w:t>1.1.2.1.1. CaseButton</w:t>
                  </w:r>
                  <w:r w:rsidRPr="008B28B0">
                    <w:br/>
                    <w:t xml:space="preserve">                                                     1.1.2.1.2. ChoseDecoratorButton</w:t>
                  </w:r>
                  <w:r w:rsidRPr="008B28B0">
                    <w:br/>
                    <w:t xml:space="preserve">                                                     1.1.2.1.3. ConcreteCaseButton</w:t>
                  </w:r>
                  <w:r w:rsidRPr="008B28B0">
                    <w:br/>
                    <w:t xml:space="preserve">                                                     </w:t>
                  </w:r>
                  <w:r w:rsidRPr="00F859E6">
                    <w:rPr>
                      <w:u w:val="single"/>
                    </w:rPr>
                    <w:t>1.1.2.1.4. DecoratorButton</w:t>
                  </w:r>
                  <w:r w:rsidRPr="008B28B0">
                    <w:br/>
                    <w:t xml:space="preserve">                                                     1.1.2.1.5. KillDecoratorButton</w:t>
                  </w:r>
                  <w:r w:rsidRPr="008B28B0">
                    <w:br/>
                    <w:t xml:space="preserve">                                                     1.1.2.1.6. TouchedDecoratorButton</w:t>
                  </w:r>
                  <w:r w:rsidRPr="008B28B0">
                    <w:br/>
                    <w:t xml:space="preserve">                                                     1.1.2.1.7. VisibleDecoratorButton</w:t>
                  </w:r>
                  <w:r w:rsidRPr="008B28B0">
                    <w:br/>
                    <w:t xml:space="preserve">                                      1.1.2.2. BoatsBox</w:t>
                  </w:r>
                  <w:r w:rsidRPr="008B28B0">
                    <w:br/>
                    <w:t xml:space="preserve">                                      </w:t>
                  </w:r>
                  <w:r w:rsidRPr="00F859E6">
                    <w:rPr>
                      <w:u w:val="single"/>
                    </w:rPr>
                    <w:t>1.1.2.3. Grille</w:t>
                  </w:r>
                  <w:r w:rsidRPr="008B28B0">
                    <w:br/>
                    <w:t xml:space="preserve">                                      1.1.2.4. IAGrid</w:t>
                  </w:r>
                  <w:r w:rsidRPr="008B28B0">
                    <w:br/>
                    <w:t xml:space="preserve">                                      1.1.2.5. PlayerGrid</w:t>
                  </w:r>
                  <w:r w:rsidRPr="008B28B0">
                    <w:br/>
                    <w:t xml:space="preserve">                                      1.1.2.6. TableauScore</w:t>
                  </w:r>
                  <w:r w:rsidRPr="008B28B0">
                    <w:br/>
                    <w:t xml:space="preserve">                                      </w:t>
                  </w:r>
                  <w:r w:rsidRPr="008B28B0">
                    <w:rPr>
                      <w:color w:val="E36C0A" w:themeColor="accent6" w:themeShade="BF"/>
                    </w:rPr>
                    <w:t>1.1.2.7. vueAccueil.fxml</w:t>
                  </w:r>
                  <w:r w:rsidRPr="008B28B0">
                    <w:br/>
                    <w:t xml:space="preserve">                                      </w:t>
                  </w:r>
                  <w:r w:rsidRPr="008B28B0">
                    <w:rPr>
                      <w:color w:val="E36C0A" w:themeColor="accent6" w:themeShade="BF"/>
                    </w:rPr>
                    <w:t>1.1.2.8. vueBataille.fxml</w:t>
                  </w:r>
                  <w:r w:rsidR="00E8196E">
                    <w:rPr>
                      <w:color w:val="E36C0A" w:themeColor="accent6" w:themeShade="BF"/>
                    </w:rPr>
                    <w:br/>
                  </w:r>
                  <w:r w:rsidR="00E8196E">
                    <w:rPr>
                      <w:color w:val="E36C0A" w:themeColor="accent6" w:themeShade="BF"/>
                    </w:rPr>
                    <w:tab/>
                  </w:r>
                  <w:r w:rsidR="00E8196E">
                    <w:rPr>
                      <w:color w:val="E36C0A" w:themeColor="accent6" w:themeShade="BF"/>
                    </w:rPr>
                    <w:tab/>
                    <w:t xml:space="preserve">          1.1.2.9. vueFin.fxml</w:t>
                  </w:r>
                  <w:r w:rsidRPr="008B28B0">
                    <w:rPr>
                      <w:color w:val="E36C0A" w:themeColor="accent6" w:themeShade="BF"/>
                    </w:rPr>
                    <w:br/>
                    <w:t xml:space="preserve">             </w:t>
                  </w:r>
                  <w:r w:rsidR="00E8196E">
                    <w:rPr>
                      <w:color w:val="E36C0A" w:themeColor="accent6" w:themeShade="BF"/>
                    </w:rPr>
                    <w:t xml:space="preserve">                         1.1.2.10</w:t>
                  </w:r>
                  <w:r w:rsidRPr="008B28B0">
                    <w:rPr>
                      <w:color w:val="E36C0A" w:themeColor="accent6" w:themeShade="BF"/>
                    </w:rPr>
                    <w:t>. vueInfos.fxml</w:t>
                  </w:r>
                  <w:r w:rsidRPr="008B28B0">
                    <w:rPr>
                      <w:color w:val="E36C0A" w:themeColor="accent6" w:themeShade="BF"/>
                    </w:rPr>
                    <w:br/>
                    <w:t xml:space="preserve">              </w:t>
                  </w:r>
                  <w:r w:rsidR="00E8196E">
                    <w:rPr>
                      <w:color w:val="E36C0A" w:themeColor="accent6" w:themeShade="BF"/>
                    </w:rPr>
                    <w:t xml:space="preserve">                        1.1.2.11</w:t>
                  </w:r>
                  <w:r w:rsidRPr="008B28B0">
                    <w:rPr>
                      <w:color w:val="E36C0A" w:themeColor="accent6" w:themeShade="BF"/>
                    </w:rPr>
                    <w:t>. vuePause.fxml</w:t>
                  </w:r>
                  <w:r w:rsidRPr="008B28B0">
                    <w:br/>
                  </w:r>
                  <w:r w:rsidRPr="008B28B0">
                    <w:tab/>
                    <w:t>1.2. launcher</w:t>
                  </w:r>
                  <w:r w:rsidRPr="008B28B0">
                    <w:br/>
                    <w:t xml:space="preserve">                     </w:t>
                  </w:r>
                  <w:r w:rsidRPr="008B28B0">
                    <w:rPr>
                      <w:color w:val="FF0000"/>
                    </w:rPr>
                    <w:t>1.2.1. Main</w:t>
                  </w:r>
                  <w:r w:rsidRPr="008B28B0">
                    <w:br/>
                  </w:r>
                  <w:r w:rsidRPr="008B28B0">
                    <w:tab/>
                    <w:t>1.3. model</w:t>
                  </w:r>
                  <w:r w:rsidRPr="008B28B0">
                    <w:br/>
                  </w:r>
                  <w:r w:rsidRPr="008B28B0">
                    <w:tab/>
                  </w:r>
                  <w:r w:rsidRPr="008B28B0">
                    <w:tab/>
                    <w:t>1.3.1. IAStrategie</w:t>
                  </w:r>
                  <w:r w:rsidRPr="008B28B0">
                    <w:br/>
                  </w:r>
                  <w:r w:rsidRPr="008B28B0">
                    <w:tab/>
                  </w:r>
                  <w:r w:rsidRPr="008B28B0">
                    <w:tab/>
                    <w:t xml:space="preserve">           1.3.1.1. EasyIA</w:t>
                  </w:r>
                  <w:r w:rsidRPr="008B28B0">
                    <w:br/>
                  </w:r>
                  <w:r w:rsidRPr="008B28B0">
                    <w:tab/>
                  </w:r>
                  <w:r w:rsidRPr="008B28B0">
                    <w:tab/>
                    <w:t xml:space="preserve">           1.3.1.2. HardIA</w:t>
                  </w:r>
                  <w:r w:rsidRPr="008B28B0">
                    <w:br/>
                  </w:r>
                  <w:r w:rsidRPr="008B28B0">
                    <w:tab/>
                  </w:r>
                  <w:r w:rsidRPr="008B28B0">
                    <w:tab/>
                    <w:t xml:space="preserve">           </w:t>
                  </w:r>
                  <w:r w:rsidRPr="00F859E6">
                    <w:rPr>
                      <w:u w:val="single"/>
                    </w:rPr>
                    <w:t>1.3.1.3. IA</w:t>
                  </w:r>
                  <w:r w:rsidRPr="008B28B0">
                    <w:br/>
                  </w:r>
                  <w:r w:rsidRPr="008B28B0">
                    <w:tab/>
                  </w:r>
                  <w:r w:rsidRPr="008B28B0">
                    <w:tab/>
                    <w:t xml:space="preserve">           1</w:t>
                  </w:r>
                  <w:r w:rsidR="008069C8">
                    <w:t>.3.1.4. IAFactory</w:t>
                  </w:r>
                  <w:r w:rsidR="008069C8">
                    <w:br/>
                  </w:r>
                  <w:r w:rsidR="008069C8">
                    <w:tab/>
                  </w:r>
                  <w:r w:rsidR="008069C8">
                    <w:tab/>
                    <w:t xml:space="preserve">           </w:t>
                  </w:r>
                  <w:r w:rsidRPr="008B28B0">
                    <w:t>1.3.1.5. MediumIA</w:t>
                  </w:r>
                  <w:r w:rsidRPr="008B28B0">
                    <w:br/>
                  </w:r>
                  <w:r w:rsidRPr="008B28B0">
                    <w:tab/>
                  </w:r>
                  <w:r w:rsidRPr="008B28B0">
                    <w:tab/>
                    <w:t>1.3.2. Observer</w:t>
                  </w:r>
                  <w:r w:rsidRPr="008B28B0">
                    <w:br/>
                  </w:r>
                  <w:r w:rsidRPr="008B28B0">
                    <w:tab/>
                  </w:r>
                  <w:r w:rsidRPr="008B28B0">
                    <w:tab/>
                    <w:t xml:space="preserve">           </w:t>
                  </w:r>
                  <w:r w:rsidRPr="008B28B0">
                    <w:rPr>
                      <w:color w:val="00B050"/>
                    </w:rPr>
                    <w:t>1.3.2.1. IObserver</w:t>
                  </w:r>
                  <w:r w:rsidRPr="008B28B0">
                    <w:br/>
                  </w:r>
                  <w:r w:rsidRPr="008B28B0">
                    <w:tab/>
                  </w:r>
                  <w:r w:rsidRPr="008B28B0">
                    <w:tab/>
                    <w:t xml:space="preserve">           1.3.2.2. Partie</w:t>
                  </w:r>
                  <w:r w:rsidRPr="008B28B0">
                    <w:br/>
                  </w:r>
                  <w:r w:rsidRPr="008B28B0">
                    <w:tab/>
                  </w:r>
                  <w:r w:rsidRPr="008B28B0">
                    <w:tab/>
                    <w:t xml:space="preserve">           </w:t>
                  </w:r>
                  <w:r w:rsidRPr="00F859E6">
                    <w:rPr>
                      <w:u w:val="single"/>
                    </w:rPr>
                    <w:t>1.3.2.3. Subject</w:t>
                  </w:r>
                </w:p>
              </w:txbxContent>
            </v:textbox>
          </v:rect>
        </w:pict>
      </w:r>
      <w:r w:rsidR="00454E7B">
        <w:br w:type="page"/>
      </w:r>
    </w:p>
    <w:p w:rsidR="0043385F" w:rsidRDefault="00FB45C8" w:rsidP="008662DA">
      <w:pPr>
        <w:rPr>
          <w:b/>
          <w:sz w:val="24"/>
        </w:rPr>
      </w:pPr>
      <w:r>
        <w:rPr>
          <w:b/>
          <w:noProof/>
          <w:sz w:val="24"/>
          <w:lang w:eastAsia="fr-FR"/>
        </w:rPr>
        <w:lastRenderedPageBreak/>
        <w:drawing>
          <wp:anchor distT="0" distB="0" distL="114300" distR="114300" simplePos="0" relativeHeight="251669504" behindDoc="0" locked="0" layoutInCell="1" allowOverlap="1">
            <wp:simplePos x="0" y="0"/>
            <wp:positionH relativeFrom="column">
              <wp:posOffset>3544570</wp:posOffset>
            </wp:positionH>
            <wp:positionV relativeFrom="paragraph">
              <wp:posOffset>-460375</wp:posOffset>
            </wp:positionV>
            <wp:extent cx="2724150" cy="1535430"/>
            <wp:effectExtent l="19050" t="0" r="0" b="0"/>
            <wp:wrapSquare wrapText="bothSides"/>
            <wp:docPr id="8" name="Image 7" descr="arb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3.JPG"/>
                    <pic:cNvPicPr/>
                  </pic:nvPicPr>
                  <pic:blipFill>
                    <a:blip r:embed="rId6" cstate="print"/>
                    <a:stretch>
                      <a:fillRect/>
                    </a:stretch>
                  </pic:blipFill>
                  <pic:spPr>
                    <a:xfrm>
                      <a:off x="0" y="0"/>
                      <a:ext cx="2724150" cy="1535430"/>
                    </a:xfrm>
                    <a:prstGeom prst="rect">
                      <a:avLst/>
                    </a:prstGeom>
                  </pic:spPr>
                </pic:pic>
              </a:graphicData>
            </a:graphic>
          </wp:anchor>
        </w:drawing>
      </w:r>
      <w:r w:rsidR="0043385F">
        <w:rPr>
          <w:b/>
          <w:noProof/>
          <w:sz w:val="24"/>
          <w:lang w:eastAsia="fr-FR"/>
        </w:rPr>
        <w:pict>
          <v:rect id="_x0000_s1040" style="position:absolute;margin-left:-47pt;margin-top:-45.05pt;width:548.45pt;height:135.5pt;z-index:251666432;mso-position-horizontal-relative:text;mso-position-vertical-relative:text">
            <v:textbox style="mso-next-textbox:#_x0000_s1040">
              <w:txbxContent>
                <w:p w:rsidR="0043385F" w:rsidRPr="008B28B0" w:rsidRDefault="0043385F" w:rsidP="0043385F">
                  <w:r>
                    <w:tab/>
                  </w:r>
                  <w:r>
                    <w:tab/>
                    <w:t>1.3.3. Util</w:t>
                  </w:r>
                  <w:r>
                    <w:br/>
                  </w:r>
                  <w:r>
                    <w:tab/>
                  </w:r>
                  <w:r>
                    <w:tab/>
                    <w:t xml:space="preserve">           1.3.3.1. ScoreReader</w:t>
                  </w:r>
                  <w:r>
                    <w:br/>
                  </w:r>
                  <w:r>
                    <w:tab/>
                  </w:r>
                  <w:r>
                    <w:tab/>
                    <w:t xml:space="preserve">           1.3.3.2. ScoreWriter</w:t>
                  </w:r>
                  <w:r>
                    <w:br/>
                  </w:r>
                  <w:r>
                    <w:tab/>
                  </w:r>
                  <w:r>
                    <w:tab/>
                    <w:t xml:space="preserve">           1.3.3.3. SoundBox</w:t>
                  </w:r>
                  <w:r>
                    <w:br/>
                  </w:r>
                  <w:r>
                    <w:tab/>
                  </w:r>
                  <w:r>
                    <w:tab/>
                    <w:t>1.3.4. Difficulty</w:t>
                  </w:r>
                  <w:r>
                    <w:br/>
                  </w:r>
                  <w:r>
                    <w:tab/>
                  </w:r>
                  <w:r>
                    <w:tab/>
                    <w:t>1.3.5. GrilleMdl</w:t>
                  </w:r>
                  <w:r>
                    <w:br/>
                  </w:r>
                  <w:r>
                    <w:tab/>
                  </w:r>
                  <w:r>
                    <w:tab/>
                    <w:t>1.3.6</w:t>
                  </w:r>
                  <w:r w:rsidRPr="008B28B0">
                    <w:t>. Point</w:t>
                  </w:r>
                  <w:r>
                    <w:br/>
                  </w:r>
                  <w:r>
                    <w:tab/>
                  </w:r>
                  <w:r>
                    <w:tab/>
                    <w:t>1.3.7. Score</w:t>
                  </w:r>
                </w:p>
              </w:txbxContent>
            </v:textbox>
          </v:rect>
        </w:pict>
      </w:r>
    </w:p>
    <w:p w:rsidR="0043385F" w:rsidRDefault="0043385F" w:rsidP="008662DA">
      <w:pPr>
        <w:rPr>
          <w:b/>
          <w:sz w:val="24"/>
        </w:rPr>
      </w:pPr>
    </w:p>
    <w:p w:rsidR="0043385F" w:rsidRDefault="0043385F" w:rsidP="008662DA">
      <w:pPr>
        <w:rPr>
          <w:b/>
          <w:sz w:val="24"/>
        </w:rPr>
      </w:pPr>
    </w:p>
    <w:p w:rsidR="0043385F" w:rsidRDefault="0043385F" w:rsidP="008662DA">
      <w:pPr>
        <w:rPr>
          <w:b/>
          <w:sz w:val="24"/>
        </w:rPr>
      </w:pPr>
    </w:p>
    <w:p w:rsidR="0043385F" w:rsidRDefault="0043385F" w:rsidP="008662DA">
      <w:pPr>
        <w:rPr>
          <w:b/>
          <w:sz w:val="24"/>
        </w:rPr>
      </w:pPr>
    </w:p>
    <w:p w:rsidR="008662DA" w:rsidRPr="00683CD6" w:rsidRDefault="008662DA" w:rsidP="008662DA">
      <w:pPr>
        <w:rPr>
          <w:b/>
          <w:sz w:val="24"/>
        </w:rPr>
      </w:pPr>
      <w:r w:rsidRPr="00683CD6">
        <w:rPr>
          <w:b/>
          <w:sz w:val="24"/>
        </w:rPr>
        <w:t>(1. sample)</w:t>
      </w:r>
    </w:p>
    <w:p w:rsidR="00683CD6" w:rsidRDefault="00EA23B4" w:rsidP="008662DA">
      <w:r>
        <w:t xml:space="preserve">C’est le </w:t>
      </w:r>
      <w:r w:rsidR="004B5CDF">
        <w:t>dossier</w:t>
      </w:r>
      <w:r>
        <w:t xml:space="preserve"> global du projet, dan</w:t>
      </w:r>
      <w:r w:rsidR="004B5CDF">
        <w:t>s lequel on a une structure MVC : dossier « gui » pour les packages « controller » et « view » et le package « model »</w:t>
      </w:r>
    </w:p>
    <w:p w:rsidR="008662DA" w:rsidRPr="00683CD6" w:rsidRDefault="008662DA" w:rsidP="008662DA">
      <w:pPr>
        <w:rPr>
          <w:b/>
          <w:sz w:val="24"/>
        </w:rPr>
      </w:pPr>
      <w:r w:rsidRPr="008662DA">
        <w:rPr>
          <w:b/>
        </w:rPr>
        <w:br/>
      </w:r>
      <w:r w:rsidRPr="00683CD6">
        <w:rPr>
          <w:b/>
          <w:sz w:val="24"/>
        </w:rPr>
        <w:t>1.1. g</w:t>
      </w:r>
      <w:r w:rsidR="000503A2">
        <w:rPr>
          <w:b/>
          <w:sz w:val="24"/>
        </w:rPr>
        <w:t>ui</w:t>
      </w:r>
      <w:r w:rsidR="00477D32" w:rsidRPr="00477D32">
        <w:rPr>
          <w:b/>
        </w:rPr>
        <w:t xml:space="preserve"> </w:t>
      </w:r>
      <w:r w:rsidR="00477D32">
        <w:rPr>
          <w:b/>
        </w:rPr>
        <w:t>(</w:t>
      </w:r>
      <w:r w:rsidR="00477D32" w:rsidRPr="00477D32">
        <w:rPr>
          <w:b/>
        </w:rPr>
        <w:t>graphical user interface</w:t>
      </w:r>
      <w:r w:rsidR="00477D32">
        <w:rPr>
          <w:b/>
        </w:rPr>
        <w:t>)</w:t>
      </w:r>
    </w:p>
    <w:p w:rsidR="00EA23B4" w:rsidRPr="004B5CDF" w:rsidRDefault="004B5CDF" w:rsidP="008662DA">
      <w:r w:rsidRPr="004B5CDF">
        <w:t>C’est le dossier</w:t>
      </w:r>
      <w:r w:rsidR="00477D32">
        <w:t xml:space="preserve"> qui possède les packages « controller » et « view ». Dans le dossier, il y a tout ce qui concerne le côté graphique de l’application.</w:t>
      </w:r>
    </w:p>
    <w:p w:rsidR="008662DA" w:rsidRPr="00683CD6" w:rsidRDefault="008662DA" w:rsidP="008662DA">
      <w:pPr>
        <w:rPr>
          <w:b/>
          <w:sz w:val="24"/>
        </w:rPr>
      </w:pPr>
      <w:r w:rsidRPr="008662DA">
        <w:rPr>
          <w:b/>
        </w:rPr>
        <w:br/>
      </w:r>
      <w:r w:rsidRPr="00683CD6">
        <w:rPr>
          <w:b/>
          <w:sz w:val="24"/>
        </w:rPr>
        <w:t>1.1.1. controller</w:t>
      </w:r>
    </w:p>
    <w:p w:rsidR="004B5CDF" w:rsidRPr="003462D8" w:rsidRDefault="00062521" w:rsidP="008662DA">
      <w:r>
        <w:t>C’est le package permettant de rassembler tous les contrôleurs des différentes vues.</w:t>
      </w:r>
      <w:r w:rsidR="003462D8">
        <w:t xml:space="preserve"> Chaque contrôleur hérite de la classe abstraite </w:t>
      </w:r>
      <w:r w:rsidR="003462D8">
        <w:rPr>
          <w:u w:val="single"/>
        </w:rPr>
        <w:t>BaseController</w:t>
      </w:r>
      <w:r w:rsidR="003462D8">
        <w:t>.</w:t>
      </w:r>
    </w:p>
    <w:p w:rsidR="008662DA" w:rsidRPr="002A0E1C" w:rsidRDefault="008662DA" w:rsidP="008662DA">
      <w:pPr>
        <w:rPr>
          <w:b/>
          <w:sz w:val="24"/>
        </w:rPr>
      </w:pPr>
      <w:r w:rsidRPr="008662DA">
        <w:rPr>
          <w:b/>
        </w:rPr>
        <w:br/>
      </w:r>
      <w:r w:rsidRPr="002A0E1C">
        <w:rPr>
          <w:b/>
          <w:sz w:val="24"/>
        </w:rPr>
        <w:t xml:space="preserve">1.1.1.1. </w:t>
      </w:r>
      <w:r w:rsidR="002A0E1C" w:rsidRPr="002A0E1C">
        <w:rPr>
          <w:b/>
          <w:sz w:val="24"/>
        </w:rPr>
        <w:t>AccueilController</w:t>
      </w:r>
    </w:p>
    <w:p w:rsidR="004B5CDF" w:rsidRDefault="00234747" w:rsidP="008662DA">
      <w:r>
        <w:t xml:space="preserve">C’est le contrôleur d’accueil, c’est-à-dire, celui qui va être lancé en premier par la classe </w:t>
      </w:r>
      <w:r w:rsidRPr="00234747">
        <w:rPr>
          <w:color w:val="FF0000"/>
        </w:rPr>
        <w:t>Main</w:t>
      </w:r>
      <w:r>
        <w:t>.</w:t>
      </w:r>
      <w:r w:rsidR="00905A51">
        <w:t xml:space="preserve"> A l’initialisation du contrôleur, on lance la musique d’accueil, on créé un ensemble de RadioButton, pour permettre le choix de la difficulté de l’IA et on récupère dans le fichier (représentant notre base de données), les différents scores et on les mets dans la ListView de la vue.</w:t>
      </w:r>
    </w:p>
    <w:p w:rsidR="004321E4" w:rsidRDefault="004321E4" w:rsidP="008662DA">
      <w:r>
        <w:t>La méthode « start », représente l’action de</w:t>
      </w:r>
      <w:r w:rsidR="00D840EE">
        <w:t xml:space="preserve"> cliquer sur le bouton « Start » de la vue « vueAccueil »</w:t>
      </w:r>
      <w:r>
        <w:t xml:space="preserve">. Elle </w:t>
      </w:r>
      <w:r w:rsidR="005A2723">
        <w:t>créée,</w:t>
      </w:r>
      <w:r>
        <w:t xml:space="preserve"> en fonction du RadioButton choisit, une partie avec la difficulté choisie.</w:t>
      </w:r>
      <w:r w:rsidR="00280A76">
        <w:t xml:space="preserve"> Elle « met de côté » la partie actuelle, puis change de « </w:t>
      </w:r>
      <w:r w:rsidR="005A2723">
        <w:t>scene</w:t>
      </w:r>
      <w:r w:rsidR="00280A76">
        <w:t xml:space="preserve"> » </w:t>
      </w:r>
      <w:r w:rsidR="005A2723">
        <w:t xml:space="preserve">(sans changer de fenêtre) </w:t>
      </w:r>
      <w:r w:rsidR="00280A76">
        <w:t>en allant sur la vue de bataille.</w:t>
      </w:r>
    </w:p>
    <w:p w:rsidR="00280A76" w:rsidRPr="00234747" w:rsidRDefault="00280A76" w:rsidP="008662DA">
      <w:r>
        <w:t>La méthode « infos », représente l’action de cliquer sur le bouton</w:t>
      </w:r>
      <w:r w:rsidR="00D840EE">
        <w:t xml:space="preserve"> « Infos »</w:t>
      </w:r>
      <w:r>
        <w:t xml:space="preserve"> de la vue</w:t>
      </w:r>
      <w:r w:rsidR="00D840EE">
        <w:t xml:space="preserve"> « vueAccueil »</w:t>
      </w:r>
      <w:r>
        <w:t>.</w:t>
      </w:r>
      <w:r w:rsidR="005A2723">
        <w:t xml:space="preserve"> Elle ouvre une nouvelle fenêtre (« stage « ) avec la vue d’informations.</w:t>
      </w:r>
    </w:p>
    <w:p w:rsidR="008662DA" w:rsidRPr="002A0E1C" w:rsidRDefault="008662DA" w:rsidP="008662DA">
      <w:pPr>
        <w:rPr>
          <w:b/>
          <w:sz w:val="24"/>
          <w:u w:val="single"/>
        </w:rPr>
      </w:pPr>
      <w:r w:rsidRPr="008662DA">
        <w:rPr>
          <w:b/>
        </w:rPr>
        <w:br/>
      </w:r>
      <w:r w:rsidRPr="002A0E1C">
        <w:rPr>
          <w:b/>
          <w:sz w:val="24"/>
          <w:u w:val="single"/>
        </w:rPr>
        <w:t xml:space="preserve">1.1.1.2. </w:t>
      </w:r>
      <w:r w:rsidR="002A0E1C" w:rsidRPr="002A0E1C">
        <w:rPr>
          <w:b/>
          <w:sz w:val="24"/>
          <w:u w:val="single"/>
        </w:rPr>
        <w:t>BaseController</w:t>
      </w:r>
    </w:p>
    <w:p w:rsidR="004B5CDF" w:rsidRDefault="00E52988" w:rsidP="008662DA">
      <w:r>
        <w:t>C’est la classe abstraite qui est la classe mère de toutes les classes de contrôleurs. Elle permet de « garder en mémoire » le « stage » dans lequel on se trouve, c’</w:t>
      </w:r>
      <w:r w:rsidR="000C3290">
        <w:t xml:space="preserve">est-à-dire, </w:t>
      </w:r>
      <w:r>
        <w:t>la fenêtre actuelle dans laquelle on est, et de pouvoir changer la « scene » de cette fenêtre, c'est-à-dire la vue affichée.</w:t>
      </w:r>
      <w:r w:rsidR="000C3290">
        <w:t xml:space="preserve"> On </w:t>
      </w:r>
      <w:r w:rsidR="00EA599D">
        <w:t>peut</w:t>
      </w:r>
      <w:r w:rsidR="000C3290">
        <w:t xml:space="preserve"> aussi garder en mémoire la partie actuelle (duree, nbCoup, winner, les 2 grilles, …)</w:t>
      </w:r>
      <w:r w:rsidR="00866491">
        <w:t>.</w:t>
      </w:r>
    </w:p>
    <w:p w:rsidR="00EA599D" w:rsidRDefault="00EA599D" w:rsidP="008662DA">
      <w:r>
        <w:lastRenderedPageBreak/>
        <w:t>La méthode « changeScene », permet de changer de vue sans changer de fenêtre. On modifie donc pour cela la « scene » du « stage » (la vue de la fenêtre)</w:t>
      </w:r>
      <w:r w:rsidR="000213D5">
        <w:t>. On modifie aussi le contrôleur puisque c’est le contrôleur de la nouvelle vue qui doit prendre le relais.</w:t>
      </w:r>
    </w:p>
    <w:p w:rsidR="000213D5" w:rsidRDefault="000213D5" w:rsidP="008662DA">
      <w:r>
        <w:t>La méthode « openStage », permet d’ouvrir la seule autre fenêtre de l’application, c'est-à-dire, la fenêtre des informations. Comme pour une fenêtre normale, on charge les éléments de la vue que l’on voudra afficher (FXMLLoader + Parent avec la méthode load() ), on lui ajoute un titre, une « scene » (la vue) et on l’affiche. Ici, nous n’avons pas besoin de changer de contrôleur puisqu’il n’y aura pas d’action à réaliser sur cette fenêtre (pas de bouton). Nous fermerons la fenêtre avec la croix, pour pouvoir revenir à la page d’accueil.</w:t>
      </w:r>
    </w:p>
    <w:p w:rsidR="008326A9" w:rsidRPr="004B5CDF" w:rsidRDefault="008326A9" w:rsidP="008662DA">
      <w:r>
        <w:t>La méthode « getCurrGame » retourne la partie actuelle et « setCurrGame » met à jour la partie actuelle en la gardant en mémoire.</w:t>
      </w:r>
    </w:p>
    <w:p w:rsidR="008662DA" w:rsidRPr="00683CD6" w:rsidRDefault="008662DA" w:rsidP="008662DA">
      <w:pPr>
        <w:rPr>
          <w:b/>
          <w:sz w:val="24"/>
        </w:rPr>
      </w:pPr>
      <w:r w:rsidRPr="008662DA">
        <w:rPr>
          <w:b/>
        </w:rPr>
        <w:br/>
      </w:r>
      <w:r w:rsidRPr="00683CD6">
        <w:rPr>
          <w:b/>
          <w:sz w:val="24"/>
        </w:rPr>
        <w:t>1.1.1.3. BatailleController</w:t>
      </w:r>
    </w:p>
    <w:p w:rsidR="004B5CDF" w:rsidRPr="004B5CDF" w:rsidRDefault="004B5CDF" w:rsidP="008662DA">
      <w:r>
        <w:t>gf</w:t>
      </w:r>
    </w:p>
    <w:p w:rsidR="008662DA" w:rsidRDefault="008662DA" w:rsidP="008662DA">
      <w:pPr>
        <w:rPr>
          <w:b/>
          <w:sz w:val="24"/>
        </w:rPr>
      </w:pPr>
      <w:r w:rsidRPr="008662DA">
        <w:rPr>
          <w:b/>
        </w:rPr>
        <w:br/>
      </w:r>
      <w:r w:rsidRPr="00683CD6">
        <w:rPr>
          <w:b/>
          <w:sz w:val="24"/>
        </w:rPr>
        <w:t xml:space="preserve">1.1.1.4. </w:t>
      </w:r>
      <w:r w:rsidR="0004484C">
        <w:rPr>
          <w:b/>
          <w:sz w:val="24"/>
        </w:rPr>
        <w:t>FinController</w:t>
      </w:r>
    </w:p>
    <w:p w:rsidR="0004484C" w:rsidRDefault="0004484C" w:rsidP="008662DA">
      <w:r w:rsidRPr="0004484C">
        <w:t>Gfds</w:t>
      </w:r>
    </w:p>
    <w:p w:rsidR="0004484C" w:rsidRPr="0004484C" w:rsidRDefault="0004484C" w:rsidP="008662DA"/>
    <w:p w:rsidR="0004484C" w:rsidRPr="00683CD6" w:rsidRDefault="0004484C" w:rsidP="008662DA">
      <w:pPr>
        <w:rPr>
          <w:b/>
          <w:sz w:val="24"/>
        </w:rPr>
      </w:pPr>
      <w:r>
        <w:rPr>
          <w:b/>
          <w:sz w:val="24"/>
        </w:rPr>
        <w:t xml:space="preserve">1.1.1.5. </w:t>
      </w:r>
      <w:r w:rsidRPr="00683CD6">
        <w:rPr>
          <w:b/>
          <w:sz w:val="24"/>
        </w:rPr>
        <w:t>PauseController</w:t>
      </w:r>
    </w:p>
    <w:p w:rsidR="004B5CDF" w:rsidRPr="004B5CDF" w:rsidRDefault="004B5CDF" w:rsidP="008662DA">
      <w:r>
        <w:t>hgf</w:t>
      </w:r>
    </w:p>
    <w:p w:rsidR="008662DA" w:rsidRPr="00683CD6" w:rsidRDefault="008662DA" w:rsidP="008662DA">
      <w:pPr>
        <w:rPr>
          <w:b/>
          <w:sz w:val="24"/>
        </w:rPr>
      </w:pPr>
      <w:r w:rsidRPr="008662DA">
        <w:rPr>
          <w:b/>
        </w:rPr>
        <w:br/>
      </w:r>
      <w:r w:rsidRPr="00683CD6">
        <w:rPr>
          <w:b/>
          <w:sz w:val="24"/>
        </w:rPr>
        <w:t>1.1.2. view</w:t>
      </w:r>
    </w:p>
    <w:p w:rsidR="004B5CDF" w:rsidRPr="004B5CDF" w:rsidRDefault="00062521" w:rsidP="008662DA">
      <w:r>
        <w:t xml:space="preserve">C’est le package permettant de rassembler tous ce qui est en rapport avec la vue (ce que voit l’utilisateur). </w:t>
      </w:r>
    </w:p>
    <w:p w:rsidR="008662DA" w:rsidRPr="00683CD6" w:rsidRDefault="008662DA" w:rsidP="008662DA">
      <w:pPr>
        <w:rPr>
          <w:b/>
          <w:sz w:val="24"/>
        </w:rPr>
      </w:pPr>
      <w:r w:rsidRPr="008662DA">
        <w:rPr>
          <w:b/>
        </w:rPr>
        <w:br/>
      </w:r>
      <w:r w:rsidRPr="00683CD6">
        <w:rPr>
          <w:b/>
          <w:sz w:val="24"/>
        </w:rPr>
        <w:t>1.1.2.1. DecoratorButton</w:t>
      </w:r>
    </w:p>
    <w:p w:rsidR="004B5CDF" w:rsidRPr="004B5CDF" w:rsidRDefault="00BA2983" w:rsidP="008662DA">
      <w:r>
        <w:t>Ce dossier permet de gérer le design des boutons (ceux représentant les cases de la bataille) en fonction de leur</w:t>
      </w:r>
      <w:r w:rsidR="00F577A1">
        <w:t>s</w:t>
      </w:r>
      <w:r>
        <w:t xml:space="preserve"> état</w:t>
      </w:r>
      <w:r w:rsidR="00F577A1">
        <w:t>s</w:t>
      </w:r>
      <w:r>
        <w:t>, c’est-à-dire, s’ils représentent une case vide, une</w:t>
      </w:r>
      <w:r w:rsidR="00F577A1">
        <w:t xml:space="preserve"> case avec un bateau dessous ou</w:t>
      </w:r>
      <w:r>
        <w:t xml:space="preserve"> si le bateau est coulé.</w:t>
      </w:r>
    </w:p>
    <w:p w:rsidR="008662DA" w:rsidRPr="00683CD6" w:rsidRDefault="008662DA" w:rsidP="008662DA">
      <w:pPr>
        <w:rPr>
          <w:b/>
          <w:sz w:val="24"/>
          <w:u w:val="single"/>
        </w:rPr>
      </w:pPr>
      <w:r w:rsidRPr="008662DA">
        <w:rPr>
          <w:b/>
        </w:rPr>
        <w:br/>
      </w:r>
      <w:r w:rsidRPr="00683CD6">
        <w:rPr>
          <w:b/>
          <w:sz w:val="24"/>
          <w:u w:val="single"/>
        </w:rPr>
        <w:t>1.1.2.1.1. CaseButton</w:t>
      </w:r>
    </w:p>
    <w:p w:rsidR="004B5CDF" w:rsidRPr="004B5CDF" w:rsidRDefault="004B5CDF" w:rsidP="008662DA">
      <w:r>
        <w:t>ati</w:t>
      </w:r>
    </w:p>
    <w:p w:rsidR="008662DA" w:rsidRPr="00683CD6" w:rsidRDefault="008662DA" w:rsidP="008662DA">
      <w:pPr>
        <w:rPr>
          <w:b/>
          <w:sz w:val="24"/>
        </w:rPr>
      </w:pPr>
      <w:r w:rsidRPr="008662DA">
        <w:rPr>
          <w:b/>
        </w:rPr>
        <w:br/>
      </w:r>
      <w:r w:rsidRPr="00683CD6">
        <w:rPr>
          <w:b/>
          <w:sz w:val="24"/>
        </w:rPr>
        <w:t>1.1.2.1.2. ChoseDecoratorButton</w:t>
      </w:r>
    </w:p>
    <w:p w:rsidR="004B5CDF" w:rsidRPr="004B5CDF" w:rsidRDefault="004B5CDF" w:rsidP="008662DA">
      <w:r>
        <w:lastRenderedPageBreak/>
        <w:t>xcr</w:t>
      </w:r>
    </w:p>
    <w:p w:rsidR="008662DA" w:rsidRPr="00683CD6" w:rsidRDefault="008662DA" w:rsidP="008662DA">
      <w:pPr>
        <w:rPr>
          <w:b/>
          <w:sz w:val="24"/>
        </w:rPr>
      </w:pPr>
      <w:r w:rsidRPr="008662DA">
        <w:rPr>
          <w:b/>
        </w:rPr>
        <w:br/>
      </w:r>
      <w:r w:rsidRPr="00683CD6">
        <w:rPr>
          <w:b/>
          <w:sz w:val="24"/>
        </w:rPr>
        <w:t>1.1.2.1.3. ConcreteCaseButton</w:t>
      </w:r>
    </w:p>
    <w:p w:rsidR="004B5CDF" w:rsidRPr="004B5CDF" w:rsidRDefault="004B5CDF" w:rsidP="008662DA">
      <w:r>
        <w:t>bgfv</w:t>
      </w:r>
    </w:p>
    <w:p w:rsidR="008662DA" w:rsidRPr="00683CD6" w:rsidRDefault="008662DA" w:rsidP="008662DA">
      <w:pPr>
        <w:rPr>
          <w:b/>
          <w:sz w:val="24"/>
          <w:u w:val="single"/>
        </w:rPr>
      </w:pPr>
      <w:r w:rsidRPr="008662DA">
        <w:rPr>
          <w:b/>
        </w:rPr>
        <w:br/>
      </w:r>
      <w:r w:rsidRPr="00683CD6">
        <w:rPr>
          <w:b/>
          <w:sz w:val="24"/>
          <w:u w:val="single"/>
        </w:rPr>
        <w:t>1.1.2.1.4. DecoratorButton</w:t>
      </w:r>
    </w:p>
    <w:p w:rsidR="004B5CDF" w:rsidRPr="004B5CDF" w:rsidRDefault="004B5CDF" w:rsidP="008662DA">
      <w:r>
        <w:t>L ;,</w:t>
      </w:r>
    </w:p>
    <w:p w:rsidR="008662DA" w:rsidRPr="00683CD6" w:rsidRDefault="008662DA" w:rsidP="008662DA">
      <w:pPr>
        <w:rPr>
          <w:b/>
          <w:sz w:val="24"/>
        </w:rPr>
      </w:pPr>
      <w:r w:rsidRPr="008662DA">
        <w:rPr>
          <w:b/>
        </w:rPr>
        <w:br/>
      </w:r>
      <w:r w:rsidRPr="00683CD6">
        <w:rPr>
          <w:b/>
          <w:sz w:val="24"/>
        </w:rPr>
        <w:t>1.1.2.1.5. KillDecoratorButton</w:t>
      </w:r>
    </w:p>
    <w:p w:rsidR="004B5CDF" w:rsidRPr="004B5CDF" w:rsidRDefault="004B5CDF" w:rsidP="008662DA">
      <w:r>
        <w:t>N,</w:t>
      </w:r>
    </w:p>
    <w:p w:rsidR="008662DA" w:rsidRPr="00683CD6" w:rsidRDefault="008662DA" w:rsidP="008662DA">
      <w:pPr>
        <w:rPr>
          <w:b/>
          <w:sz w:val="24"/>
        </w:rPr>
      </w:pPr>
      <w:r w:rsidRPr="008662DA">
        <w:rPr>
          <w:b/>
        </w:rPr>
        <w:br/>
      </w:r>
      <w:r w:rsidRPr="00683CD6">
        <w:rPr>
          <w:b/>
          <w:sz w:val="24"/>
        </w:rPr>
        <w:t>1.1.2.1.6. TouchedDecoratorButton</w:t>
      </w:r>
    </w:p>
    <w:p w:rsidR="004B5CDF" w:rsidRPr="004B5CDF" w:rsidRDefault="004B5CDF" w:rsidP="008662DA">
      <w:r>
        <w:t>nb</w:t>
      </w:r>
    </w:p>
    <w:p w:rsidR="008662DA" w:rsidRPr="00683CD6" w:rsidRDefault="008662DA" w:rsidP="008662DA">
      <w:pPr>
        <w:rPr>
          <w:sz w:val="24"/>
        </w:rPr>
      </w:pPr>
      <w:r w:rsidRPr="008662DA">
        <w:rPr>
          <w:b/>
        </w:rPr>
        <w:br/>
      </w:r>
      <w:r w:rsidRPr="00683CD6">
        <w:rPr>
          <w:b/>
          <w:sz w:val="24"/>
        </w:rPr>
        <w:t>1.1.2.1.7. VisibleDecoratorButton</w:t>
      </w:r>
    </w:p>
    <w:p w:rsidR="004B5CDF" w:rsidRPr="004B5CDF" w:rsidRDefault="004B5CDF" w:rsidP="008662DA">
      <w:r>
        <w:t>nhtfgv</w:t>
      </w:r>
    </w:p>
    <w:p w:rsidR="008662DA" w:rsidRPr="00683CD6" w:rsidRDefault="008662DA" w:rsidP="008662DA">
      <w:pPr>
        <w:rPr>
          <w:sz w:val="24"/>
        </w:rPr>
      </w:pPr>
      <w:r w:rsidRPr="008662DA">
        <w:rPr>
          <w:b/>
        </w:rPr>
        <w:br/>
      </w:r>
      <w:r w:rsidRPr="00683CD6">
        <w:rPr>
          <w:b/>
          <w:sz w:val="24"/>
        </w:rPr>
        <w:t>1.1.2.2. BoatsBox</w:t>
      </w:r>
    </w:p>
    <w:p w:rsidR="004B5CDF" w:rsidRPr="004B5CDF" w:rsidRDefault="004B5CDF" w:rsidP="008662DA">
      <w:r>
        <w:t>njgv</w:t>
      </w:r>
    </w:p>
    <w:p w:rsidR="008662DA" w:rsidRPr="00683CD6" w:rsidRDefault="008662DA" w:rsidP="008662DA">
      <w:pPr>
        <w:rPr>
          <w:b/>
          <w:sz w:val="24"/>
          <w:u w:val="single"/>
        </w:rPr>
      </w:pPr>
      <w:r w:rsidRPr="008662DA">
        <w:rPr>
          <w:b/>
        </w:rPr>
        <w:br/>
      </w:r>
      <w:r w:rsidRPr="00683CD6">
        <w:rPr>
          <w:b/>
          <w:sz w:val="24"/>
          <w:u w:val="single"/>
        </w:rPr>
        <w:t>1.1.2.3. Grille</w:t>
      </w:r>
    </w:p>
    <w:p w:rsidR="004B5CDF" w:rsidRPr="004B5CDF" w:rsidRDefault="004B5CDF" w:rsidP="008662DA">
      <w:r>
        <w:t xml:space="preserve">Rg </w:t>
      </w:r>
    </w:p>
    <w:p w:rsidR="008662DA" w:rsidRPr="00683CD6" w:rsidRDefault="008662DA" w:rsidP="008662DA">
      <w:pPr>
        <w:rPr>
          <w:b/>
          <w:sz w:val="24"/>
        </w:rPr>
      </w:pPr>
      <w:r w:rsidRPr="008662DA">
        <w:rPr>
          <w:b/>
        </w:rPr>
        <w:br/>
      </w:r>
      <w:r w:rsidRPr="00683CD6">
        <w:rPr>
          <w:b/>
          <w:sz w:val="24"/>
        </w:rPr>
        <w:t>1.1.2.4. IAGrid</w:t>
      </w:r>
    </w:p>
    <w:p w:rsidR="004B5CDF" w:rsidRPr="004B5CDF" w:rsidRDefault="004B5CDF" w:rsidP="008662DA">
      <w:r>
        <w:t>N gh</w:t>
      </w:r>
    </w:p>
    <w:p w:rsidR="008662DA" w:rsidRPr="00683CD6" w:rsidRDefault="008662DA" w:rsidP="008662DA">
      <w:pPr>
        <w:rPr>
          <w:b/>
          <w:sz w:val="24"/>
        </w:rPr>
      </w:pPr>
      <w:r w:rsidRPr="008662DA">
        <w:rPr>
          <w:b/>
        </w:rPr>
        <w:br/>
      </w:r>
      <w:r w:rsidRPr="00683CD6">
        <w:rPr>
          <w:b/>
          <w:sz w:val="24"/>
        </w:rPr>
        <w:t>1.1.2.5. PlayerGrid</w:t>
      </w:r>
    </w:p>
    <w:p w:rsidR="004B5CDF" w:rsidRPr="004B5CDF" w:rsidRDefault="004B5CDF" w:rsidP="008662DA">
      <w:r>
        <w:t xml:space="preserve">Ngv </w:t>
      </w:r>
    </w:p>
    <w:p w:rsidR="008662DA" w:rsidRPr="00683CD6" w:rsidRDefault="008662DA" w:rsidP="008662DA">
      <w:pPr>
        <w:rPr>
          <w:sz w:val="24"/>
        </w:rPr>
      </w:pPr>
      <w:r w:rsidRPr="008662DA">
        <w:rPr>
          <w:b/>
        </w:rPr>
        <w:br/>
      </w:r>
      <w:r w:rsidRPr="00683CD6">
        <w:rPr>
          <w:b/>
          <w:sz w:val="24"/>
        </w:rPr>
        <w:t>1.1.2.6. TableauScore</w:t>
      </w:r>
    </w:p>
    <w:p w:rsidR="004B5CDF" w:rsidRPr="004B5CDF" w:rsidRDefault="004B5CDF" w:rsidP="008662DA">
      <w:r>
        <w:t>hng</w:t>
      </w:r>
    </w:p>
    <w:p w:rsidR="008662DA" w:rsidRPr="00683CD6" w:rsidRDefault="008662DA" w:rsidP="008662DA">
      <w:pPr>
        <w:rPr>
          <w:b/>
          <w:color w:val="E36C0A" w:themeColor="accent6" w:themeShade="BF"/>
          <w:sz w:val="24"/>
        </w:rPr>
      </w:pPr>
      <w:r w:rsidRPr="008662DA">
        <w:rPr>
          <w:b/>
        </w:rPr>
        <w:lastRenderedPageBreak/>
        <w:br/>
      </w:r>
      <w:r w:rsidRPr="00683CD6">
        <w:rPr>
          <w:b/>
          <w:color w:val="E36C0A" w:themeColor="accent6" w:themeShade="BF"/>
          <w:sz w:val="24"/>
        </w:rPr>
        <w:t>1.1.2.7. vueAccueil.fxml</w:t>
      </w:r>
    </w:p>
    <w:p w:rsidR="004B5CDF" w:rsidRPr="004B5CDF" w:rsidRDefault="004B5CDF" w:rsidP="008662DA">
      <w:r>
        <w:t>nh</w:t>
      </w:r>
    </w:p>
    <w:p w:rsidR="008662DA" w:rsidRPr="00683CD6" w:rsidRDefault="008662DA" w:rsidP="008662DA">
      <w:pPr>
        <w:rPr>
          <w:b/>
          <w:color w:val="E36C0A" w:themeColor="accent6" w:themeShade="BF"/>
          <w:sz w:val="24"/>
        </w:rPr>
      </w:pPr>
      <w:r w:rsidRPr="008662DA">
        <w:rPr>
          <w:b/>
        </w:rPr>
        <w:br/>
      </w:r>
      <w:r w:rsidRPr="00683CD6">
        <w:rPr>
          <w:b/>
          <w:color w:val="E36C0A" w:themeColor="accent6" w:themeShade="BF"/>
          <w:sz w:val="24"/>
        </w:rPr>
        <w:t>1.1.2.8. vueBataille.fxml</w:t>
      </w:r>
    </w:p>
    <w:p w:rsidR="004B5CDF" w:rsidRPr="004B5CDF" w:rsidRDefault="004B5CDF" w:rsidP="008662DA">
      <w:r>
        <w:t>,jhng</w:t>
      </w:r>
    </w:p>
    <w:p w:rsidR="008662DA" w:rsidRDefault="008662DA" w:rsidP="008662DA">
      <w:pPr>
        <w:rPr>
          <w:b/>
          <w:color w:val="E36C0A" w:themeColor="accent6" w:themeShade="BF"/>
          <w:sz w:val="24"/>
        </w:rPr>
      </w:pPr>
      <w:r w:rsidRPr="008662DA">
        <w:rPr>
          <w:b/>
          <w:color w:val="E36C0A" w:themeColor="accent6" w:themeShade="BF"/>
        </w:rPr>
        <w:br/>
      </w:r>
      <w:r w:rsidRPr="00683CD6">
        <w:rPr>
          <w:b/>
          <w:color w:val="E36C0A" w:themeColor="accent6" w:themeShade="BF"/>
          <w:sz w:val="24"/>
        </w:rPr>
        <w:t xml:space="preserve">1.1.2.9. </w:t>
      </w:r>
      <w:r w:rsidR="000071BB">
        <w:rPr>
          <w:b/>
          <w:color w:val="E36C0A" w:themeColor="accent6" w:themeShade="BF"/>
          <w:sz w:val="24"/>
        </w:rPr>
        <w:t>vueFin.fxml</w:t>
      </w:r>
    </w:p>
    <w:p w:rsidR="000071BB" w:rsidRPr="000071BB" w:rsidRDefault="000071BB" w:rsidP="008662DA">
      <w:r>
        <w:t>gbf</w:t>
      </w:r>
    </w:p>
    <w:p w:rsidR="000071BB" w:rsidRDefault="000071BB" w:rsidP="008662DA">
      <w:pPr>
        <w:rPr>
          <w:b/>
          <w:color w:val="E36C0A" w:themeColor="accent6" w:themeShade="BF"/>
          <w:sz w:val="24"/>
        </w:rPr>
      </w:pPr>
    </w:p>
    <w:p w:rsidR="000071BB" w:rsidRPr="00683CD6" w:rsidRDefault="000071BB" w:rsidP="008662DA">
      <w:pPr>
        <w:rPr>
          <w:b/>
          <w:color w:val="E36C0A" w:themeColor="accent6" w:themeShade="BF"/>
          <w:sz w:val="24"/>
        </w:rPr>
      </w:pPr>
      <w:r>
        <w:rPr>
          <w:b/>
          <w:color w:val="E36C0A" w:themeColor="accent6" w:themeShade="BF"/>
          <w:sz w:val="24"/>
        </w:rPr>
        <w:t xml:space="preserve">1.1.2.10. </w:t>
      </w:r>
      <w:r w:rsidRPr="00683CD6">
        <w:rPr>
          <w:b/>
          <w:color w:val="E36C0A" w:themeColor="accent6" w:themeShade="BF"/>
          <w:sz w:val="24"/>
        </w:rPr>
        <w:t>vueInfos.fxml</w:t>
      </w:r>
    </w:p>
    <w:p w:rsidR="004B5CDF" w:rsidRPr="004B5CDF" w:rsidRDefault="004B5CDF" w:rsidP="008662DA">
      <w:r w:rsidRPr="004B5CDF">
        <w:t xml:space="preserve">,k </w:t>
      </w:r>
    </w:p>
    <w:p w:rsidR="008662DA" w:rsidRPr="00683CD6" w:rsidRDefault="008662DA" w:rsidP="008662DA">
      <w:pPr>
        <w:rPr>
          <w:b/>
          <w:color w:val="E36C0A" w:themeColor="accent6" w:themeShade="BF"/>
          <w:sz w:val="24"/>
        </w:rPr>
      </w:pPr>
      <w:r w:rsidRPr="008662DA">
        <w:rPr>
          <w:b/>
          <w:color w:val="E36C0A" w:themeColor="accent6" w:themeShade="BF"/>
        </w:rPr>
        <w:br/>
      </w:r>
      <w:r w:rsidR="000071BB">
        <w:rPr>
          <w:b/>
          <w:color w:val="E36C0A" w:themeColor="accent6" w:themeShade="BF"/>
          <w:sz w:val="24"/>
        </w:rPr>
        <w:t>1.1.2.11</w:t>
      </w:r>
      <w:r w:rsidRPr="00683CD6">
        <w:rPr>
          <w:b/>
          <w:color w:val="E36C0A" w:themeColor="accent6" w:themeShade="BF"/>
          <w:sz w:val="24"/>
        </w:rPr>
        <w:t>. vuePause.fxml</w:t>
      </w:r>
    </w:p>
    <w:p w:rsidR="004B5CDF" w:rsidRPr="004B5CDF" w:rsidRDefault="004B5CDF" w:rsidP="008662DA">
      <w:r w:rsidRPr="004B5CDF">
        <w:t>jgnfb</w:t>
      </w:r>
    </w:p>
    <w:p w:rsidR="008662DA" w:rsidRPr="00683CD6" w:rsidRDefault="008662DA" w:rsidP="008662DA">
      <w:pPr>
        <w:rPr>
          <w:sz w:val="24"/>
        </w:rPr>
      </w:pPr>
      <w:r w:rsidRPr="008662DA">
        <w:rPr>
          <w:b/>
        </w:rPr>
        <w:br/>
      </w:r>
      <w:r w:rsidRPr="00683CD6">
        <w:rPr>
          <w:b/>
          <w:sz w:val="24"/>
        </w:rPr>
        <w:t>1.2. launcher</w:t>
      </w:r>
    </w:p>
    <w:p w:rsidR="004B5CDF" w:rsidRPr="004B5CDF" w:rsidRDefault="007775DF" w:rsidP="008662DA">
      <w:r>
        <w:t>C’est le package permettant de rassembler la classe « Main », celle qui va être lancée au tout début du programme.</w:t>
      </w:r>
    </w:p>
    <w:p w:rsidR="008662DA" w:rsidRPr="00683CD6" w:rsidRDefault="008662DA" w:rsidP="008662DA">
      <w:pPr>
        <w:rPr>
          <w:color w:val="FF0000"/>
          <w:sz w:val="24"/>
        </w:rPr>
      </w:pPr>
      <w:r w:rsidRPr="008662DA">
        <w:rPr>
          <w:b/>
        </w:rPr>
        <w:br/>
      </w:r>
      <w:r w:rsidRPr="00683CD6">
        <w:rPr>
          <w:b/>
          <w:color w:val="FF0000"/>
          <w:sz w:val="24"/>
        </w:rPr>
        <w:t>1.2.1. Main</w:t>
      </w:r>
    </w:p>
    <w:p w:rsidR="004B5CDF" w:rsidRPr="004B5CDF" w:rsidRDefault="004B5CDF" w:rsidP="008662DA">
      <w:r>
        <w:t>N gf</w:t>
      </w:r>
    </w:p>
    <w:p w:rsidR="008662DA" w:rsidRPr="00683CD6" w:rsidRDefault="008662DA" w:rsidP="008662DA">
      <w:pPr>
        <w:rPr>
          <w:b/>
          <w:sz w:val="24"/>
        </w:rPr>
      </w:pPr>
      <w:r w:rsidRPr="008662DA">
        <w:rPr>
          <w:b/>
        </w:rPr>
        <w:br/>
      </w:r>
      <w:r w:rsidRPr="00683CD6">
        <w:rPr>
          <w:b/>
          <w:sz w:val="24"/>
        </w:rPr>
        <w:t>1.3. model</w:t>
      </w:r>
    </w:p>
    <w:p w:rsidR="004B5CDF" w:rsidRPr="004B5CDF" w:rsidRDefault="007775DF" w:rsidP="008662DA">
      <w:r>
        <w:t>C’est le package permettant de rassembler tous les classes en rapport avec ????</w:t>
      </w:r>
    </w:p>
    <w:p w:rsidR="008662DA" w:rsidRPr="00683CD6" w:rsidRDefault="008662DA" w:rsidP="008662DA">
      <w:pPr>
        <w:rPr>
          <w:b/>
          <w:sz w:val="24"/>
        </w:rPr>
      </w:pPr>
      <w:r w:rsidRPr="008662DA">
        <w:br/>
      </w:r>
      <w:r w:rsidRPr="00683CD6">
        <w:rPr>
          <w:b/>
          <w:sz w:val="24"/>
        </w:rPr>
        <w:t>1.3.1. IAStrategie</w:t>
      </w:r>
    </w:p>
    <w:p w:rsidR="004B5CDF" w:rsidRPr="004B5CDF" w:rsidRDefault="007775DF" w:rsidP="008662DA">
      <w:r>
        <w:t>Ce dossier contient l’ensemble des classes, gérant la difficulté de jeu de l’IA.</w:t>
      </w:r>
    </w:p>
    <w:p w:rsidR="008662DA" w:rsidRPr="00683CD6" w:rsidRDefault="008662DA" w:rsidP="008662DA">
      <w:pPr>
        <w:rPr>
          <w:b/>
          <w:sz w:val="24"/>
        </w:rPr>
      </w:pPr>
      <w:r w:rsidRPr="008662DA">
        <w:rPr>
          <w:b/>
        </w:rPr>
        <w:br/>
      </w:r>
      <w:r w:rsidRPr="00683CD6">
        <w:rPr>
          <w:b/>
          <w:sz w:val="24"/>
        </w:rPr>
        <w:t>1.3.1.1. EasyIA</w:t>
      </w:r>
    </w:p>
    <w:p w:rsidR="004B5CDF" w:rsidRPr="004B5CDF" w:rsidRDefault="004B5CDF" w:rsidP="008662DA">
      <w:r>
        <w:t>vcn</w:t>
      </w:r>
    </w:p>
    <w:p w:rsidR="008662DA" w:rsidRPr="00683CD6" w:rsidRDefault="008662DA" w:rsidP="008662DA">
      <w:pPr>
        <w:rPr>
          <w:b/>
          <w:sz w:val="24"/>
        </w:rPr>
      </w:pPr>
      <w:r w:rsidRPr="008662DA">
        <w:rPr>
          <w:b/>
        </w:rPr>
        <w:lastRenderedPageBreak/>
        <w:br/>
      </w:r>
      <w:r w:rsidRPr="00683CD6">
        <w:rPr>
          <w:b/>
          <w:sz w:val="24"/>
        </w:rPr>
        <w:t>1.3.1.2. HardIA</w:t>
      </w:r>
    </w:p>
    <w:p w:rsidR="004B5CDF" w:rsidRPr="004B5CDF" w:rsidRDefault="004B5CDF" w:rsidP="008662DA">
      <w:r>
        <w:t>gtref</w:t>
      </w:r>
    </w:p>
    <w:p w:rsidR="008662DA" w:rsidRPr="00683CD6" w:rsidRDefault="008662DA" w:rsidP="008662DA">
      <w:pPr>
        <w:rPr>
          <w:b/>
          <w:sz w:val="24"/>
          <w:u w:val="single"/>
        </w:rPr>
      </w:pPr>
      <w:r w:rsidRPr="008662DA">
        <w:rPr>
          <w:b/>
        </w:rPr>
        <w:br/>
      </w:r>
      <w:r w:rsidRPr="00683CD6">
        <w:rPr>
          <w:b/>
          <w:sz w:val="24"/>
          <w:u w:val="single"/>
        </w:rPr>
        <w:t>1.3.1.3. IA</w:t>
      </w:r>
    </w:p>
    <w:p w:rsidR="004B5CDF" w:rsidRPr="004B5CDF" w:rsidRDefault="004B5CDF" w:rsidP="008662DA">
      <w:r>
        <w:t>gte</w:t>
      </w:r>
    </w:p>
    <w:p w:rsidR="008662DA" w:rsidRPr="00683CD6" w:rsidRDefault="008662DA" w:rsidP="008662DA">
      <w:pPr>
        <w:rPr>
          <w:b/>
          <w:sz w:val="24"/>
        </w:rPr>
      </w:pPr>
      <w:r w:rsidRPr="008662DA">
        <w:rPr>
          <w:b/>
        </w:rPr>
        <w:br/>
      </w:r>
      <w:r w:rsidRPr="00683CD6">
        <w:rPr>
          <w:b/>
          <w:sz w:val="24"/>
        </w:rPr>
        <w:t>1.3.1.4. IAFactory</w:t>
      </w:r>
    </w:p>
    <w:p w:rsidR="004B5CDF" w:rsidRPr="004B5CDF" w:rsidRDefault="004B5CDF" w:rsidP="008662DA">
      <w:r>
        <w:t>gtre</w:t>
      </w:r>
    </w:p>
    <w:p w:rsidR="008662DA" w:rsidRPr="00683CD6" w:rsidRDefault="008662DA" w:rsidP="008662DA">
      <w:pPr>
        <w:rPr>
          <w:b/>
          <w:sz w:val="24"/>
        </w:rPr>
      </w:pPr>
      <w:r w:rsidRPr="008662DA">
        <w:rPr>
          <w:b/>
        </w:rPr>
        <w:br/>
      </w:r>
      <w:r w:rsidRPr="00683CD6">
        <w:rPr>
          <w:b/>
          <w:sz w:val="24"/>
        </w:rPr>
        <w:t>1.3.1.5. MediumIA</w:t>
      </w:r>
    </w:p>
    <w:p w:rsidR="004B5CDF" w:rsidRPr="004B5CDF" w:rsidRDefault="004B5CDF" w:rsidP="008662DA">
      <w:r>
        <w:t>rtefc</w:t>
      </w:r>
    </w:p>
    <w:p w:rsidR="008662DA" w:rsidRPr="00683CD6" w:rsidRDefault="008662DA" w:rsidP="008662DA">
      <w:pPr>
        <w:rPr>
          <w:b/>
          <w:sz w:val="24"/>
        </w:rPr>
      </w:pPr>
      <w:r w:rsidRPr="008662DA">
        <w:rPr>
          <w:b/>
        </w:rPr>
        <w:br/>
      </w:r>
      <w:r w:rsidRPr="00683CD6">
        <w:rPr>
          <w:b/>
          <w:sz w:val="24"/>
        </w:rPr>
        <w:t>1.3.2. Observer</w:t>
      </w:r>
    </w:p>
    <w:p w:rsidR="004B5CDF" w:rsidRPr="004B5CDF" w:rsidRDefault="007775DF" w:rsidP="008662DA">
      <w:r>
        <w:t>Ce dossier ???? contient les classes permettant de gérer le pattern « Observateur » ????</w:t>
      </w:r>
    </w:p>
    <w:p w:rsidR="008662DA" w:rsidRPr="00683CD6" w:rsidRDefault="008662DA" w:rsidP="008662DA">
      <w:pPr>
        <w:rPr>
          <w:color w:val="00B050"/>
          <w:sz w:val="24"/>
        </w:rPr>
      </w:pPr>
      <w:r w:rsidRPr="008662DA">
        <w:rPr>
          <w:b/>
        </w:rPr>
        <w:br/>
      </w:r>
      <w:r w:rsidRPr="00683CD6">
        <w:rPr>
          <w:b/>
          <w:color w:val="00B050"/>
          <w:sz w:val="24"/>
        </w:rPr>
        <w:t>1.3.2.1. IObserver</w:t>
      </w:r>
    </w:p>
    <w:p w:rsidR="004B5CDF" w:rsidRPr="004B5CDF" w:rsidRDefault="004B5CDF" w:rsidP="008662DA">
      <w:r>
        <w:t>fdc</w:t>
      </w:r>
    </w:p>
    <w:p w:rsidR="008662DA" w:rsidRPr="00683CD6" w:rsidRDefault="008662DA" w:rsidP="008662DA">
      <w:pPr>
        <w:rPr>
          <w:b/>
          <w:sz w:val="24"/>
        </w:rPr>
      </w:pPr>
      <w:r w:rsidRPr="008662DA">
        <w:rPr>
          <w:b/>
        </w:rPr>
        <w:br/>
      </w:r>
      <w:r w:rsidRPr="00683CD6">
        <w:rPr>
          <w:b/>
          <w:sz w:val="24"/>
        </w:rPr>
        <w:t>1.3.2.2. Partie</w:t>
      </w:r>
    </w:p>
    <w:p w:rsidR="004B5CDF" w:rsidRPr="004B5CDF" w:rsidRDefault="004B5CDF" w:rsidP="008662DA">
      <w:r>
        <w:t>asz</w:t>
      </w:r>
    </w:p>
    <w:p w:rsidR="008662DA" w:rsidRPr="00683CD6" w:rsidRDefault="008662DA" w:rsidP="008662DA">
      <w:pPr>
        <w:rPr>
          <w:sz w:val="24"/>
        </w:rPr>
      </w:pPr>
      <w:r w:rsidRPr="008662DA">
        <w:rPr>
          <w:b/>
        </w:rPr>
        <w:br/>
      </w:r>
      <w:r w:rsidRPr="00683CD6">
        <w:rPr>
          <w:b/>
          <w:sz w:val="24"/>
          <w:u w:val="single"/>
        </w:rPr>
        <w:t>1.3.2.3. Subject</w:t>
      </w:r>
    </w:p>
    <w:p w:rsidR="004B5CDF" w:rsidRPr="004B5CDF" w:rsidRDefault="004B5CDF" w:rsidP="008662DA">
      <w:r>
        <w:t>U^po</w:t>
      </w:r>
    </w:p>
    <w:p w:rsidR="00D00832" w:rsidRDefault="00D00832" w:rsidP="008662DA">
      <w:pPr>
        <w:rPr>
          <w:b/>
        </w:rPr>
      </w:pPr>
    </w:p>
    <w:p w:rsidR="00D00832" w:rsidRPr="00D00832" w:rsidRDefault="00D00832" w:rsidP="00D00832">
      <w:pPr>
        <w:rPr>
          <w:sz w:val="24"/>
        </w:rPr>
      </w:pPr>
      <w:r w:rsidRPr="00D00832">
        <w:rPr>
          <w:b/>
          <w:sz w:val="24"/>
        </w:rPr>
        <w:t>1.3.3. Util</w:t>
      </w:r>
    </w:p>
    <w:p w:rsidR="00D00832" w:rsidRDefault="00D00832" w:rsidP="008662DA">
      <w:r>
        <w:t>Fd</w:t>
      </w:r>
    </w:p>
    <w:p w:rsidR="00D00832" w:rsidRDefault="00D00832" w:rsidP="008662DA"/>
    <w:p w:rsidR="00D00832" w:rsidRDefault="00D00832" w:rsidP="008662DA">
      <w:pPr>
        <w:rPr>
          <w:b/>
          <w:sz w:val="24"/>
        </w:rPr>
      </w:pPr>
      <w:r w:rsidRPr="00D00832">
        <w:rPr>
          <w:b/>
          <w:sz w:val="24"/>
        </w:rPr>
        <w:t>1.3.3.1 ScoreReader</w:t>
      </w:r>
    </w:p>
    <w:p w:rsidR="00D00832" w:rsidRDefault="00D00832" w:rsidP="008662DA">
      <w:r>
        <w:t>Fg</w:t>
      </w:r>
    </w:p>
    <w:p w:rsidR="00D00832" w:rsidRPr="00D00832" w:rsidRDefault="00D00832" w:rsidP="008662DA"/>
    <w:p w:rsidR="00D00832" w:rsidRDefault="00D00832" w:rsidP="008662DA">
      <w:pPr>
        <w:rPr>
          <w:b/>
          <w:sz w:val="24"/>
        </w:rPr>
      </w:pPr>
      <w:r w:rsidRPr="00D00832">
        <w:rPr>
          <w:b/>
          <w:sz w:val="24"/>
        </w:rPr>
        <w:t>1.3.3.2. ScoreWriter</w:t>
      </w:r>
    </w:p>
    <w:p w:rsidR="00D00832" w:rsidRDefault="00D00832" w:rsidP="008662DA">
      <w:r>
        <w:t>Ryjk</w:t>
      </w:r>
    </w:p>
    <w:p w:rsidR="00D00832" w:rsidRPr="00D00832" w:rsidRDefault="00D00832" w:rsidP="008662DA"/>
    <w:p w:rsidR="00D00832" w:rsidRDefault="00D00832" w:rsidP="008662DA">
      <w:pPr>
        <w:rPr>
          <w:b/>
          <w:sz w:val="24"/>
        </w:rPr>
      </w:pPr>
      <w:r w:rsidRPr="00D00832">
        <w:rPr>
          <w:b/>
          <w:sz w:val="24"/>
        </w:rPr>
        <w:t>1.3.3.3. SoundBox</w:t>
      </w:r>
    </w:p>
    <w:p w:rsidR="00D00832" w:rsidRPr="00D00832" w:rsidRDefault="00D00832" w:rsidP="008662DA">
      <w:r>
        <w:t>kyu</w:t>
      </w:r>
    </w:p>
    <w:p w:rsidR="008662DA" w:rsidRPr="00683CD6" w:rsidRDefault="008662DA" w:rsidP="008662DA">
      <w:pPr>
        <w:rPr>
          <w:b/>
          <w:sz w:val="24"/>
        </w:rPr>
      </w:pPr>
      <w:r w:rsidRPr="008662DA">
        <w:rPr>
          <w:b/>
        </w:rPr>
        <w:br/>
      </w:r>
      <w:r w:rsidR="00755C8F">
        <w:rPr>
          <w:b/>
          <w:sz w:val="24"/>
        </w:rPr>
        <w:t>1.3.4</w:t>
      </w:r>
      <w:r w:rsidRPr="00683CD6">
        <w:rPr>
          <w:b/>
          <w:sz w:val="24"/>
        </w:rPr>
        <w:t>. Difficulty</w:t>
      </w:r>
    </w:p>
    <w:p w:rsidR="004B5CDF" w:rsidRPr="004B5CDF" w:rsidRDefault="004B5CDF" w:rsidP="008662DA">
      <w:r>
        <w:t>Mo^po</w:t>
      </w:r>
    </w:p>
    <w:p w:rsidR="008662DA" w:rsidRPr="00683CD6" w:rsidRDefault="008662DA" w:rsidP="008662DA">
      <w:pPr>
        <w:rPr>
          <w:b/>
          <w:sz w:val="24"/>
        </w:rPr>
      </w:pPr>
      <w:r w:rsidRPr="008662DA">
        <w:rPr>
          <w:b/>
        </w:rPr>
        <w:br/>
      </w:r>
      <w:r w:rsidR="00755C8F">
        <w:rPr>
          <w:b/>
          <w:sz w:val="24"/>
        </w:rPr>
        <w:t>1.3.5</w:t>
      </w:r>
      <w:r w:rsidRPr="00683CD6">
        <w:rPr>
          <w:b/>
          <w:sz w:val="24"/>
        </w:rPr>
        <w:t>. GrilleMdl</w:t>
      </w:r>
    </w:p>
    <w:p w:rsidR="004B5CDF" w:rsidRPr="004B5CDF" w:rsidRDefault="004B5CDF" w:rsidP="008662DA">
      <w:r>
        <w:t>bnc</w:t>
      </w:r>
    </w:p>
    <w:p w:rsidR="007B78B9" w:rsidRPr="00683CD6" w:rsidRDefault="008662DA" w:rsidP="008662DA">
      <w:pPr>
        <w:rPr>
          <w:sz w:val="24"/>
        </w:rPr>
      </w:pPr>
      <w:r w:rsidRPr="008662DA">
        <w:rPr>
          <w:b/>
        </w:rPr>
        <w:br/>
      </w:r>
      <w:r w:rsidR="00755C8F">
        <w:rPr>
          <w:b/>
          <w:sz w:val="24"/>
        </w:rPr>
        <w:t>1.3.6</w:t>
      </w:r>
      <w:r w:rsidRPr="00683CD6">
        <w:rPr>
          <w:b/>
          <w:sz w:val="24"/>
        </w:rPr>
        <w:t>. Point</w:t>
      </w:r>
    </w:p>
    <w:p w:rsidR="008662DA" w:rsidRDefault="00755C8F" w:rsidP="008662DA">
      <w:r>
        <w:t>R</w:t>
      </w:r>
      <w:r w:rsidR="004B5CDF">
        <w:t>hgf</w:t>
      </w:r>
    </w:p>
    <w:p w:rsidR="00755C8F" w:rsidRDefault="00755C8F" w:rsidP="008662DA"/>
    <w:p w:rsidR="00755C8F" w:rsidRDefault="00755C8F" w:rsidP="008662DA">
      <w:pPr>
        <w:rPr>
          <w:b/>
          <w:sz w:val="24"/>
        </w:rPr>
      </w:pPr>
      <w:r w:rsidRPr="00755C8F">
        <w:rPr>
          <w:b/>
          <w:sz w:val="24"/>
        </w:rPr>
        <w:t>1.3.7. Score</w:t>
      </w:r>
    </w:p>
    <w:p w:rsidR="00755C8F" w:rsidRPr="00755C8F" w:rsidRDefault="00755C8F" w:rsidP="008662DA">
      <w:r>
        <w:t>,nhbg</w:t>
      </w:r>
    </w:p>
    <w:sectPr w:rsidR="00755C8F" w:rsidRPr="00755C8F" w:rsidSect="007B78B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B77BD4"/>
    <w:rsid w:val="000071BB"/>
    <w:rsid w:val="000213D5"/>
    <w:rsid w:val="0004484C"/>
    <w:rsid w:val="000503A2"/>
    <w:rsid w:val="00062521"/>
    <w:rsid w:val="00085B82"/>
    <w:rsid w:val="000C3290"/>
    <w:rsid w:val="000D7527"/>
    <w:rsid w:val="000E7830"/>
    <w:rsid w:val="00234747"/>
    <w:rsid w:val="00280A76"/>
    <w:rsid w:val="002A0E1C"/>
    <w:rsid w:val="003462D8"/>
    <w:rsid w:val="004321E4"/>
    <w:rsid w:val="0043385F"/>
    <w:rsid w:val="00454E7B"/>
    <w:rsid w:val="00477D32"/>
    <w:rsid w:val="004B5CDF"/>
    <w:rsid w:val="00592B81"/>
    <w:rsid w:val="005A2723"/>
    <w:rsid w:val="005F423D"/>
    <w:rsid w:val="00621CFA"/>
    <w:rsid w:val="00683CD6"/>
    <w:rsid w:val="00755C8F"/>
    <w:rsid w:val="007775DF"/>
    <w:rsid w:val="007905B8"/>
    <w:rsid w:val="007B78B9"/>
    <w:rsid w:val="007D7895"/>
    <w:rsid w:val="007F5A3A"/>
    <w:rsid w:val="008069C8"/>
    <w:rsid w:val="00822839"/>
    <w:rsid w:val="008326A9"/>
    <w:rsid w:val="008662DA"/>
    <w:rsid w:val="00866491"/>
    <w:rsid w:val="00876014"/>
    <w:rsid w:val="00877E5B"/>
    <w:rsid w:val="008B28B0"/>
    <w:rsid w:val="00905A51"/>
    <w:rsid w:val="00914468"/>
    <w:rsid w:val="009A32F6"/>
    <w:rsid w:val="00B0276C"/>
    <w:rsid w:val="00B77BD4"/>
    <w:rsid w:val="00BA2983"/>
    <w:rsid w:val="00BF26B1"/>
    <w:rsid w:val="00C100D4"/>
    <w:rsid w:val="00CD02E7"/>
    <w:rsid w:val="00D00832"/>
    <w:rsid w:val="00D01ACF"/>
    <w:rsid w:val="00D212CF"/>
    <w:rsid w:val="00D840EE"/>
    <w:rsid w:val="00E52988"/>
    <w:rsid w:val="00E725BF"/>
    <w:rsid w:val="00E8196E"/>
    <w:rsid w:val="00EA23B4"/>
    <w:rsid w:val="00EA599D"/>
    <w:rsid w:val="00F577A1"/>
    <w:rsid w:val="00F859E6"/>
    <w:rsid w:val="00FB45C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8B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905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05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7</Pages>
  <Words>705</Words>
  <Characters>3883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Florent Becouze</dc:creator>
  <cp:lastModifiedBy>Florent Becouze</cp:lastModifiedBy>
  <cp:revision>55</cp:revision>
  <dcterms:created xsi:type="dcterms:W3CDTF">2018-12-31T13:30:00Z</dcterms:created>
  <dcterms:modified xsi:type="dcterms:W3CDTF">2019-01-01T20:16:00Z</dcterms:modified>
</cp:coreProperties>
</file>