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E65" w:rsidRDefault="00DE4E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2AFC5" wp14:editId="3C3DF3E8">
                <wp:simplePos x="0" y="0"/>
                <wp:positionH relativeFrom="column">
                  <wp:posOffset>-504190</wp:posOffset>
                </wp:positionH>
                <wp:positionV relativeFrom="paragraph">
                  <wp:posOffset>-658495</wp:posOffset>
                </wp:positionV>
                <wp:extent cx="2661285" cy="748665"/>
                <wp:effectExtent l="0" t="0" r="5715" b="63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748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0D45" w:rsidRPr="00DE4E65" w:rsidRDefault="00330D45" w:rsidP="00DE4E65">
                            <w:pPr>
                              <w:rPr>
                                <w:b/>
                                <w:lang w:val="fr-FR"/>
                              </w:rPr>
                            </w:pPr>
                            <w:r w:rsidRPr="00DE4E65">
                              <w:rPr>
                                <w:b/>
                                <w:lang w:val="fr-FR"/>
                              </w:rPr>
                              <w:t>Programmation web côté serveur</w:t>
                            </w:r>
                          </w:p>
                          <w:p w:rsidR="00330D45" w:rsidRDefault="00330D45" w:rsidP="00DE4E65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Université Clermont-Auvergne</w:t>
                            </w:r>
                          </w:p>
                          <w:p w:rsidR="00330D45" w:rsidRPr="00873856" w:rsidRDefault="00330D45" w:rsidP="00DE4E65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IUT Info 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2AFC5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39.7pt;margin-top:-51.85pt;width:209.55pt;height:5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" fillcolor="white [3201]" stroked="f" strokeweight=".5pt">
                <v:textbox>
                  <w:txbxContent>
                    <w:p w:rsidR="00330D45" w:rsidRPr="00DE4E65" w:rsidRDefault="00330D45" w:rsidP="00DE4E65">
                      <w:pPr>
                        <w:rPr>
                          <w:b/>
                          <w:lang w:val="fr-FR"/>
                        </w:rPr>
                      </w:pPr>
                      <w:r w:rsidRPr="00DE4E65">
                        <w:rPr>
                          <w:b/>
                          <w:lang w:val="fr-FR"/>
                        </w:rPr>
                        <w:t>Programmation web côté serveur</w:t>
                      </w:r>
                    </w:p>
                    <w:p w:rsidR="00330D45" w:rsidRDefault="00330D45" w:rsidP="00DE4E65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Université Clermont-Auvergne</w:t>
                      </w:r>
                    </w:p>
                    <w:p w:rsidR="00330D45" w:rsidRPr="00873856" w:rsidRDefault="00330D45" w:rsidP="00DE4E65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IUT Info 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6EE57" wp14:editId="56727BB0">
                <wp:simplePos x="0" y="0"/>
                <wp:positionH relativeFrom="column">
                  <wp:posOffset>3493770</wp:posOffset>
                </wp:positionH>
                <wp:positionV relativeFrom="paragraph">
                  <wp:posOffset>-745599</wp:posOffset>
                </wp:positionV>
                <wp:extent cx="2661285" cy="862965"/>
                <wp:effectExtent l="0" t="0" r="5715" b="63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862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0D45" w:rsidRPr="00DE4E65" w:rsidRDefault="00330D45" w:rsidP="00DE4E65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  <w:r w:rsidRPr="00DE4E65">
                              <w:rPr>
                                <w:lang w:val="fr-FR"/>
                              </w:rPr>
                              <w:t>Clément TORTI</w:t>
                            </w:r>
                          </w:p>
                          <w:p w:rsidR="00330D45" w:rsidRDefault="00330D45" w:rsidP="00DE4E65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Florent BECOUZE</w:t>
                            </w:r>
                          </w:p>
                          <w:p w:rsidR="00330D45" w:rsidRDefault="00330D45" w:rsidP="00DE4E65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G7</w:t>
                            </w:r>
                          </w:p>
                          <w:p w:rsidR="00330D45" w:rsidRPr="00873856" w:rsidRDefault="00330D45" w:rsidP="00DE4E65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Année 2018/2019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6EE57" id="Zone de texte 5" o:spid="_x0000_s1027" type="#_x0000_t202" style="position:absolute;margin-left:275.1pt;margin-top:-58.7pt;width:209.55pt;height:6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" fillcolor="white [3201]" stroked="f" strokeweight=".5pt">
                <v:textbox>
                  <w:txbxContent>
                    <w:p w:rsidR="00330D45" w:rsidRPr="00DE4E65" w:rsidRDefault="00330D45" w:rsidP="00DE4E65">
                      <w:pPr>
                        <w:jc w:val="right"/>
                        <w:rPr>
                          <w:lang w:val="fr-FR"/>
                        </w:rPr>
                      </w:pPr>
                      <w:r w:rsidRPr="00DE4E65">
                        <w:rPr>
                          <w:lang w:val="fr-FR"/>
                        </w:rPr>
                        <w:t>Clément TORTI</w:t>
                      </w:r>
                    </w:p>
                    <w:p w:rsidR="00330D45" w:rsidRDefault="00330D45" w:rsidP="00DE4E65">
                      <w:pPr>
                        <w:jc w:val="righ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Florent BECOUZE</w:t>
                      </w:r>
                    </w:p>
                    <w:p w:rsidR="00330D45" w:rsidRDefault="00330D45" w:rsidP="00DE4E65">
                      <w:pPr>
                        <w:jc w:val="righ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G7</w:t>
                      </w:r>
                    </w:p>
                    <w:p w:rsidR="00330D45" w:rsidRPr="00873856" w:rsidRDefault="00330D45" w:rsidP="00DE4E65">
                      <w:pPr>
                        <w:jc w:val="righ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Année 2018/2019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88689D" wp14:editId="0D223325">
                <wp:simplePos x="0" y="0"/>
                <wp:positionH relativeFrom="column">
                  <wp:posOffset>1316990</wp:posOffset>
                </wp:positionH>
                <wp:positionV relativeFrom="paragraph">
                  <wp:posOffset>237490</wp:posOffset>
                </wp:positionV>
                <wp:extent cx="3418205" cy="506730"/>
                <wp:effectExtent l="0" t="0" r="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205" cy="506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0D45" w:rsidRPr="00DE4E65" w:rsidRDefault="00330D45" w:rsidP="00DE4E65">
                            <w:pPr>
                              <w:jc w:val="center"/>
                              <w:rPr>
                                <w:b/>
                                <w:lang w:val="fr-FR"/>
                              </w:rPr>
                            </w:pPr>
                            <w:r w:rsidRPr="00DE4E65">
                              <w:rPr>
                                <w:b/>
                                <w:lang w:val="fr-FR"/>
                              </w:rPr>
                              <w:t>Compte-Rendu projet PHP :</w:t>
                            </w:r>
                          </w:p>
                          <w:p w:rsidR="00330D45" w:rsidRPr="00873856" w:rsidRDefault="00330D45" w:rsidP="00DE4E65">
                            <w:pPr>
                              <w:jc w:val="center"/>
                              <w:rPr>
                                <w:b/>
                                <w:sz w:val="28"/>
                                <w:lang w:val="fr-FR"/>
                              </w:rPr>
                            </w:pPr>
                            <w:r w:rsidRPr="00873856">
                              <w:rPr>
                                <w:b/>
                                <w:sz w:val="28"/>
                                <w:lang w:val="fr-FR"/>
                              </w:rPr>
                              <w:t>Site de news par lecture de flux RSS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8689D" id="Zone de texte 3" o:spid="_x0000_s1028" type="#_x0000_t202" style="position:absolute;margin-left:103.7pt;margin-top:18.7pt;width:269.15pt;height:3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" fillcolor="white [3201]" stroked="f" strokeweight=".5pt">
                <v:textbox>
                  <w:txbxContent>
                    <w:p w:rsidR="00330D45" w:rsidRPr="00DE4E65" w:rsidRDefault="00330D45" w:rsidP="00DE4E65">
                      <w:pPr>
                        <w:jc w:val="center"/>
                        <w:rPr>
                          <w:b/>
                          <w:lang w:val="fr-FR"/>
                        </w:rPr>
                      </w:pPr>
                      <w:r w:rsidRPr="00DE4E65">
                        <w:rPr>
                          <w:b/>
                          <w:lang w:val="fr-FR"/>
                        </w:rPr>
                        <w:t>Compte-Rendu projet PHP :</w:t>
                      </w:r>
                    </w:p>
                    <w:p w:rsidR="00330D45" w:rsidRPr="00873856" w:rsidRDefault="00330D45" w:rsidP="00DE4E65">
                      <w:pPr>
                        <w:jc w:val="center"/>
                        <w:rPr>
                          <w:b/>
                          <w:sz w:val="28"/>
                          <w:lang w:val="fr-FR"/>
                        </w:rPr>
                      </w:pPr>
                      <w:r w:rsidRPr="00873856">
                        <w:rPr>
                          <w:b/>
                          <w:sz w:val="28"/>
                          <w:lang w:val="fr-FR"/>
                        </w:rPr>
                        <w:t>Site de news par lecture de flux RSS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8AFFF" wp14:editId="51C48E1F">
                <wp:simplePos x="0" y="0"/>
                <wp:positionH relativeFrom="column">
                  <wp:posOffset>-510540</wp:posOffset>
                </wp:positionH>
                <wp:positionV relativeFrom="paragraph">
                  <wp:posOffset>169364</wp:posOffset>
                </wp:positionV>
                <wp:extent cx="6656705" cy="0"/>
                <wp:effectExtent l="0" t="0" r="10795" b="1270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6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C1942F" id="Connecteur droit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2pt,13.35pt" to="483.95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" strokecolor="black [3213]" strokeweight="1pt">
                <v:stroke joinstyle="miter"/>
              </v:line>
            </w:pict>
          </mc:Fallback>
        </mc:AlternateContent>
      </w:r>
    </w:p>
    <w:p w:rsidR="00DE4E65" w:rsidRDefault="005010DE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3585347</wp:posOffset>
                </wp:positionH>
                <wp:positionV relativeFrom="paragraph">
                  <wp:posOffset>7637660</wp:posOffset>
                </wp:positionV>
                <wp:extent cx="2409568" cy="901494"/>
                <wp:effectExtent l="0" t="0" r="16510" b="1333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568" cy="901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010DE" w:rsidRPr="005010DE" w:rsidRDefault="005010DE">
                            <w:pPr>
                              <w:rPr>
                                <w:b/>
                              </w:rPr>
                            </w:pPr>
                            <w:r w:rsidRPr="005010DE">
                              <w:rPr>
                                <w:b/>
                              </w:rPr>
                              <w:t>Insérer le diagramme de cas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29" type="#_x0000_t202" style="position:absolute;margin-left:282.3pt;margin-top:601.4pt;width:189.75pt;height:71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" fillcolor="white [3201]" strokeweight=".5pt">
                <v:textbox>
                  <w:txbxContent>
                    <w:p w:rsidR="005010DE" w:rsidRPr="005010DE" w:rsidRDefault="005010DE">
                      <w:pPr>
                        <w:rPr>
                          <w:b/>
                        </w:rPr>
                      </w:pPr>
                      <w:r w:rsidRPr="005010DE">
                        <w:rPr>
                          <w:b/>
                        </w:rPr>
                        <w:t>Insérer le diagramme de cas d’utilisation</w:t>
                      </w:r>
                    </w:p>
                  </w:txbxContent>
                </v:textbox>
              </v:shape>
            </w:pict>
          </mc:Fallback>
        </mc:AlternateContent>
      </w:r>
      <w:r w:rsidR="000643DA"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-506256</wp:posOffset>
            </wp:positionH>
            <wp:positionV relativeFrom="paragraph">
              <wp:posOffset>4898260</wp:posOffset>
            </wp:positionV>
            <wp:extent cx="3773227" cy="2384385"/>
            <wp:effectExtent l="0" t="0" r="0" b="381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iagrammeClasse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9197" r="2757" b="7804"/>
                    <a:stretch/>
                  </pic:blipFill>
                  <pic:spPr bwMode="auto">
                    <a:xfrm>
                      <a:off x="0" y="0"/>
                      <a:ext cx="3778928" cy="238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B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-500784</wp:posOffset>
                </wp:positionH>
                <wp:positionV relativeFrom="paragraph">
                  <wp:posOffset>3868535</wp:posOffset>
                </wp:positionV>
                <wp:extent cx="6674485" cy="1030779"/>
                <wp:effectExtent l="0" t="0" r="5715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4485" cy="1030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0D45" w:rsidRPr="004B3467" w:rsidRDefault="00330D45" w:rsidP="00D6031F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b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B3467">
                              <w:rPr>
                                <w:b/>
                                <w:sz w:val="26"/>
                                <w:szCs w:val="26"/>
                                <w:lang w:val="fr-FR"/>
                              </w:rPr>
                              <w:t>Présentation du projet</w:t>
                            </w:r>
                          </w:p>
                          <w:p w:rsidR="00330D45" w:rsidRDefault="00330D45" w:rsidP="00D6031F">
                            <w:pPr>
                              <w:pStyle w:val="Paragraphedeliste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Ce projet est un site web qui récapitule l’actualité de plusieurs sites de news par lecture de flux RSS. Il permet à n’importe quel visiteur d’avoir accès au contenu. </w:t>
                            </w:r>
                          </w:p>
                          <w:p w:rsidR="00330D45" w:rsidRDefault="00330D45" w:rsidP="00D6031F">
                            <w:pPr>
                              <w:pStyle w:val="Paragraphedeliste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Les utilisateurs connectés en tant qu’administrateurs peuvent modifier les sites référencés.</w:t>
                            </w:r>
                          </w:p>
                          <w:p w:rsidR="00330D45" w:rsidRDefault="00330D45" w:rsidP="00CF0F1C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330D45" w:rsidRDefault="00330D45" w:rsidP="00CF0F1C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  <w:p w:rsidR="00330D45" w:rsidRDefault="00330D45" w:rsidP="004B3467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0" type="#_x0000_t202" style="position:absolute;margin-left:-39.45pt;margin-top:304.6pt;width:525.55pt;height:81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" fillcolor="white [3201]" stroked="f" strokeweight=".5pt">
                <v:textbox>
                  <w:txbxContent>
                    <w:p w:rsidR="00330D45" w:rsidRPr="004B3467" w:rsidRDefault="00330D45" w:rsidP="00D6031F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b/>
                          <w:sz w:val="26"/>
                          <w:szCs w:val="26"/>
                          <w:lang w:val="fr-FR"/>
                        </w:rPr>
                      </w:pPr>
                      <w:r w:rsidRPr="004B3467">
                        <w:rPr>
                          <w:b/>
                          <w:sz w:val="26"/>
                          <w:szCs w:val="26"/>
                          <w:lang w:val="fr-FR"/>
                        </w:rPr>
                        <w:t>Présentation du projet</w:t>
                      </w:r>
                    </w:p>
                    <w:p w:rsidR="00330D45" w:rsidRDefault="00330D45" w:rsidP="00D6031F">
                      <w:pPr>
                        <w:pStyle w:val="Paragraphedeliste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Ce projet est un site web qui récapitule l’actualité de plusieurs sites de news par lecture de flux RSS. Il permet à n’importe quel visiteur d’avoir accès au contenu. </w:t>
                      </w:r>
                    </w:p>
                    <w:p w:rsidR="00330D45" w:rsidRDefault="00330D45" w:rsidP="00D6031F">
                      <w:pPr>
                        <w:pStyle w:val="Paragraphedeliste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Les utilisateurs connectés en tant qu’administrateurs peuvent modifier les sites référencés.</w:t>
                      </w:r>
                    </w:p>
                    <w:p w:rsidR="00330D45" w:rsidRDefault="00330D45" w:rsidP="00CF0F1C">
                      <w:pPr>
                        <w:rPr>
                          <w:lang w:val="fr-FR"/>
                        </w:rPr>
                      </w:pPr>
                    </w:p>
                    <w:p w:rsidR="00330D45" w:rsidRDefault="00330D45" w:rsidP="00CF0F1C">
                      <w:pPr>
                        <w:rPr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  <w:p w:rsidR="00330D45" w:rsidRDefault="00330D45" w:rsidP="004B3467">
                      <w:pPr>
                        <w:rPr>
                          <w:b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2B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-507909</wp:posOffset>
                </wp:positionH>
                <wp:positionV relativeFrom="paragraph">
                  <wp:posOffset>901569</wp:posOffset>
                </wp:positionV>
                <wp:extent cx="6656705" cy="2631233"/>
                <wp:effectExtent l="0" t="0" r="10795" b="1079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705" cy="2631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330D45" w:rsidRDefault="00330D45" w:rsidP="00D6031F">
                            <w:p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1.   Présentation du projet</w:t>
                            </w:r>
                          </w:p>
                          <w:p w:rsidR="00330D45" w:rsidRDefault="00330D45" w:rsidP="00D6031F">
                            <w:p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   Architecture</w:t>
                            </w:r>
                          </w:p>
                          <w:p w:rsidR="00330D45" w:rsidRDefault="00330D45" w:rsidP="00D6031F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2.1. </w:t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 w:rsidRPr="00334363">
                              <w:rPr>
                                <w:lang w:val="fr-FR"/>
                              </w:rPr>
                              <w:t>Organisation des fichiers</w:t>
                            </w:r>
                          </w:p>
                          <w:p w:rsidR="00330D45" w:rsidRPr="00334363" w:rsidRDefault="00330D45" w:rsidP="00D6031F">
                            <w:pPr>
                              <w:spacing w:line="276" w:lineRule="auto"/>
                              <w:ind w:left="708"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2.1.1. Config</w:t>
                            </w:r>
                          </w:p>
                          <w:p w:rsidR="00330D45" w:rsidRDefault="00330D45" w:rsidP="00D6031F">
                            <w:pPr>
                              <w:spacing w:line="276" w:lineRule="auto"/>
                              <w:ind w:left="708"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2.1.2. Vues/CSS</w:t>
                            </w:r>
                          </w:p>
                          <w:p w:rsidR="00330D45" w:rsidRDefault="00330D45" w:rsidP="00D6031F">
                            <w:pPr>
                              <w:spacing w:line="276" w:lineRule="auto"/>
                              <w:ind w:left="708"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2.1.3 Contrôleurs</w:t>
                            </w:r>
                          </w:p>
                          <w:p w:rsidR="00330D45" w:rsidRDefault="00330D45" w:rsidP="00D6031F">
                            <w:pPr>
                              <w:spacing w:line="276" w:lineRule="auto"/>
                              <w:ind w:left="708"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2.1.4. Modèles</w:t>
                            </w:r>
                          </w:p>
                          <w:p w:rsidR="00872C0C" w:rsidRDefault="00872C0C" w:rsidP="00D6031F">
                            <w:pPr>
                              <w:spacing w:line="276" w:lineRule="auto"/>
                              <w:ind w:left="708" w:firstLine="708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2.1.5 Index</w:t>
                            </w:r>
                          </w:p>
                          <w:p w:rsidR="00330D45" w:rsidRPr="00334363" w:rsidRDefault="00330D45" w:rsidP="00A82BBE">
                            <w:p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ab/>
                              <w:t xml:space="preserve">2.2. </w:t>
                            </w:r>
                            <w:r>
                              <w:rPr>
                                <w:lang w:val="fr-FR"/>
                              </w:rPr>
                              <w:tab/>
                              <w:t>Organisation de la base</w:t>
                            </w:r>
                          </w:p>
                          <w:p w:rsidR="00330D45" w:rsidRPr="00A82BBE" w:rsidRDefault="00330D45" w:rsidP="00A82BBE">
                            <w:pPr>
                              <w:pStyle w:val="Paragraphedeliste"/>
                              <w:numPr>
                                <w:ilvl w:val="1"/>
                                <w:numId w:val="13"/>
                              </w:num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 w:rsidRPr="00A82BBE">
                              <w:rPr>
                                <w:lang w:val="fr-FR"/>
                              </w:rPr>
                              <w:t>Plan d’exécution de requêtes</w:t>
                            </w:r>
                          </w:p>
                          <w:p w:rsidR="00330D45" w:rsidRPr="005010DE" w:rsidRDefault="00330D45" w:rsidP="005010DE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 w:rsidRPr="005010DE">
                              <w:rPr>
                                <w:lang w:val="fr-FR"/>
                              </w:rPr>
                              <w:t>Réponses aux attentes du module</w:t>
                            </w:r>
                          </w:p>
                          <w:p w:rsidR="00330D45" w:rsidRPr="00414D6C" w:rsidRDefault="00414D6C" w:rsidP="00414D6C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276" w:lineRule="auto"/>
                              <w:jc w:val="both"/>
                              <w:rPr>
                                <w:lang w:val="fr-FR"/>
                              </w:rPr>
                            </w:pPr>
                            <w:r w:rsidRPr="00414D6C">
                              <w:rPr>
                                <w:sz w:val="26"/>
                                <w:szCs w:val="26"/>
                              </w:rPr>
                              <w:t>Les bonus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1" type="#_x0000_t202" style="position:absolute;margin-left:-40pt;margin-top:71pt;width:524.15pt;height:207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" fillcolor="white [3201]" strokecolor="black [3213]" strokeweight=".5pt">
                <v:textbox>
                  <w:txbxContent>
                    <w:p w:rsidR="00330D45" w:rsidRDefault="00330D45" w:rsidP="00D6031F">
                      <w:p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1.   Présentation du projet</w:t>
                      </w:r>
                    </w:p>
                    <w:p w:rsidR="00330D45" w:rsidRDefault="00330D45" w:rsidP="00D6031F">
                      <w:p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   Architecture</w:t>
                      </w:r>
                    </w:p>
                    <w:p w:rsidR="00330D45" w:rsidRDefault="00330D45" w:rsidP="00D6031F">
                      <w:pPr>
                        <w:spacing w:line="276" w:lineRule="auto"/>
                        <w:ind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2.1. </w:t>
                      </w:r>
                      <w:r>
                        <w:rPr>
                          <w:lang w:val="fr-FR"/>
                        </w:rPr>
                        <w:tab/>
                      </w:r>
                      <w:r w:rsidRPr="00334363">
                        <w:rPr>
                          <w:lang w:val="fr-FR"/>
                        </w:rPr>
                        <w:t>Organisation des fichiers</w:t>
                      </w:r>
                    </w:p>
                    <w:p w:rsidR="00330D45" w:rsidRPr="00334363" w:rsidRDefault="00330D45" w:rsidP="00D6031F">
                      <w:pPr>
                        <w:spacing w:line="276" w:lineRule="auto"/>
                        <w:ind w:left="708"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2.1.1. Config</w:t>
                      </w:r>
                    </w:p>
                    <w:p w:rsidR="00330D45" w:rsidRDefault="00330D45" w:rsidP="00D6031F">
                      <w:pPr>
                        <w:spacing w:line="276" w:lineRule="auto"/>
                        <w:ind w:left="708"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2.1.2. Vues/CSS</w:t>
                      </w:r>
                    </w:p>
                    <w:p w:rsidR="00330D45" w:rsidRDefault="00330D45" w:rsidP="00D6031F">
                      <w:pPr>
                        <w:spacing w:line="276" w:lineRule="auto"/>
                        <w:ind w:left="708"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2.1.3 Contrôleurs</w:t>
                      </w:r>
                    </w:p>
                    <w:p w:rsidR="00330D45" w:rsidRDefault="00330D45" w:rsidP="00D6031F">
                      <w:pPr>
                        <w:spacing w:line="276" w:lineRule="auto"/>
                        <w:ind w:left="708"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2.1.4. Modèles</w:t>
                      </w:r>
                    </w:p>
                    <w:p w:rsidR="00872C0C" w:rsidRDefault="00872C0C" w:rsidP="00D6031F">
                      <w:pPr>
                        <w:spacing w:line="276" w:lineRule="auto"/>
                        <w:ind w:left="708" w:firstLine="708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2.1.5 Index</w:t>
                      </w:r>
                    </w:p>
                    <w:p w:rsidR="00330D45" w:rsidRPr="00334363" w:rsidRDefault="00330D45" w:rsidP="00A82BBE">
                      <w:p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ab/>
                        <w:t xml:space="preserve">2.2. </w:t>
                      </w:r>
                      <w:r>
                        <w:rPr>
                          <w:lang w:val="fr-FR"/>
                        </w:rPr>
                        <w:tab/>
                        <w:t>Organisation de la base</w:t>
                      </w:r>
                    </w:p>
                    <w:p w:rsidR="00330D45" w:rsidRPr="00A82BBE" w:rsidRDefault="00330D45" w:rsidP="00A82BBE">
                      <w:pPr>
                        <w:pStyle w:val="Paragraphedeliste"/>
                        <w:numPr>
                          <w:ilvl w:val="1"/>
                          <w:numId w:val="13"/>
                        </w:num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 w:rsidRPr="00A82BBE">
                        <w:rPr>
                          <w:lang w:val="fr-FR"/>
                        </w:rPr>
                        <w:t>Plan d’exécution de requêtes</w:t>
                      </w:r>
                    </w:p>
                    <w:p w:rsidR="00330D45" w:rsidRPr="005010DE" w:rsidRDefault="00330D45" w:rsidP="005010DE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 w:rsidRPr="005010DE">
                        <w:rPr>
                          <w:lang w:val="fr-FR"/>
                        </w:rPr>
                        <w:t>Réponses aux attentes du module</w:t>
                      </w:r>
                    </w:p>
                    <w:p w:rsidR="00330D45" w:rsidRPr="00414D6C" w:rsidRDefault="00414D6C" w:rsidP="00414D6C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276" w:lineRule="auto"/>
                        <w:jc w:val="both"/>
                        <w:rPr>
                          <w:lang w:val="fr-FR"/>
                        </w:rPr>
                      </w:pPr>
                      <w:r w:rsidRPr="00414D6C">
                        <w:rPr>
                          <w:sz w:val="26"/>
                          <w:szCs w:val="26"/>
                        </w:rPr>
                        <w:t>Les bonus</w:t>
                      </w:r>
                    </w:p>
                  </w:txbxContent>
                </v:textbox>
              </v:shape>
            </w:pict>
          </mc:Fallback>
        </mc:AlternateContent>
      </w:r>
      <w:r w:rsidR="00DE4E6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8C16D3" wp14:editId="58547332">
                <wp:simplePos x="0" y="0"/>
                <wp:positionH relativeFrom="column">
                  <wp:posOffset>-495935</wp:posOffset>
                </wp:positionH>
                <wp:positionV relativeFrom="paragraph">
                  <wp:posOffset>623389</wp:posOffset>
                </wp:positionV>
                <wp:extent cx="6656705" cy="0"/>
                <wp:effectExtent l="0" t="0" r="10795" b="1270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6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303F6F" id="Connecteur droit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05pt,49.1pt" to="485.1pt,4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" strokecolor="black [3213]" strokeweight="1pt">
                <v:stroke joinstyle="miter"/>
              </v:line>
            </w:pict>
          </mc:Fallback>
        </mc:AlternateContent>
      </w:r>
      <w:r w:rsidR="00DE4E65">
        <w:br w:type="page"/>
      </w:r>
    </w:p>
    <w:p w:rsidR="00A93D5A" w:rsidRPr="00A93D5A" w:rsidRDefault="00A93D5A" w:rsidP="00A93D5A">
      <w:pPr>
        <w:pStyle w:val="Paragraphedeliste"/>
        <w:numPr>
          <w:ilvl w:val="0"/>
          <w:numId w:val="16"/>
        </w:numPr>
        <w:rPr>
          <w:b/>
          <w:sz w:val="26"/>
          <w:szCs w:val="26"/>
          <w:lang w:val="fr-FR"/>
        </w:rPr>
      </w:pPr>
      <w:r w:rsidRPr="00A93D5A">
        <w:rPr>
          <w:b/>
          <w:sz w:val="26"/>
          <w:szCs w:val="26"/>
          <w:lang w:val="fr-FR"/>
        </w:rPr>
        <w:lastRenderedPageBreak/>
        <w:t>Architecture</w:t>
      </w:r>
    </w:p>
    <w:p w:rsidR="00A93D5A" w:rsidRPr="00A93D5A" w:rsidRDefault="00A93D5A" w:rsidP="00A93D5A">
      <w:pPr>
        <w:pStyle w:val="Paragraphedeliste"/>
        <w:numPr>
          <w:ilvl w:val="1"/>
          <w:numId w:val="16"/>
        </w:numPr>
        <w:rPr>
          <w:b/>
          <w:sz w:val="26"/>
          <w:szCs w:val="26"/>
          <w:lang w:val="fr-FR"/>
        </w:rPr>
      </w:pPr>
      <w:r w:rsidRPr="00A93D5A">
        <w:rPr>
          <w:b/>
          <w:sz w:val="26"/>
          <w:szCs w:val="26"/>
          <w:lang w:val="fr-FR"/>
        </w:rPr>
        <w:t xml:space="preserve"> Organisation des fichiers</w:t>
      </w:r>
    </w:p>
    <w:p w:rsidR="00A93D5A" w:rsidRDefault="00A93D5A">
      <w:pPr>
        <w:rPr>
          <w:b/>
          <w:sz w:val="26"/>
          <w:szCs w:val="26"/>
        </w:rPr>
      </w:pPr>
      <w:r w:rsidRPr="004B3467">
        <w:drawing>
          <wp:anchor distT="0" distB="0" distL="114300" distR="114300" simplePos="0" relativeHeight="251666432" behindDoc="0" locked="0" layoutInCell="1" allowOverlap="1" wp14:anchorId="556AD958">
            <wp:simplePos x="0" y="0"/>
            <wp:positionH relativeFrom="column">
              <wp:posOffset>1279630</wp:posOffset>
            </wp:positionH>
            <wp:positionV relativeFrom="paragraph">
              <wp:posOffset>124860</wp:posOffset>
            </wp:positionV>
            <wp:extent cx="3239406" cy="1215025"/>
            <wp:effectExtent l="63500" t="63500" r="126365" b="13144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406" cy="121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Default="00A93D5A">
      <w:pPr>
        <w:rPr>
          <w:b/>
          <w:sz w:val="26"/>
          <w:szCs w:val="26"/>
        </w:rPr>
      </w:pPr>
    </w:p>
    <w:p w:rsidR="00A93D5A" w:rsidRPr="004B3467" w:rsidRDefault="00A93D5A" w:rsidP="00A93D5A">
      <w:pPr>
        <w:jc w:val="center"/>
        <w:rPr>
          <w:lang w:val="fr-FR"/>
        </w:rPr>
      </w:pPr>
      <w:r>
        <w:rPr>
          <w:lang w:val="fr-FR"/>
        </w:rPr>
        <w:t>L’architecture suit le pattern «MVC »</w:t>
      </w:r>
    </w:p>
    <w:p w:rsidR="00A93D5A" w:rsidRDefault="00A93D5A">
      <w:pPr>
        <w:rPr>
          <w:b/>
          <w:sz w:val="26"/>
          <w:szCs w:val="26"/>
        </w:rPr>
      </w:pPr>
    </w:p>
    <w:p w:rsidR="00DE4E65" w:rsidRPr="00186227" w:rsidRDefault="004B3467">
      <w:pPr>
        <w:rPr>
          <w:b/>
          <w:sz w:val="26"/>
          <w:szCs w:val="26"/>
        </w:rPr>
      </w:pPr>
      <w:r w:rsidRPr="00186227">
        <w:rPr>
          <w:b/>
          <w:sz w:val="26"/>
          <w:szCs w:val="26"/>
        </w:rPr>
        <w:t>2.1.1. Config</w:t>
      </w:r>
    </w:p>
    <w:p w:rsidR="004B3467" w:rsidRDefault="004B3467">
      <w:pPr>
        <w:rPr>
          <w:b/>
        </w:rPr>
      </w:pPr>
    </w:p>
    <w:p w:rsidR="00186227" w:rsidRDefault="004B3467" w:rsidP="00186227">
      <w:pPr>
        <w:spacing w:line="276" w:lineRule="auto"/>
      </w:pPr>
      <w:r w:rsidRPr="00186227">
        <w:rPr>
          <w:b/>
        </w:rPr>
        <w:t xml:space="preserve">Nom du dossier : </w:t>
      </w:r>
      <w:r w:rsidRPr="004B3467">
        <w:t>config</w:t>
      </w:r>
    </w:p>
    <w:p w:rsidR="00186227" w:rsidRDefault="004B3467">
      <w:r w:rsidRPr="00186227">
        <w:rPr>
          <w:b/>
        </w:rPr>
        <w:t>Rôle :</w:t>
      </w:r>
      <w:r>
        <w:t xml:space="preserve"> Contient les fichiers </w:t>
      </w:r>
      <w:r w:rsidR="00186227">
        <w:t>utiles pour le reste du projet tel que l</w:t>
      </w:r>
      <w:r>
        <w:t>’initialisation</w:t>
      </w:r>
      <w:r w:rsidR="00186227">
        <w:t xml:space="preserve"> de variables globales, la validation de données…</w:t>
      </w:r>
    </w:p>
    <w:p w:rsidR="004B3467" w:rsidRDefault="004B3467" w:rsidP="00186227">
      <w:pPr>
        <w:spacing w:line="276" w:lineRule="auto"/>
        <w:rPr>
          <w:b/>
        </w:rPr>
      </w:pPr>
      <w:r w:rsidRPr="00186227">
        <w:rPr>
          <w:b/>
        </w:rPr>
        <w:t>Contenu :</w:t>
      </w:r>
    </w:p>
    <w:p w:rsidR="00A93D5A" w:rsidRDefault="00A93D5A" w:rsidP="00186227">
      <w:pPr>
        <w:spacing w:line="276" w:lineRule="auto"/>
        <w:rPr>
          <w:b/>
        </w:rPr>
      </w:pPr>
      <w:r w:rsidRPr="004B3467">
        <w:drawing>
          <wp:anchor distT="0" distB="0" distL="114300" distR="114300" simplePos="0" relativeHeight="251667456" behindDoc="0" locked="0" layoutInCell="1" allowOverlap="1" wp14:anchorId="1CB69DAF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999230" cy="798830"/>
            <wp:effectExtent l="0" t="0" r="1270" b="127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D5A" w:rsidRPr="00186227" w:rsidRDefault="00A93D5A" w:rsidP="00186227">
      <w:pPr>
        <w:spacing w:line="276" w:lineRule="auto"/>
        <w:rPr>
          <w:b/>
        </w:rPr>
      </w:pPr>
    </w:p>
    <w:p w:rsidR="00186227" w:rsidRDefault="00186227"/>
    <w:p w:rsidR="00186227" w:rsidRDefault="00186227"/>
    <w:tbl>
      <w:tblPr>
        <w:tblStyle w:val="TableauGrille2"/>
        <w:tblW w:w="10774" w:type="dxa"/>
        <w:tblInd w:w="-851" w:type="dxa"/>
        <w:tblLook w:val="04A0" w:firstRow="1" w:lastRow="0" w:firstColumn="1" w:lastColumn="0" w:noHBand="0" w:noVBand="1"/>
      </w:tblPr>
      <w:tblGrid>
        <w:gridCol w:w="1844"/>
        <w:gridCol w:w="4299"/>
        <w:gridCol w:w="4631"/>
      </w:tblGrid>
      <w:tr w:rsidR="00186227" w:rsidTr="00186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Default="00186227">
            <w:r>
              <w:t>Nom</w:t>
            </w:r>
          </w:p>
        </w:tc>
        <w:tc>
          <w:tcPr>
            <w:tcW w:w="4299" w:type="dxa"/>
          </w:tcPr>
          <w:p w:rsidR="00186227" w:rsidRDefault="001862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Rôle</w:t>
            </w:r>
          </w:p>
        </w:tc>
        <w:tc>
          <w:tcPr>
            <w:tcW w:w="4631" w:type="dxa"/>
          </w:tcPr>
          <w:p w:rsidR="00186227" w:rsidRDefault="001862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Stratégie</w:t>
            </w:r>
          </w:p>
        </w:tc>
      </w:tr>
      <w:tr w:rsidR="00186227" w:rsidTr="001862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Autoload.php</w:t>
            </w:r>
          </w:p>
        </w:tc>
        <w:tc>
          <w:tcPr>
            <w:tcW w:w="4299" w:type="dxa"/>
          </w:tcPr>
          <w:p w:rsidR="00186227" w:rsidRPr="00186227" w:rsidRDefault="00186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86227">
              <w:rPr>
                <w:sz w:val="20"/>
                <w:szCs w:val="20"/>
              </w:rPr>
              <w:t>Permet de charger autom</w:t>
            </w:r>
            <w:r>
              <w:rPr>
                <w:sz w:val="20"/>
                <w:szCs w:val="20"/>
              </w:rPr>
              <w:t xml:space="preserve">atiquement les classes lors de l’initialisation d’un objet sans avoir à passer par un </w:t>
            </w:r>
            <w:r>
              <w:rPr>
                <w:b/>
                <w:sz w:val="20"/>
                <w:szCs w:val="20"/>
              </w:rPr>
              <w:t>require()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4631" w:type="dxa"/>
          </w:tcPr>
          <w:p w:rsidR="00186227" w:rsidRDefault="00CA5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Réécrit la méthode : </w:t>
            </w:r>
            <w:r w:rsidRPr="00CA5C3F">
              <w:rPr>
                <w:b/>
                <w:sz w:val="20"/>
                <w:szCs w:val="20"/>
              </w:rPr>
              <w:t>spl_autoload_register()</w:t>
            </w:r>
          </w:p>
          <w:p w:rsidR="00A82BBE" w:rsidRDefault="00CA5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Lors de l’initialisation d’une instance de classe inconnue, cette méthode est appelée. Elle</w:t>
            </w:r>
            <w:r w:rsidR="00A82BBE">
              <w:rPr>
                <w:sz w:val="20"/>
                <w:szCs w:val="20"/>
              </w:rPr>
              <w:t> :</w:t>
            </w:r>
          </w:p>
          <w:p w:rsidR="00A82BBE" w:rsidRDefault="00CA5C3F" w:rsidP="00A82BBE">
            <w:pPr>
              <w:pStyle w:val="Paragraphedeliste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 xml:space="preserve">parcours toute l’arborescence de fichier jusqu’à trouver le fichier ayant le même nom. </w:t>
            </w:r>
          </w:p>
          <w:p w:rsidR="00CA5C3F" w:rsidRPr="00A82BBE" w:rsidRDefault="00CA5C3F" w:rsidP="00A82BBE">
            <w:pPr>
              <w:pStyle w:val="Paragraphedeliste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 xml:space="preserve">Elle effectue </w:t>
            </w:r>
            <w:r w:rsidR="00A93D5A" w:rsidRPr="00A82BBE">
              <w:rPr>
                <w:sz w:val="20"/>
                <w:szCs w:val="20"/>
              </w:rPr>
              <w:t>d</w:t>
            </w:r>
            <w:r w:rsidR="00A93D5A">
              <w:rPr>
                <w:sz w:val="20"/>
                <w:szCs w:val="20"/>
              </w:rPr>
              <w:t>è</w:t>
            </w:r>
            <w:r w:rsidR="00A93D5A" w:rsidRPr="00A82BBE">
              <w:rPr>
                <w:sz w:val="20"/>
                <w:szCs w:val="20"/>
              </w:rPr>
              <w:t>s</w:t>
            </w:r>
            <w:r w:rsidRPr="00A82BBE">
              <w:rPr>
                <w:sz w:val="20"/>
                <w:szCs w:val="20"/>
              </w:rPr>
              <w:t xml:space="preserve"> lors un </w:t>
            </w:r>
            <w:r w:rsidRPr="00A82BBE">
              <w:rPr>
                <w:b/>
                <w:sz w:val="20"/>
                <w:szCs w:val="20"/>
              </w:rPr>
              <w:t>require()</w:t>
            </w:r>
            <w:r w:rsidRPr="00A82BBE">
              <w:rPr>
                <w:sz w:val="20"/>
                <w:szCs w:val="20"/>
              </w:rPr>
              <w:t xml:space="preserve"> de ce fichier.</w:t>
            </w:r>
          </w:p>
        </w:tc>
      </w:tr>
      <w:tr w:rsidR="00186227" w:rsidTr="001862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Config.php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Initialise des variables globales utiles pour le reste du projet.</w:t>
            </w:r>
          </w:p>
        </w:tc>
        <w:tc>
          <w:tcPr>
            <w:tcW w:w="4631" w:type="dxa"/>
          </w:tcPr>
          <w:p w:rsidR="00CA5C3F" w:rsidRDefault="00CA5C3F" w:rsidP="00CA5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 xml:space="preserve">Contient : </w:t>
            </w:r>
          </w:p>
          <w:p w:rsidR="00CA5C3F" w:rsidRDefault="00CA5C3F" w:rsidP="00CA5C3F">
            <w:pPr>
              <w:pStyle w:val="Paragraphedeliste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>les données de connexion à la base</w:t>
            </w:r>
          </w:p>
          <w:p w:rsidR="00186227" w:rsidRDefault="00CA5C3F" w:rsidP="00CA5C3F">
            <w:pPr>
              <w:pStyle w:val="Paragraphedeliste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A5C3F">
              <w:rPr>
                <w:sz w:val="20"/>
                <w:szCs w:val="20"/>
              </w:rPr>
              <w:t>les chemins d’accès vers les vues (dans un dictionnaire $vues)</w:t>
            </w:r>
          </w:p>
          <w:p w:rsidR="00CA5C3F" w:rsidRPr="00CA5C3F" w:rsidRDefault="00CA5C3F" w:rsidP="00CA5C3F">
            <w:pPr>
              <w:pStyle w:val="Paragraphedeliste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variables contenant les données que les vues doivent afficher ($dVue, $dErreur)</w:t>
            </w:r>
          </w:p>
        </w:tc>
      </w:tr>
      <w:tr w:rsidR="00186227" w:rsidTr="001862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Connection.php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Classe encapsulant les méthodes d’accès à la base de données pour fournir un unique accès à celle-ci.</w:t>
            </w:r>
          </w:p>
        </w:tc>
        <w:tc>
          <w:tcPr>
            <w:tcW w:w="4631" w:type="dxa"/>
          </w:tcPr>
          <w:p w:rsidR="00186227" w:rsidRPr="00186227" w:rsidRDefault="00CA5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Hérite de la classe PDO, permet l’exécution des requêtes en base et la récupération des résultats.</w:t>
            </w:r>
          </w:p>
        </w:tc>
      </w:tr>
      <w:tr w:rsidR="00186227" w:rsidTr="001862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Validation.php</w:t>
            </w:r>
          </w:p>
        </w:tc>
        <w:tc>
          <w:tcPr>
            <w:tcW w:w="4299" w:type="dxa"/>
          </w:tcPr>
          <w:p w:rsidR="00186227" w:rsidRPr="00186227" w:rsidRDefault="00CA5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Permet d’effectuer les filtrages et nettoyages de données récupérées par des variables $_REQUEST et autre. Permet d’éviter notamment les injections de code.</w:t>
            </w:r>
          </w:p>
        </w:tc>
        <w:tc>
          <w:tcPr>
            <w:tcW w:w="4631" w:type="dxa"/>
          </w:tcPr>
          <w:p w:rsidR="00A82BBE" w:rsidRDefault="00A82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Utilisation entre autre de  </w:t>
            </w:r>
            <w:r>
              <w:rPr>
                <w:b/>
                <w:sz w:val="20"/>
                <w:szCs w:val="20"/>
              </w:rPr>
              <w:t xml:space="preserve">filter_var() </w:t>
            </w:r>
            <w:r>
              <w:rPr>
                <w:sz w:val="20"/>
                <w:szCs w:val="20"/>
              </w:rPr>
              <w:t xml:space="preserve"> pour :</w:t>
            </w:r>
          </w:p>
          <w:p w:rsidR="00A82BBE" w:rsidRDefault="00A82BBE" w:rsidP="00A82BBE">
            <w:pPr>
              <w:pStyle w:val="Paragraphedeliste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>la confirmation de données de connexion</w:t>
            </w:r>
            <w:r>
              <w:rPr>
                <w:sz w:val="20"/>
                <w:szCs w:val="20"/>
              </w:rPr>
              <w:t xml:space="preserve"> en admin</w:t>
            </w:r>
          </w:p>
          <w:p w:rsidR="00186227" w:rsidRDefault="00A82BBE" w:rsidP="00A82BBE">
            <w:pPr>
              <w:pStyle w:val="Paragraphedeliste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 xml:space="preserve"> des actions</w:t>
            </w:r>
          </w:p>
          <w:p w:rsidR="00A82BBE" w:rsidRPr="00A82BBE" w:rsidRDefault="00A82BBE" w:rsidP="00A82BBE">
            <w:pPr>
              <w:pStyle w:val="Paragraphedeliste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Et autres (trie des news)</w:t>
            </w:r>
          </w:p>
        </w:tc>
      </w:tr>
      <w:tr w:rsidR="00186227" w:rsidTr="001862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86227" w:rsidRPr="00186227" w:rsidRDefault="00186227">
            <w:pPr>
              <w:rPr>
                <w:sz w:val="22"/>
                <w:szCs w:val="22"/>
              </w:rPr>
            </w:pPr>
            <w:r w:rsidRPr="00186227">
              <w:rPr>
                <w:sz w:val="22"/>
                <w:szCs w:val="22"/>
              </w:rPr>
              <w:t>XMLParser.php</w:t>
            </w:r>
          </w:p>
        </w:tc>
        <w:tc>
          <w:tcPr>
            <w:tcW w:w="4299" w:type="dxa"/>
          </w:tcPr>
          <w:p w:rsidR="00186227" w:rsidRPr="00186227" w:rsidRDefault="00A82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Classe permettant la récupération des news des sites référencés grâce à la méthode </w:t>
            </w:r>
            <w:r>
              <w:rPr>
                <w:b/>
                <w:sz w:val="20"/>
                <w:szCs w:val="20"/>
              </w:rPr>
              <w:t>simplexml_load_file()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4631" w:type="dxa"/>
          </w:tcPr>
          <w:p w:rsidR="00A82BBE" w:rsidRDefault="00A82BBE" w:rsidP="00A82BBE">
            <w:pPr>
              <w:pStyle w:val="Paragraphedeliste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2BBE">
              <w:rPr>
                <w:sz w:val="20"/>
                <w:szCs w:val="20"/>
              </w:rPr>
              <w:t>Parcours tous les url de la table TSites</w:t>
            </w:r>
          </w:p>
          <w:p w:rsidR="00A82BBE" w:rsidRDefault="00A82BBE" w:rsidP="00A82BBE">
            <w:pPr>
              <w:pStyle w:val="Paragraphedeliste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A82BBE">
              <w:rPr>
                <w:sz w:val="20"/>
                <w:szCs w:val="20"/>
              </w:rPr>
              <w:t>écupère le flux RSS en XML</w:t>
            </w:r>
          </w:p>
          <w:p w:rsidR="00A82BBE" w:rsidRDefault="00A82BBE" w:rsidP="00A82BBE">
            <w:pPr>
              <w:pStyle w:val="Paragraphedeliste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Pr="00A82BBE">
              <w:rPr>
                <w:sz w:val="20"/>
                <w:szCs w:val="20"/>
              </w:rPr>
              <w:t>e parse</w:t>
            </w:r>
          </w:p>
          <w:p w:rsidR="00186227" w:rsidRPr="00A82BBE" w:rsidRDefault="00A82BBE" w:rsidP="00A82BBE">
            <w:pPr>
              <w:pStyle w:val="Paragraphedeliste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A82BBE">
              <w:rPr>
                <w:sz w:val="20"/>
                <w:szCs w:val="20"/>
              </w:rPr>
              <w:t xml:space="preserve">etourne les derniers </w:t>
            </w:r>
            <w:r>
              <w:rPr>
                <w:sz w:val="20"/>
                <w:szCs w:val="20"/>
              </w:rPr>
              <w:t>articles</w:t>
            </w:r>
            <w:r w:rsidRPr="00A82BBE">
              <w:rPr>
                <w:sz w:val="20"/>
                <w:szCs w:val="20"/>
              </w:rPr>
              <w:t>.</w:t>
            </w:r>
          </w:p>
        </w:tc>
      </w:tr>
    </w:tbl>
    <w:p w:rsidR="004B3467" w:rsidRDefault="004B3467"/>
    <w:p w:rsidR="004B3467" w:rsidRDefault="004B3467"/>
    <w:p w:rsidR="004B3467" w:rsidRDefault="004B3467"/>
    <w:p w:rsidR="004B3467" w:rsidRPr="00A93D5A" w:rsidRDefault="00A93D5A">
      <w:pPr>
        <w:rPr>
          <w:b/>
          <w:sz w:val="26"/>
          <w:szCs w:val="26"/>
        </w:rPr>
      </w:pPr>
      <w:r w:rsidRPr="00A93D5A">
        <w:rPr>
          <w:b/>
          <w:sz w:val="26"/>
          <w:szCs w:val="26"/>
        </w:rPr>
        <w:t>2.1.2 Vues</w:t>
      </w:r>
      <w:r w:rsidR="00F51A3B">
        <w:rPr>
          <w:b/>
          <w:sz w:val="26"/>
          <w:szCs w:val="26"/>
        </w:rPr>
        <w:t>/CSS</w:t>
      </w:r>
    </w:p>
    <w:p w:rsidR="004B3467" w:rsidRDefault="004B3467"/>
    <w:p w:rsidR="00F51A3B" w:rsidRDefault="00F51A3B" w:rsidP="00F51A3B">
      <w:pPr>
        <w:spacing w:line="276" w:lineRule="auto"/>
      </w:pPr>
      <w:r w:rsidRPr="00186227">
        <w:rPr>
          <w:b/>
        </w:rPr>
        <w:t>Nom d</w:t>
      </w:r>
      <w:r>
        <w:rPr>
          <w:b/>
        </w:rPr>
        <w:t>es</w:t>
      </w:r>
      <w:r w:rsidRPr="00186227">
        <w:rPr>
          <w:b/>
        </w:rPr>
        <w:t xml:space="preserve"> dossier</w:t>
      </w:r>
      <w:r>
        <w:rPr>
          <w:b/>
        </w:rPr>
        <w:t>s</w:t>
      </w:r>
      <w:r w:rsidRPr="00186227">
        <w:rPr>
          <w:b/>
        </w:rPr>
        <w:t xml:space="preserve"> : </w:t>
      </w:r>
      <w:r>
        <w:t>vues et css</w:t>
      </w:r>
    </w:p>
    <w:p w:rsidR="00F51A3B" w:rsidRDefault="00F51A3B" w:rsidP="00F51A3B">
      <w:r w:rsidRPr="00186227">
        <w:rPr>
          <w:b/>
        </w:rPr>
        <w:t>Rôle :</w:t>
      </w:r>
      <w:r>
        <w:t xml:space="preserve"> Contient les pages html qui affichent les informations aux utilisateurs et administrateurs.</w:t>
      </w:r>
    </w:p>
    <w:p w:rsidR="00F51A3B" w:rsidRDefault="00F51A3B" w:rsidP="00F51A3B">
      <w:pPr>
        <w:spacing w:line="276" w:lineRule="auto"/>
        <w:rPr>
          <w:b/>
        </w:rPr>
      </w:pPr>
      <w:r w:rsidRPr="00186227">
        <w:rPr>
          <w:b/>
        </w:rPr>
        <w:t>Contenu :</w:t>
      </w:r>
    </w:p>
    <w:p w:rsidR="004B3467" w:rsidRDefault="00F51A3B">
      <w:r w:rsidRPr="00F51A3B">
        <w:drawing>
          <wp:anchor distT="0" distB="0" distL="114300" distR="114300" simplePos="0" relativeHeight="251669504" behindDoc="0" locked="0" layoutInCell="1" allowOverlap="1" wp14:anchorId="44E53B74">
            <wp:simplePos x="0" y="0"/>
            <wp:positionH relativeFrom="column">
              <wp:posOffset>3268254</wp:posOffset>
            </wp:positionH>
            <wp:positionV relativeFrom="paragraph">
              <wp:posOffset>106268</wp:posOffset>
            </wp:positionV>
            <wp:extent cx="3075709" cy="758083"/>
            <wp:effectExtent l="0" t="0" r="0" b="444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09" cy="758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102326</wp:posOffset>
            </wp:positionV>
            <wp:extent cx="2987675" cy="759460"/>
            <wp:effectExtent l="0" t="0" r="0" b="254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12-28 à 15.45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467" w:rsidRPr="004B3467" w:rsidRDefault="004B3467"/>
    <w:p w:rsidR="004B3467" w:rsidRDefault="004B3467"/>
    <w:p w:rsidR="00186227" w:rsidRDefault="00186227"/>
    <w:p w:rsidR="00186227" w:rsidRDefault="00186227"/>
    <w:p w:rsidR="00186227" w:rsidRDefault="00186227"/>
    <w:p w:rsidR="00F51A3B" w:rsidRDefault="00F51A3B"/>
    <w:tbl>
      <w:tblPr>
        <w:tblStyle w:val="TableauGrille2"/>
        <w:tblW w:w="10872" w:type="dxa"/>
        <w:tblInd w:w="-851" w:type="dxa"/>
        <w:tblLook w:val="04A0" w:firstRow="1" w:lastRow="0" w:firstColumn="1" w:lastColumn="0" w:noHBand="0" w:noVBand="1"/>
      </w:tblPr>
      <w:tblGrid>
        <w:gridCol w:w="2269"/>
        <w:gridCol w:w="8603"/>
      </w:tblGrid>
      <w:tr w:rsidR="00F51A3B" w:rsidTr="009845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F51A3B" w:rsidRDefault="00F51A3B">
            <w:r>
              <w:t>Nom</w:t>
            </w:r>
          </w:p>
        </w:tc>
        <w:tc>
          <w:tcPr>
            <w:tcW w:w="8603" w:type="dxa"/>
          </w:tcPr>
          <w:p w:rsidR="00F51A3B" w:rsidRDefault="009845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Contenu</w:t>
            </w:r>
          </w:p>
        </w:tc>
      </w:tr>
      <w:tr w:rsidR="00F51A3B" w:rsidTr="00984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F51A3B" w:rsidRPr="009845CC" w:rsidRDefault="00F51A3B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 xml:space="preserve">vueNews.php + styleAccueil.css </w:t>
            </w:r>
          </w:p>
        </w:tc>
        <w:tc>
          <w:tcPr>
            <w:tcW w:w="8603" w:type="dxa"/>
          </w:tcPr>
          <w:p w:rsidR="00F51A3B" w:rsidRDefault="009845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Première page affichée, contient :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articles les plus récents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formulaire de connexion</w:t>
            </w:r>
          </w:p>
          <w:p w:rsidR="009845CC" w:rsidRPr="009845CC" w:rsidRDefault="009845CC" w:rsidP="009845CC">
            <w:pPr>
              <w:pStyle w:val="Paragraphedeliste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 boutons de tri des articles par date ou site</w:t>
            </w:r>
          </w:p>
        </w:tc>
      </w:tr>
      <w:tr w:rsidR="00F51A3B" w:rsidTr="009845CC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F51A3B" w:rsidRPr="009845CC" w:rsidRDefault="00F51A3B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>vueAdmin.php + styleAdmin.css</w:t>
            </w:r>
          </w:p>
        </w:tc>
        <w:tc>
          <w:tcPr>
            <w:tcW w:w="8603" w:type="dxa"/>
          </w:tcPr>
          <w:p w:rsidR="00F51A3B" w:rsidRDefault="009845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par défaut pour les administrateurs connectés, elle contient :</w:t>
            </w:r>
          </w:p>
          <w:p w:rsidR="009845CC" w:rsidRDefault="009845CC" w:rsidP="009845CC">
            <w:pPr>
              <w:pStyle w:val="Paragraphedeliste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tableau des sites référencées</w:t>
            </w:r>
          </w:p>
          <w:p w:rsidR="009E612B" w:rsidRDefault="009E612B" w:rsidP="009845CC">
            <w:pPr>
              <w:pStyle w:val="Paragraphedeliste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formulaire d’ajout de flux RSS</w:t>
            </w:r>
          </w:p>
          <w:p w:rsidR="009E612B" w:rsidRPr="009845CC" w:rsidRDefault="009E612B" w:rsidP="009845CC">
            <w:pPr>
              <w:pStyle w:val="Paragraphedeliste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bouton de redirection vers la page d’accueil</w:t>
            </w:r>
          </w:p>
        </w:tc>
      </w:tr>
      <w:tr w:rsidR="00F51A3B" w:rsidTr="00984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F51A3B" w:rsidRPr="009845CC" w:rsidRDefault="009845CC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>vueErreur.php + styleErreur.css</w:t>
            </w:r>
          </w:p>
        </w:tc>
        <w:tc>
          <w:tcPr>
            <w:tcW w:w="8603" w:type="dxa"/>
          </w:tcPr>
          <w:p w:rsidR="009E612B" w:rsidRDefault="009E61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qui s’affiche en cas d’erreur, en cas d’injection de code par exemple. Elle contient :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titre de l’erreur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description de l’erreur </w:t>
            </w:r>
          </w:p>
          <w:p w:rsidR="009E612B" w:rsidRPr="009E612B" w:rsidRDefault="009E612B" w:rsidP="009E612B">
            <w:pPr>
              <w:pStyle w:val="Paragraphedeliste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de redirection</w:t>
            </w:r>
          </w:p>
        </w:tc>
      </w:tr>
      <w:tr w:rsidR="00F51A3B" w:rsidTr="009845CC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F51A3B" w:rsidRPr="009845CC" w:rsidRDefault="009845CC">
            <w:pPr>
              <w:rPr>
                <w:sz w:val="22"/>
                <w:szCs w:val="22"/>
              </w:rPr>
            </w:pPr>
            <w:r w:rsidRPr="009845CC">
              <w:rPr>
                <w:sz w:val="22"/>
                <w:szCs w:val="22"/>
              </w:rPr>
              <w:t>vueConnection.php + styleConnnection.css</w:t>
            </w:r>
          </w:p>
        </w:tc>
        <w:tc>
          <w:tcPr>
            <w:tcW w:w="8603" w:type="dxa"/>
          </w:tcPr>
          <w:p w:rsidR="00F51A3B" w:rsidRDefault="009E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qui s’affiche lorsque l’on tente d’effectuer une action administrateur sans être connecté. Elle contient :</w:t>
            </w:r>
          </w:p>
          <w:p w:rsidR="009E612B" w:rsidRDefault="009E612B" w:rsidP="009E612B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formulaire de connexion</w:t>
            </w:r>
          </w:p>
          <w:p w:rsidR="009E612B" w:rsidRPr="009E612B" w:rsidRDefault="009E612B" w:rsidP="009E612B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de redirection</w:t>
            </w:r>
          </w:p>
        </w:tc>
      </w:tr>
    </w:tbl>
    <w:p w:rsidR="00F51A3B" w:rsidRDefault="00F51A3B"/>
    <w:p w:rsidR="00F51A3B" w:rsidRDefault="00F51A3B"/>
    <w:p w:rsidR="00F51A3B" w:rsidRDefault="00F51A3B"/>
    <w:p w:rsidR="00F51A3B" w:rsidRDefault="0094632A">
      <w:r>
        <w:rPr>
          <w:noProof/>
        </w:rPr>
        <w:drawing>
          <wp:anchor distT="0" distB="0" distL="114300" distR="114300" simplePos="0" relativeHeight="251670528" behindDoc="0" locked="0" layoutInCell="1" allowOverlap="1" wp14:anchorId="2DEFC82D">
            <wp:simplePos x="0" y="0"/>
            <wp:positionH relativeFrom="column">
              <wp:posOffset>1052068</wp:posOffset>
            </wp:positionH>
            <wp:positionV relativeFrom="paragraph">
              <wp:posOffset>179070</wp:posOffset>
            </wp:positionV>
            <wp:extent cx="3873500" cy="241871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12-28 à 16.03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3B" w:rsidRDefault="00F51A3B"/>
    <w:p w:rsidR="00F51A3B" w:rsidRDefault="00F51A3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9E612B" w:rsidRDefault="009E612B"/>
    <w:p w:rsidR="00186227" w:rsidRPr="00A72246" w:rsidRDefault="0094632A" w:rsidP="0094632A">
      <w:pPr>
        <w:jc w:val="center"/>
        <w:rPr>
          <w:i/>
        </w:rPr>
      </w:pPr>
      <w:r w:rsidRPr="00A72246">
        <w:rPr>
          <w:i/>
        </w:rPr>
        <w:t xml:space="preserve">Page </w:t>
      </w:r>
      <w:r w:rsidR="00A72246" w:rsidRPr="00A72246">
        <w:rPr>
          <w:i/>
        </w:rPr>
        <w:t>de News</w:t>
      </w:r>
    </w:p>
    <w:p w:rsidR="00186227" w:rsidRDefault="0094632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1054735</wp:posOffset>
            </wp:positionH>
            <wp:positionV relativeFrom="paragraph">
              <wp:posOffset>-408647</wp:posOffset>
            </wp:positionV>
            <wp:extent cx="4016276" cy="2506718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12-28 à 16.00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276" cy="2506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Pr="00A72246" w:rsidRDefault="00A72246" w:rsidP="00A72246">
      <w:pPr>
        <w:jc w:val="center"/>
        <w:rPr>
          <w:i/>
        </w:rPr>
      </w:pPr>
      <w:r>
        <w:rPr>
          <w:i/>
        </w:rPr>
        <w:t>Page Admin</w:t>
      </w:r>
    </w:p>
    <w:p w:rsidR="0094632A" w:rsidRDefault="0094632A"/>
    <w:p w:rsidR="0094632A" w:rsidRDefault="00A72246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1054735</wp:posOffset>
            </wp:positionH>
            <wp:positionV relativeFrom="paragraph">
              <wp:posOffset>130517</wp:posOffset>
            </wp:positionV>
            <wp:extent cx="3925570" cy="2449830"/>
            <wp:effectExtent l="0" t="0" r="0" b="127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12-28 à 16.04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A72246" w:rsidRDefault="00A72246"/>
    <w:p w:rsidR="0094632A" w:rsidRDefault="0094632A"/>
    <w:p w:rsidR="0094632A" w:rsidRPr="00A72246" w:rsidRDefault="00A72246" w:rsidP="00A72246">
      <w:pPr>
        <w:jc w:val="center"/>
        <w:rPr>
          <w:i/>
        </w:rPr>
      </w:pPr>
      <w:r>
        <w:rPr>
          <w:i/>
        </w:rPr>
        <w:t>Page erreur</w:t>
      </w:r>
    </w:p>
    <w:p w:rsidR="0094632A" w:rsidRDefault="00A72246">
      <w:r>
        <w:rPr>
          <w:noProof/>
        </w:rPr>
        <w:drawing>
          <wp:anchor distT="0" distB="0" distL="114300" distR="114300" simplePos="0" relativeHeight="251673600" behindDoc="0" locked="0" layoutInCell="1" allowOverlap="1" wp14:anchorId="673ADDB6">
            <wp:simplePos x="0" y="0"/>
            <wp:positionH relativeFrom="column">
              <wp:posOffset>1054735</wp:posOffset>
            </wp:positionH>
            <wp:positionV relativeFrom="paragraph">
              <wp:posOffset>184785</wp:posOffset>
            </wp:positionV>
            <wp:extent cx="3890010" cy="242760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12-28 à 15.59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Default="0094632A"/>
    <w:p w:rsidR="0094632A" w:rsidRPr="00A72246" w:rsidRDefault="00A72246" w:rsidP="00A72246">
      <w:pPr>
        <w:jc w:val="center"/>
        <w:rPr>
          <w:i/>
        </w:rPr>
      </w:pPr>
      <w:r w:rsidRPr="00A72246">
        <w:rPr>
          <w:i/>
        </w:rPr>
        <w:t>Page de connexion</w:t>
      </w:r>
    </w:p>
    <w:p w:rsidR="0094632A" w:rsidRDefault="0094632A"/>
    <w:p w:rsidR="0094632A" w:rsidRDefault="0094632A"/>
    <w:p w:rsidR="00A72246" w:rsidRDefault="00A72246">
      <w:pPr>
        <w:rPr>
          <w:b/>
        </w:rPr>
      </w:pPr>
      <w:r w:rsidRPr="00A72246">
        <w:rPr>
          <w:b/>
        </w:rPr>
        <w:t>2.1.3. Contrôleurs</w:t>
      </w:r>
    </w:p>
    <w:p w:rsidR="00A72246" w:rsidRDefault="00A72246">
      <w:pPr>
        <w:rPr>
          <w:b/>
        </w:rPr>
      </w:pPr>
    </w:p>
    <w:p w:rsidR="00A72246" w:rsidRPr="00A72246" w:rsidRDefault="00A72246">
      <w:r>
        <w:rPr>
          <w:b/>
        </w:rPr>
        <w:t xml:space="preserve">Nom du dossier : </w:t>
      </w:r>
      <w:r>
        <w:t>controleur</w:t>
      </w:r>
    </w:p>
    <w:p w:rsidR="00A72246" w:rsidRPr="00A72246" w:rsidRDefault="00A72246">
      <w:r>
        <w:rPr>
          <w:b/>
        </w:rPr>
        <w:t xml:space="preserve">Rôle :  </w:t>
      </w:r>
      <w:r>
        <w:t>Coordinateur des fichiers du projet, permet la récupération d’une action, son traitement et l’affichage de la vue adaptée.</w:t>
      </w:r>
    </w:p>
    <w:p w:rsidR="00A72246" w:rsidRDefault="00A72246">
      <w:pPr>
        <w:rPr>
          <w:b/>
        </w:rPr>
      </w:pPr>
      <w:r>
        <w:rPr>
          <w:b/>
        </w:rPr>
        <w:t>Contenu :</w:t>
      </w:r>
    </w:p>
    <w:p w:rsidR="00A72246" w:rsidRDefault="00A72246">
      <w:pPr>
        <w:rPr>
          <w:b/>
        </w:rPr>
      </w:pPr>
      <w:r w:rsidRPr="00A72246">
        <w:rPr>
          <w:b/>
        </w:rPr>
        <w:drawing>
          <wp:anchor distT="0" distB="0" distL="114300" distR="114300" simplePos="0" relativeHeight="251674624" behindDoc="0" locked="0" layoutInCell="1" allowOverlap="1" wp14:anchorId="0543046D">
            <wp:simplePos x="0" y="0"/>
            <wp:positionH relativeFrom="column">
              <wp:posOffset>-3810</wp:posOffset>
            </wp:positionH>
            <wp:positionV relativeFrom="paragraph">
              <wp:posOffset>75854</wp:posOffset>
            </wp:positionV>
            <wp:extent cx="2289175" cy="831215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tbl>
      <w:tblPr>
        <w:tblStyle w:val="TableauGrille2"/>
        <w:tblW w:w="10916" w:type="dxa"/>
        <w:tblInd w:w="-993" w:type="dxa"/>
        <w:tblLook w:val="04A0" w:firstRow="1" w:lastRow="0" w:firstColumn="1" w:lastColumn="0" w:noHBand="0" w:noVBand="1"/>
      </w:tblPr>
      <w:tblGrid>
        <w:gridCol w:w="3147"/>
        <w:gridCol w:w="4140"/>
        <w:gridCol w:w="3629"/>
      </w:tblGrid>
      <w:tr w:rsidR="00A72246" w:rsidTr="00A72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</w:tcPr>
          <w:p w:rsidR="00A72246" w:rsidRPr="00A72246" w:rsidRDefault="00A72246">
            <w:pPr>
              <w:rPr>
                <w:b w:val="0"/>
                <w:sz w:val="22"/>
                <w:szCs w:val="22"/>
              </w:rPr>
            </w:pPr>
            <w:r w:rsidRPr="00A72246">
              <w:rPr>
                <w:b w:val="0"/>
                <w:sz w:val="22"/>
                <w:szCs w:val="22"/>
              </w:rPr>
              <w:t>Nom</w:t>
            </w:r>
          </w:p>
        </w:tc>
        <w:tc>
          <w:tcPr>
            <w:tcW w:w="4140" w:type="dxa"/>
          </w:tcPr>
          <w:p w:rsidR="00A72246" w:rsidRPr="00A72246" w:rsidRDefault="00A72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A72246">
              <w:rPr>
                <w:b w:val="0"/>
                <w:sz w:val="20"/>
                <w:szCs w:val="20"/>
              </w:rPr>
              <w:t>Rôle</w:t>
            </w:r>
          </w:p>
        </w:tc>
        <w:tc>
          <w:tcPr>
            <w:tcW w:w="3629" w:type="dxa"/>
          </w:tcPr>
          <w:p w:rsidR="00A72246" w:rsidRPr="00A72246" w:rsidRDefault="00A72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A72246">
              <w:rPr>
                <w:b w:val="0"/>
                <w:sz w:val="20"/>
                <w:szCs w:val="20"/>
              </w:rPr>
              <w:t>Stratégie</w:t>
            </w:r>
          </w:p>
        </w:tc>
      </w:tr>
      <w:tr w:rsidR="00A72246" w:rsidTr="00A72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</w:tcPr>
          <w:p w:rsidR="00A72246" w:rsidRPr="00A72246" w:rsidRDefault="00A72246">
            <w:pPr>
              <w:rPr>
                <w:sz w:val="22"/>
                <w:szCs w:val="22"/>
              </w:rPr>
            </w:pPr>
            <w:r w:rsidRPr="00A72246">
              <w:rPr>
                <w:sz w:val="22"/>
                <w:szCs w:val="22"/>
              </w:rPr>
              <w:t>FrontController.php</w:t>
            </w:r>
          </w:p>
        </w:tc>
        <w:tc>
          <w:tcPr>
            <w:tcW w:w="4140" w:type="dxa"/>
          </w:tcPr>
          <w:p w:rsidR="00A72246" w:rsidRPr="002027D4" w:rsidRDefault="00202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Reçoit toutes les actions la redirige vers le controleur adapté.</w:t>
            </w:r>
          </w:p>
        </w:tc>
        <w:tc>
          <w:tcPr>
            <w:tcW w:w="3629" w:type="dxa"/>
          </w:tcPr>
          <w:p w:rsidR="00A72246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Récupère l’action avec $_REQUEST</w:t>
            </w:r>
          </w:p>
          <w:p w:rsidR="002027D4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c’est une action admin, vérifie que l’utilisateur est connecté et le transmet à </w:t>
            </w:r>
            <w:r w:rsidRPr="002027D4">
              <w:rPr>
                <w:b/>
                <w:sz w:val="20"/>
                <w:szCs w:val="20"/>
              </w:rPr>
              <w:t>AdminController.php</w:t>
            </w:r>
            <w:r>
              <w:rPr>
                <w:sz w:val="20"/>
                <w:szCs w:val="20"/>
              </w:rPr>
              <w:t xml:space="preserve"> sinon renvoi vers la page de connexion.</w:t>
            </w:r>
          </w:p>
          <w:p w:rsidR="002027D4" w:rsidRPr="002027D4" w:rsidRDefault="002027D4" w:rsidP="002027D4">
            <w:pPr>
              <w:pStyle w:val="Paragraphedeliste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Sinon, transmet l’action à </w:t>
            </w:r>
            <w:r>
              <w:rPr>
                <w:b/>
                <w:sz w:val="20"/>
                <w:szCs w:val="20"/>
              </w:rPr>
              <w:t>UserController.php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2027D4" w:rsidTr="00A72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</w:tcPr>
          <w:p w:rsidR="002027D4" w:rsidRPr="00A72246" w:rsidRDefault="002027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UserController.php</w:t>
            </w:r>
          </w:p>
        </w:tc>
        <w:tc>
          <w:tcPr>
            <w:tcW w:w="4140" w:type="dxa"/>
          </w:tcPr>
          <w:p w:rsidR="002027D4" w:rsidRPr="002027D4" w:rsidRDefault="002027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 xml:space="preserve">Permet </w:t>
            </w:r>
            <w:r>
              <w:rPr>
                <w:sz w:val="20"/>
                <w:szCs w:val="20"/>
              </w:rPr>
              <w:t>l’affichage de news et la connexion en mode admin.</w:t>
            </w:r>
          </w:p>
        </w:tc>
        <w:tc>
          <w:tcPr>
            <w:tcW w:w="3629" w:type="dxa"/>
            <w:vMerge w:val="restart"/>
          </w:tcPr>
          <w:p w:rsidR="00F63C54" w:rsidRDefault="002027D4" w:rsidP="002027D4">
            <w:pPr>
              <w:pStyle w:val="Paragraphedeliste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>Lit l’action</w:t>
            </w:r>
          </w:p>
          <w:p w:rsidR="002027D4" w:rsidRDefault="00F63C54" w:rsidP="002027D4">
            <w:pPr>
              <w:pStyle w:val="Paragraphedeliste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2027D4">
              <w:rPr>
                <w:sz w:val="20"/>
                <w:szCs w:val="20"/>
              </w:rPr>
              <w:t>ffectue la méthode adaptée.</w:t>
            </w:r>
          </w:p>
          <w:p w:rsidR="00F63C54" w:rsidRPr="00F63C54" w:rsidRDefault="00F63C54" w:rsidP="00F63C54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027D4" w:rsidTr="00A72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</w:tcPr>
          <w:p w:rsidR="002027D4" w:rsidRPr="00A72246" w:rsidRDefault="002027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AdminController.php</w:t>
            </w:r>
          </w:p>
        </w:tc>
        <w:tc>
          <w:tcPr>
            <w:tcW w:w="4140" w:type="dxa"/>
          </w:tcPr>
          <w:p w:rsidR="002027D4" w:rsidRPr="002027D4" w:rsidRDefault="00202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27D4">
              <w:rPr>
                <w:sz w:val="20"/>
                <w:szCs w:val="20"/>
              </w:rPr>
              <w:t xml:space="preserve">Permet </w:t>
            </w:r>
            <w:r>
              <w:rPr>
                <w:sz w:val="20"/>
                <w:szCs w:val="20"/>
              </w:rPr>
              <w:t>l’ajout/suppression de site et la déconnexion.</w:t>
            </w:r>
          </w:p>
        </w:tc>
        <w:tc>
          <w:tcPr>
            <w:tcW w:w="3629" w:type="dxa"/>
            <w:vMerge/>
          </w:tcPr>
          <w:p w:rsidR="002027D4" w:rsidRPr="00A72246" w:rsidRDefault="00202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</w:tr>
    </w:tbl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A72246" w:rsidRDefault="00A72246">
      <w:pPr>
        <w:rPr>
          <w:b/>
        </w:rPr>
      </w:pPr>
    </w:p>
    <w:p w:rsidR="00D675F6" w:rsidRDefault="00D675F6">
      <w:pPr>
        <w:rPr>
          <w:b/>
        </w:rPr>
      </w:pPr>
    </w:p>
    <w:p w:rsidR="00D675F6" w:rsidRPr="00D675F6" w:rsidRDefault="00D675F6">
      <w:pPr>
        <w:rPr>
          <w:b/>
          <w:sz w:val="26"/>
          <w:szCs w:val="26"/>
        </w:rPr>
      </w:pPr>
      <w:r w:rsidRPr="00D675F6">
        <w:rPr>
          <w:b/>
          <w:sz w:val="26"/>
          <w:szCs w:val="26"/>
        </w:rPr>
        <w:t>2.1.4. Modèles</w:t>
      </w:r>
    </w:p>
    <w:p w:rsidR="00D675F6" w:rsidRDefault="00D675F6">
      <w:pPr>
        <w:rPr>
          <w:b/>
        </w:rPr>
      </w:pPr>
    </w:p>
    <w:p w:rsidR="00D675F6" w:rsidRPr="00D675F6" w:rsidRDefault="00D675F6">
      <w:r>
        <w:rPr>
          <w:b/>
        </w:rPr>
        <w:t xml:space="preserve">Nom du dossier : </w:t>
      </w:r>
      <w:r>
        <w:t>modeles</w:t>
      </w:r>
    </w:p>
    <w:p w:rsidR="00D675F6" w:rsidRPr="00D675F6" w:rsidRDefault="00D675F6">
      <w:r>
        <w:rPr>
          <w:b/>
        </w:rPr>
        <w:t xml:space="preserve">Rôle : </w:t>
      </w:r>
      <w:r w:rsidRPr="00D675F6">
        <w:t>Permet</w:t>
      </w:r>
      <w:r>
        <w:t xml:space="preserve"> de gérer les actions utilisateur et admin, communiquer avec la base de données et formater les résultats grâce aux classes métier.</w:t>
      </w:r>
    </w:p>
    <w:p w:rsidR="00D675F6" w:rsidRPr="00A72246" w:rsidRDefault="00D675F6">
      <w:pPr>
        <w:rPr>
          <w:b/>
        </w:rPr>
      </w:pPr>
      <w:r>
        <w:rPr>
          <w:b/>
        </w:rPr>
        <w:t>Contenu :</w:t>
      </w:r>
    </w:p>
    <w:p w:rsidR="004B3467" w:rsidRDefault="00D675F6">
      <w:r w:rsidRPr="00D675F6">
        <w:drawing>
          <wp:anchor distT="0" distB="0" distL="114300" distR="114300" simplePos="0" relativeHeight="251675648" behindDoc="0" locked="0" layoutInCell="1" allowOverlap="1" wp14:anchorId="5A1544A3">
            <wp:simplePos x="0" y="0"/>
            <wp:positionH relativeFrom="column">
              <wp:posOffset>4331</wp:posOffset>
            </wp:positionH>
            <wp:positionV relativeFrom="paragraph">
              <wp:posOffset>111539</wp:posOffset>
            </wp:positionV>
            <wp:extent cx="3496487" cy="1356189"/>
            <wp:effectExtent l="0" t="0" r="0" b="317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99" cy="136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5F6" w:rsidRDefault="00D675F6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p w:rsidR="00F323A0" w:rsidRDefault="00F323A0"/>
    <w:tbl>
      <w:tblPr>
        <w:tblStyle w:val="TableauGrille2"/>
        <w:tblW w:w="10632" w:type="dxa"/>
        <w:tblInd w:w="-851" w:type="dxa"/>
        <w:tblLook w:val="04A0" w:firstRow="1" w:lastRow="0" w:firstColumn="1" w:lastColumn="0" w:noHBand="0" w:noVBand="1"/>
      </w:tblPr>
      <w:tblGrid>
        <w:gridCol w:w="3869"/>
        <w:gridCol w:w="3019"/>
        <w:gridCol w:w="3744"/>
      </w:tblGrid>
      <w:tr w:rsidR="00D675F6" w:rsidTr="00F32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</w:tcPr>
          <w:p w:rsidR="00D675F6" w:rsidRPr="00D675F6" w:rsidRDefault="00D675F6">
            <w:pPr>
              <w:rPr>
                <w:sz w:val="20"/>
              </w:rPr>
            </w:pPr>
            <w:r w:rsidRPr="00D675F6">
              <w:rPr>
                <w:sz w:val="20"/>
              </w:rPr>
              <w:lastRenderedPageBreak/>
              <w:t>Nom</w:t>
            </w:r>
          </w:p>
        </w:tc>
        <w:tc>
          <w:tcPr>
            <w:tcW w:w="3019" w:type="dxa"/>
          </w:tcPr>
          <w:p w:rsidR="00D675F6" w:rsidRPr="00D675F6" w:rsidRDefault="00D675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675F6">
              <w:rPr>
                <w:sz w:val="20"/>
              </w:rPr>
              <w:t>Rôle</w:t>
            </w:r>
          </w:p>
        </w:tc>
        <w:tc>
          <w:tcPr>
            <w:tcW w:w="3744" w:type="dxa"/>
          </w:tcPr>
          <w:p w:rsidR="00D675F6" w:rsidRPr="00D675F6" w:rsidRDefault="00D675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675F6">
              <w:rPr>
                <w:sz w:val="20"/>
              </w:rPr>
              <w:t>Stratégie</w:t>
            </w:r>
          </w:p>
        </w:tc>
      </w:tr>
      <w:tr w:rsidR="00D675F6" w:rsidTr="00F3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</w:tcPr>
          <w:p w:rsidR="00D675F6" w:rsidRDefault="00D675F6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UserModel.php</w:t>
            </w:r>
          </w:p>
          <w:p w:rsidR="00F323A0" w:rsidRPr="00D675F6" w:rsidRDefault="00F323A0">
            <w:pPr>
              <w:rPr>
                <w:sz w:val="20"/>
              </w:rPr>
            </w:pPr>
            <w:r>
              <w:rPr>
                <w:sz w:val="20"/>
              </w:rPr>
              <w:t>AdminModel.php</w:t>
            </w:r>
          </w:p>
        </w:tc>
        <w:tc>
          <w:tcPr>
            <w:tcW w:w="3019" w:type="dxa"/>
          </w:tcPr>
          <w:p w:rsidR="00D675F6" w:rsidRPr="00D675F6" w:rsidRDefault="00F3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Énumère les actions possible d’un acteur. Fait la jonction entre le controleur et les Gateway.</w:t>
            </w:r>
          </w:p>
        </w:tc>
        <w:tc>
          <w:tcPr>
            <w:tcW w:w="3744" w:type="dxa"/>
          </w:tcPr>
          <w:p w:rsidR="00D675F6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F323A0">
              <w:rPr>
                <w:sz w:val="20"/>
              </w:rPr>
              <w:t>Vérifie les données</w:t>
            </w:r>
            <w:r>
              <w:rPr>
                <w:sz w:val="20"/>
              </w:rPr>
              <w:t>.</w:t>
            </w:r>
          </w:p>
          <w:p w:rsidR="00F323A0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Appel les Gateway pour accéder à la base.</w:t>
            </w:r>
          </w:p>
          <w:p w:rsidR="00F323A0" w:rsidRPr="00F323A0" w:rsidRDefault="00F323A0" w:rsidP="00F323A0">
            <w:pPr>
              <w:pStyle w:val="Paragraphedeliste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Récupère le résultat et le retourne au controleur.</w:t>
            </w:r>
          </w:p>
        </w:tc>
      </w:tr>
      <w:tr w:rsidR="00D675F6" w:rsidTr="00F3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</w:tcPr>
          <w:p w:rsidR="00D675F6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NewsGateway.php</w:t>
            </w:r>
          </w:p>
          <w:p w:rsid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AdminGateway.php</w:t>
            </w:r>
          </w:p>
          <w:p w:rsidR="00F323A0" w:rsidRP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SitesGateway.php</w:t>
            </w:r>
          </w:p>
        </w:tc>
        <w:tc>
          <w:tcPr>
            <w:tcW w:w="3019" w:type="dxa"/>
          </w:tcPr>
          <w:p w:rsidR="00D675F6" w:rsidRPr="00D675F6" w:rsidRDefault="00891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Permet un accès contrôler à la base.</w:t>
            </w:r>
          </w:p>
        </w:tc>
        <w:tc>
          <w:tcPr>
            <w:tcW w:w="3744" w:type="dxa"/>
          </w:tcPr>
          <w:p w:rsidR="00D675F6" w:rsidRDefault="00F323A0" w:rsidP="00F323A0">
            <w:pPr>
              <w:pStyle w:val="Paragraphedeliste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Génère les requêtes.</w:t>
            </w:r>
          </w:p>
          <w:p w:rsidR="00F323A0" w:rsidRDefault="00F323A0" w:rsidP="00F323A0">
            <w:pPr>
              <w:pStyle w:val="Paragraphedeliste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Fait appel à la classe </w:t>
            </w:r>
            <w:r>
              <w:rPr>
                <w:b/>
                <w:sz w:val="20"/>
              </w:rPr>
              <w:t>Connection</w:t>
            </w:r>
            <w:r>
              <w:rPr>
                <w:sz w:val="20"/>
              </w:rPr>
              <w:t>.</w:t>
            </w:r>
          </w:p>
          <w:p w:rsidR="00F323A0" w:rsidRDefault="008919F8" w:rsidP="00F323A0">
            <w:pPr>
              <w:pStyle w:val="Paragraphedeliste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Récupère le résultat.</w:t>
            </w:r>
          </w:p>
          <w:p w:rsidR="008919F8" w:rsidRPr="008919F8" w:rsidRDefault="008919F8" w:rsidP="008919F8">
            <w:pPr>
              <w:pStyle w:val="Paragraphedeliste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Le formate à l’aide des classes métier et le retourne.</w:t>
            </w:r>
          </w:p>
        </w:tc>
      </w:tr>
      <w:tr w:rsidR="00D675F6" w:rsidTr="00F3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</w:tcPr>
          <w:p w:rsidR="00D675F6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News.php</w:t>
            </w:r>
          </w:p>
          <w:p w:rsidR="00F323A0" w:rsidRDefault="00F323A0">
            <w:pPr>
              <w:rPr>
                <w:b w:val="0"/>
                <w:bCs w:val="0"/>
                <w:sz w:val="20"/>
              </w:rPr>
            </w:pPr>
            <w:r>
              <w:rPr>
                <w:sz w:val="20"/>
              </w:rPr>
              <w:t>Admin.php</w:t>
            </w:r>
          </w:p>
          <w:p w:rsidR="00F323A0" w:rsidRPr="00D675F6" w:rsidRDefault="00F323A0">
            <w:pPr>
              <w:rPr>
                <w:sz w:val="20"/>
              </w:rPr>
            </w:pPr>
            <w:r>
              <w:rPr>
                <w:sz w:val="20"/>
              </w:rPr>
              <w:t>Site.php</w:t>
            </w:r>
          </w:p>
        </w:tc>
        <w:tc>
          <w:tcPr>
            <w:tcW w:w="3019" w:type="dxa"/>
          </w:tcPr>
          <w:p w:rsidR="00D675F6" w:rsidRPr="00D675F6" w:rsidRDefault="00891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Classe conteneur de données venant de la base.</w:t>
            </w:r>
          </w:p>
        </w:tc>
        <w:tc>
          <w:tcPr>
            <w:tcW w:w="3744" w:type="dxa"/>
          </w:tcPr>
          <w:p w:rsidR="00D675F6" w:rsidRPr="00D675F6" w:rsidRDefault="00D67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675F6" w:rsidRDefault="00D675F6"/>
    <w:p w:rsidR="00D675F6" w:rsidRDefault="00D675F6"/>
    <w:p w:rsidR="00872C0C" w:rsidRDefault="00872C0C">
      <w:pPr>
        <w:rPr>
          <w:b/>
          <w:sz w:val="26"/>
          <w:szCs w:val="26"/>
        </w:rPr>
      </w:pPr>
      <w:r w:rsidRPr="00872C0C">
        <w:rPr>
          <w:b/>
          <w:sz w:val="26"/>
          <w:szCs w:val="26"/>
        </w:rPr>
        <w:t>2.1.5 Index</w:t>
      </w:r>
    </w:p>
    <w:p w:rsidR="00072C51" w:rsidRDefault="00072C51">
      <w:pPr>
        <w:rPr>
          <w:b/>
          <w:sz w:val="26"/>
          <w:szCs w:val="26"/>
        </w:rPr>
      </w:pPr>
    </w:p>
    <w:p w:rsidR="00072C51" w:rsidRPr="00072C51" w:rsidRDefault="00072C51">
      <w:pPr>
        <w:rPr>
          <w:b/>
          <w:sz w:val="26"/>
          <w:szCs w:val="26"/>
        </w:rPr>
      </w:pPr>
      <w:r w:rsidRPr="00072C51">
        <w:rPr>
          <w:b/>
          <w:sz w:val="26"/>
          <w:szCs w:val="26"/>
        </w:rPr>
        <w:t xml:space="preserve">Nom : </w:t>
      </w:r>
      <w:r w:rsidRPr="00072C51">
        <w:rPr>
          <w:sz w:val="26"/>
          <w:szCs w:val="26"/>
        </w:rPr>
        <w:t>index.php</w:t>
      </w:r>
    </w:p>
    <w:p w:rsidR="00072C51" w:rsidRDefault="00072C51">
      <w:r>
        <w:rPr>
          <w:b/>
        </w:rPr>
        <w:t xml:space="preserve">Rôle : </w:t>
      </w:r>
      <w:r>
        <w:t xml:space="preserve">Fichier appelé par défaut. </w:t>
      </w:r>
    </w:p>
    <w:p w:rsidR="00AA6A33" w:rsidRDefault="00DA6E7C">
      <w:r w:rsidRPr="00DA6E7C">
        <w:rPr>
          <w:b/>
        </w:rPr>
        <w:t xml:space="preserve">Stratégie : </w:t>
      </w:r>
      <w:r w:rsidR="00872C0C">
        <w:t>Charge l</w:t>
      </w:r>
      <w:r w:rsidR="00072C51">
        <w:t>e fichier config, lance l’Autoloader, établie la connexion à la base, démarre la session et instancie le frontController.</w:t>
      </w:r>
    </w:p>
    <w:p w:rsidR="00D675F6" w:rsidRDefault="00D675F6"/>
    <w:p w:rsidR="00D675F6" w:rsidRDefault="008919F8">
      <w:pPr>
        <w:rPr>
          <w:b/>
          <w:sz w:val="26"/>
          <w:szCs w:val="26"/>
        </w:rPr>
      </w:pPr>
      <w:r>
        <w:rPr>
          <w:b/>
          <w:sz w:val="26"/>
          <w:szCs w:val="26"/>
        </w:rPr>
        <w:t>2.2 Organisation de la base</w:t>
      </w:r>
    </w:p>
    <w:p w:rsidR="008919F8" w:rsidRDefault="008919F8">
      <w:pPr>
        <w:rPr>
          <w:b/>
          <w:sz w:val="26"/>
          <w:szCs w:val="26"/>
        </w:rPr>
      </w:pPr>
    </w:p>
    <w:p w:rsidR="008919F8" w:rsidRDefault="00072C51">
      <w:pPr>
        <w:rPr>
          <w:b/>
          <w:sz w:val="26"/>
          <w:szCs w:val="26"/>
        </w:rPr>
      </w:pPr>
      <w:r w:rsidRPr="008919F8">
        <w:rPr>
          <w:b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1DEF7436">
            <wp:simplePos x="0" y="0"/>
            <wp:positionH relativeFrom="column">
              <wp:posOffset>2179320</wp:posOffset>
            </wp:positionH>
            <wp:positionV relativeFrom="paragraph">
              <wp:posOffset>33798</wp:posOffset>
            </wp:positionV>
            <wp:extent cx="1574165" cy="877570"/>
            <wp:effectExtent l="0" t="0" r="635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F8" w:rsidRPr="008919F8" w:rsidRDefault="008919F8">
      <w:pPr>
        <w:rPr>
          <w:b/>
          <w:sz w:val="26"/>
          <w:szCs w:val="26"/>
        </w:rPr>
      </w:pPr>
    </w:p>
    <w:p w:rsidR="00D675F6" w:rsidRDefault="00D675F6"/>
    <w:p w:rsidR="00D675F6" w:rsidRDefault="00D675F6"/>
    <w:p w:rsidR="00D675F6" w:rsidRDefault="00D675F6"/>
    <w:p w:rsidR="00D675F6" w:rsidRDefault="00D675F6"/>
    <w:tbl>
      <w:tblPr>
        <w:tblStyle w:val="TableauGrille2"/>
        <w:tblpPr w:leftFromText="141" w:rightFromText="141" w:vertAnchor="text" w:horzAnchor="margin" w:tblpX="-856" w:tblpY="-158"/>
        <w:tblW w:w="10768" w:type="dxa"/>
        <w:tblLook w:val="04A0" w:firstRow="1" w:lastRow="0" w:firstColumn="1" w:lastColumn="0" w:noHBand="0" w:noVBand="1"/>
      </w:tblPr>
      <w:tblGrid>
        <w:gridCol w:w="3539"/>
        <w:gridCol w:w="3598"/>
        <w:gridCol w:w="3631"/>
      </w:tblGrid>
      <w:tr w:rsidR="00AA6A33" w:rsidTr="00AA6A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:rsidR="00AA6A33" w:rsidRPr="00072C51" w:rsidRDefault="00AA6A33" w:rsidP="00AA6A33">
            <w:pPr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TSites</w:t>
            </w:r>
          </w:p>
        </w:tc>
        <w:tc>
          <w:tcPr>
            <w:tcW w:w="3598" w:type="dxa"/>
          </w:tcPr>
          <w:p w:rsidR="00AA6A33" w:rsidRPr="00072C51" w:rsidRDefault="00AA6A33" w:rsidP="00AA6A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TAdmin</w:t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TNews</w:t>
            </w:r>
          </w:p>
        </w:tc>
      </w:tr>
      <w:tr w:rsidR="00AA6A33" w:rsidTr="00AA6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:rsidR="00AA6A33" w:rsidRPr="00072C51" w:rsidRDefault="00AA6A33" w:rsidP="00AA6A33">
            <w:pPr>
              <w:rPr>
                <w:sz w:val="20"/>
                <w:szCs w:val="20"/>
              </w:rPr>
            </w:pPr>
            <w:r w:rsidRPr="00072C51">
              <w:rPr>
                <w:b w:val="0"/>
                <w:noProof/>
                <w:sz w:val="20"/>
                <w:szCs w:val="20"/>
              </w:rPr>
              <w:drawing>
                <wp:anchor distT="0" distB="0" distL="114300" distR="114300" simplePos="0" relativeHeight="251677696" behindDoc="0" locked="0" layoutInCell="1" allowOverlap="1" wp14:anchorId="081367B6" wp14:editId="6B7E62F1">
                  <wp:simplePos x="0" y="0"/>
                  <wp:positionH relativeFrom="column">
                    <wp:posOffset>23381</wp:posOffset>
                  </wp:positionH>
                  <wp:positionV relativeFrom="paragraph">
                    <wp:posOffset>529590</wp:posOffset>
                  </wp:positionV>
                  <wp:extent cx="2066794" cy="846040"/>
                  <wp:effectExtent l="0" t="0" r="3810" b="5080"/>
                  <wp:wrapNone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apture d’écran 2018-12-28 à 17.05.3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94" cy="8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98" w:type="dxa"/>
          </w:tcPr>
          <w:p w:rsidR="00AA6A33" w:rsidRPr="00072C51" w:rsidRDefault="00AA6A33" w:rsidP="00AA6A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78720" behindDoc="0" locked="0" layoutInCell="1" allowOverlap="1" wp14:anchorId="6AA6AFBC" wp14:editId="17B0A6A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356257</wp:posOffset>
                  </wp:positionV>
                  <wp:extent cx="1929008" cy="1099879"/>
                  <wp:effectExtent l="0" t="0" r="1905" b="5080"/>
                  <wp:wrapNone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apture d’écran 2018-12-28 à 17.05.0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008" cy="109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79744" behindDoc="0" locked="0" layoutInCell="1" allowOverlap="1" wp14:anchorId="6EF50E1B" wp14:editId="4A2B14A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95364</wp:posOffset>
                  </wp:positionV>
                  <wp:extent cx="2129425" cy="1742534"/>
                  <wp:effectExtent l="0" t="0" r="4445" b="0"/>
                  <wp:wrapNone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pture d’écran 2018-12-28 à 17.05.1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425" cy="174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6A33" w:rsidTr="00AA6A33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:rsidR="00AA6A33" w:rsidRPr="00072C51" w:rsidRDefault="00AA6A33" w:rsidP="00AA6A33">
            <w:pPr>
              <w:rPr>
                <w:bCs w:val="0"/>
                <w:sz w:val="20"/>
                <w:szCs w:val="20"/>
              </w:rPr>
            </w:pPr>
            <w:r w:rsidRPr="00072C51">
              <w:rPr>
                <w:b w:val="0"/>
                <w:sz w:val="20"/>
                <w:szCs w:val="20"/>
              </w:rPr>
              <w:t xml:space="preserve">Contient les sites </w:t>
            </w:r>
            <w:r w:rsidR="00E94395" w:rsidRPr="00072C51">
              <w:rPr>
                <w:b w:val="0"/>
                <w:sz w:val="20"/>
                <w:szCs w:val="20"/>
              </w:rPr>
              <w:t>dont on lit le flux RSS.</w:t>
            </w:r>
          </w:p>
          <w:p w:rsidR="00E94395" w:rsidRPr="00072C51" w:rsidRDefault="00E94395" w:rsidP="00AA6A33">
            <w:pPr>
              <w:rPr>
                <w:bCs w:val="0"/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url</w:t>
            </w:r>
            <w:r w:rsidRPr="00072C51">
              <w:rPr>
                <w:b w:val="0"/>
                <w:sz w:val="20"/>
                <w:szCs w:val="20"/>
              </w:rPr>
              <w:t> : URL du flux RSS</w:t>
            </w:r>
          </w:p>
          <w:p w:rsidR="00E94395" w:rsidRPr="00072C51" w:rsidRDefault="00E94395" w:rsidP="00AA6A33">
            <w:pPr>
              <w:rPr>
                <w:b w:val="0"/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name</w:t>
            </w:r>
            <w:r w:rsidRPr="00072C51">
              <w:rPr>
                <w:b w:val="0"/>
                <w:sz w:val="20"/>
                <w:szCs w:val="20"/>
              </w:rPr>
              <w:t> : Nom du site</w:t>
            </w:r>
          </w:p>
        </w:tc>
        <w:tc>
          <w:tcPr>
            <w:tcW w:w="3598" w:type="dxa"/>
          </w:tcPr>
          <w:p w:rsidR="00AA6A33" w:rsidRPr="00072C51" w:rsidRDefault="00E94395" w:rsidP="00AA6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sz w:val="20"/>
                <w:szCs w:val="20"/>
              </w:rPr>
              <w:t>Contient les utilisateurs administrateur.</w:t>
            </w:r>
          </w:p>
          <w:p w:rsidR="00E94395" w:rsidRPr="00072C51" w:rsidRDefault="00E94395" w:rsidP="00AA6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 xml:space="preserve">Id : </w:t>
            </w:r>
            <w:r w:rsidRPr="00072C51">
              <w:rPr>
                <w:sz w:val="20"/>
                <w:szCs w:val="20"/>
              </w:rPr>
              <w:t xml:space="preserve"> Unique pour chaque admin.</w:t>
            </w:r>
          </w:p>
          <w:p w:rsidR="00E94395" w:rsidRPr="00072C51" w:rsidRDefault="00E94395" w:rsidP="00AA6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 xml:space="preserve">Login : </w:t>
            </w:r>
            <w:r w:rsidRPr="00072C51">
              <w:rPr>
                <w:sz w:val="20"/>
                <w:szCs w:val="20"/>
              </w:rPr>
              <w:t>Nom d’administrateur</w:t>
            </w:r>
          </w:p>
          <w:p w:rsidR="00E94395" w:rsidRPr="00072C51" w:rsidRDefault="00E94395" w:rsidP="00AA6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b/>
                <w:sz w:val="20"/>
                <w:szCs w:val="20"/>
              </w:rPr>
              <w:t xml:space="preserve">Mdp : </w:t>
            </w:r>
            <w:r w:rsidRPr="00072C51">
              <w:rPr>
                <w:sz w:val="20"/>
                <w:szCs w:val="20"/>
              </w:rPr>
              <w:t>Mot de passe.</w:t>
            </w:r>
          </w:p>
        </w:tc>
        <w:tc>
          <w:tcPr>
            <w:tcW w:w="3631" w:type="dxa"/>
          </w:tcPr>
          <w:p w:rsidR="00AA6A33" w:rsidRPr="00072C51" w:rsidRDefault="00AA6A33" w:rsidP="00AA6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72C51">
              <w:rPr>
                <w:color w:val="FF0000"/>
                <w:sz w:val="20"/>
                <w:szCs w:val="20"/>
              </w:rPr>
              <w:t xml:space="preserve">Attention : Nous ne conservons pas les news en base dans la dernière version. Ceux-ci sont générés par le </w:t>
            </w:r>
            <w:r w:rsidRPr="00072C51">
              <w:rPr>
                <w:b/>
                <w:color w:val="FF0000"/>
                <w:sz w:val="20"/>
                <w:szCs w:val="20"/>
              </w:rPr>
              <w:t xml:space="preserve">ParserXML </w:t>
            </w:r>
            <w:r w:rsidRPr="00072C51">
              <w:rPr>
                <w:color w:val="FF0000"/>
                <w:sz w:val="20"/>
                <w:szCs w:val="20"/>
              </w:rPr>
              <w:t>et non écrit en dur</w:t>
            </w:r>
            <w:r w:rsidRPr="00072C51">
              <w:rPr>
                <w:b/>
                <w:color w:val="FF0000"/>
                <w:sz w:val="20"/>
                <w:szCs w:val="20"/>
              </w:rPr>
              <w:t>.</w:t>
            </w:r>
          </w:p>
        </w:tc>
      </w:tr>
    </w:tbl>
    <w:p w:rsidR="00D675F6" w:rsidRDefault="00D675F6"/>
    <w:p w:rsidR="00D675F6" w:rsidRDefault="00D675F6"/>
    <w:p w:rsidR="00D675F6" w:rsidRDefault="00D675F6"/>
    <w:p w:rsidR="00D675F6" w:rsidRDefault="00D675F6"/>
    <w:p w:rsidR="00E94395" w:rsidRPr="00330D45" w:rsidRDefault="00E94395">
      <w:pPr>
        <w:rPr>
          <w:b/>
          <w:sz w:val="26"/>
          <w:szCs w:val="26"/>
        </w:rPr>
      </w:pPr>
      <w:r w:rsidRPr="00330D45">
        <w:rPr>
          <w:b/>
          <w:sz w:val="26"/>
          <w:szCs w:val="26"/>
        </w:rPr>
        <w:t>2.3. Plan d’exécution des requêtes</w:t>
      </w:r>
    </w:p>
    <w:p w:rsidR="00D675F6" w:rsidRDefault="00BE7A4D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E73E20" wp14:editId="1047167D">
                <wp:simplePos x="0" y="0"/>
                <wp:positionH relativeFrom="column">
                  <wp:posOffset>4934585</wp:posOffset>
                </wp:positionH>
                <wp:positionV relativeFrom="paragraph">
                  <wp:posOffset>181610</wp:posOffset>
                </wp:positionV>
                <wp:extent cx="1297940" cy="35052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9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A4D" w:rsidRPr="00CF5A00" w:rsidRDefault="00BE7A4D" w:rsidP="00BE7A4D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Hashage du mdp, informations correctes ?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  <w:t> 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3E20" id="Zone de texte 41" o:spid="_x0000_s1032" type="#_x0000_t202" style="position:absolute;margin-left:388.55pt;margin-top:14.3pt;width:102.2pt;height:2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" filled="f" stroked="f" strokeweight=".5pt">
                <v:textbox>
                  <w:txbxContent>
                    <w:p w:rsidR="00BE7A4D" w:rsidRPr="00CF5A00" w:rsidRDefault="00BE7A4D" w:rsidP="00BE7A4D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Hashage du mdp, informations correctes ?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  <w:t> 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64C3D1" wp14:editId="02B8F20F">
                <wp:simplePos x="0" y="0"/>
                <wp:positionH relativeFrom="column">
                  <wp:posOffset>3386455</wp:posOffset>
                </wp:positionH>
                <wp:positionV relativeFrom="paragraph">
                  <wp:posOffset>176579</wp:posOffset>
                </wp:positionV>
                <wp:extent cx="1298121" cy="35106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121" cy="351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5A00" w:rsidRPr="00CF5A00" w:rsidRDefault="00CF5A00" w:rsidP="00CF5A0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Récupération et nettoyage du login et mdp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  <w:t> 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4C3D1" id="Zone de texte 38" o:spid="_x0000_s1033" type="#_x0000_t202" style="position:absolute;margin-left:266.65pt;margin-top:13.9pt;width:102.2pt;height:27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" filled="f" stroked="f" strokeweight=".5pt">
                <v:textbox>
                  <w:txbxContent>
                    <w:p w:rsidR="00CF5A00" w:rsidRPr="00CF5A00" w:rsidRDefault="00CF5A00" w:rsidP="00CF5A00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Récupération et nettoyage du login et mdp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  <w:t> 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D675F6" w:rsidRDefault="00CF5A00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-700171</wp:posOffset>
                </wp:positionH>
                <wp:positionV relativeFrom="paragraph">
                  <wp:posOffset>120650</wp:posOffset>
                </wp:positionV>
                <wp:extent cx="1967592" cy="25273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592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F5A00" w:rsidRPr="00CF5A00" w:rsidRDefault="00CF5A0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&lt;a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= « index.php ?action=connexion»&gt;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  <w:t> 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4" type="#_x0000_t202" style="position:absolute;margin-left:-55.15pt;margin-top:9.5pt;width:154.95pt;height:19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" filled="f" stroked="f" strokeweight=".5pt">
                <v:textbox>
                  <w:txbxContent>
                    <w:p w:rsidR="00CF5A00" w:rsidRPr="00CF5A00" w:rsidRDefault="00CF5A00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&lt;a </w:t>
                      </w:r>
                      <w:proofErr w:type="spellStart"/>
                      <w:r>
                        <w:rPr>
                          <w:sz w:val="16"/>
                          <w:szCs w:val="18"/>
                        </w:rPr>
                        <w:t>href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>= « index.php ?action=connexion»&gt;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  <w:t> 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330D45">
        <w:rPr>
          <w:b/>
        </w:rPr>
        <w:t>Connexion :</w:t>
      </w:r>
    </w:p>
    <w:p w:rsidR="00330D45" w:rsidRDefault="00CF5A00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337D3A" wp14:editId="75581793">
                <wp:simplePos x="0" y="0"/>
                <wp:positionH relativeFrom="column">
                  <wp:posOffset>3138170</wp:posOffset>
                </wp:positionH>
                <wp:positionV relativeFrom="paragraph">
                  <wp:posOffset>156119</wp:posOffset>
                </wp:positionV>
                <wp:extent cx="1077685" cy="89807"/>
                <wp:effectExtent l="0" t="0" r="27305" b="12065"/>
                <wp:wrapNone/>
                <wp:docPr id="34" name="Demi-tou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8980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331F9" id="Demi-tour 34" o:spid="_x0000_s1026" style="position:absolute;margin-left:247.1pt;margin-top:12.3pt;width:84.85pt;height:7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685,89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" path="m,89807l,39291c,17591,17591,,39291,r987878,c1048869,,1066460,17591,1066460,39291v,1871,-1,3742,-1,5613l1077685,44904r-22452,22451l1032782,44904r11225,l1044007,39291v,-9300,-7539,-16839,-16839,-16839l39291,22452v-9300,,-16839,7539,-16839,16839l22452,89807,,89807xe" fillcolor="#4472c4 [3204]" strokecolor="#1f3763 [1604]" strokeweight="1pt">
                <v:stroke joinstyle="miter"/>
                <v:path arrowok="t" o:connecttype="custom" o:connectlocs="0,89807;0,39291;39291,0;1027169,0;1066460,39291;1066459,44904;1077685,44904;1055233,67355;1032782,44904;1044007,44904;1044007,39291;1027168,22452;39291,22452;22452,39291;22452,89807;0,89807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337D3A" wp14:editId="75581793">
                <wp:simplePos x="0" y="0"/>
                <wp:positionH relativeFrom="column">
                  <wp:posOffset>4322445</wp:posOffset>
                </wp:positionH>
                <wp:positionV relativeFrom="paragraph">
                  <wp:posOffset>156210</wp:posOffset>
                </wp:positionV>
                <wp:extent cx="1077595" cy="89535"/>
                <wp:effectExtent l="0" t="0" r="27305" b="12065"/>
                <wp:wrapNone/>
                <wp:docPr id="35" name="Demi-tou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595" cy="8953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E3E5E" id="Demi-tour 35" o:spid="_x0000_s1026" style="position:absolute;margin-left:340.35pt;margin-top:12.3pt;width:84.85pt;height:7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595,895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" path="m,89535l,39172c,17538,17538,,39172,r988060,c1048866,,1066404,17538,1066404,39172v,1865,-1,3731,-1,5596l1077595,44768r-22384,22383l1032828,44768r11191,l1044019,39172v,-9272,-7516,-16788,-16788,-16788l39172,22384v-9272,,-16788,7516,-16788,16788l22384,89535,,89535xe" fillcolor="#4472c4 [3204]" strokecolor="#1f3763 [1604]" strokeweight="1pt">
                <v:stroke joinstyle="miter"/>
                <v:path arrowok="t" o:connecttype="custom" o:connectlocs="0,89535;0,39172;39172,0;1027232,0;1066404,39172;1066403,44768;1077595,44768;1055211,67151;1032828,44768;1044019,44768;1044019,39172;1027231,22384;39172,22384;22384,39172;22384,89535;0,89535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337D3A" wp14:editId="75581793">
                <wp:simplePos x="0" y="0"/>
                <wp:positionH relativeFrom="column">
                  <wp:posOffset>5476512</wp:posOffset>
                </wp:positionH>
                <wp:positionV relativeFrom="paragraph">
                  <wp:posOffset>159657</wp:posOffset>
                </wp:positionV>
                <wp:extent cx="718367" cy="89807"/>
                <wp:effectExtent l="0" t="0" r="31115" b="12065"/>
                <wp:wrapNone/>
                <wp:docPr id="36" name="Demi-tou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367" cy="8980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4C51F" id="Demi-tour 36" o:spid="_x0000_s1026" style="position:absolute;margin-left:431.2pt;margin-top:12.55pt;width:56.55pt;height:7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18367,89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" path="m,89807l,39291c,17591,17591,,39291,l667851,v21700,,39291,17591,39291,39291c707142,41162,707141,43033,707141,44904r11226,l695915,67355,673464,44904r11225,l684689,39291v,-9300,-7539,-16839,-16839,-16839l39291,22452v-9300,,-16839,7539,-16839,16839l22452,89807,,89807xe" fillcolor="#4472c4 [3204]" strokecolor="#1f3763 [1604]" strokeweight="1pt">
                <v:stroke joinstyle="miter"/>
                <v:path arrowok="t" o:connecttype="custom" o:connectlocs="0,89807;0,39291;39291,0;667851,0;707142,39291;707141,44904;718367,44904;695915,67355;673464,44904;684689,44904;684689,39291;667850,22452;39291,22452;22452,39291;22452,89807;0,89807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29C4ED" wp14:editId="3A74753D">
                <wp:simplePos x="0" y="0"/>
                <wp:positionH relativeFrom="column">
                  <wp:posOffset>2006690</wp:posOffset>
                </wp:positionH>
                <wp:positionV relativeFrom="paragraph">
                  <wp:posOffset>159657</wp:posOffset>
                </wp:positionV>
                <wp:extent cx="1077685" cy="89807"/>
                <wp:effectExtent l="0" t="0" r="27305" b="12065"/>
                <wp:wrapNone/>
                <wp:docPr id="33" name="Demi-tou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8980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64CB5" id="Demi-tour 33" o:spid="_x0000_s1026" style="position:absolute;margin-left:158pt;margin-top:12.55pt;width:84.85pt;height:7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077685,89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" path="m,89807l,39291c,17591,17591,,39291,r987878,c1048869,,1066460,17591,1066460,39291v,1871,-1,3742,-1,5613l1077685,44904r-22452,22451l1032782,44904r11225,l1044007,39291v,-9300,-7539,-16839,-16839,-16839l39291,22452v-9300,,-16839,7539,-16839,16839l22452,89807,,89807xe" fillcolor="#4472c4 [3204]" strokecolor="#1f3763 [1604]" strokeweight="1pt">
                <v:stroke joinstyle="miter"/>
                <v:path arrowok="t" o:connecttype="custom" o:connectlocs="0,89807;0,39291;39291,0;1027169,0;1066460,39291;1066459,44904;1077685,44904;1055233,67355;1032782,44904;1044007,44904;1044007,39291;1027168,22452;39291,22452;22452,39291;22452,89807;0,89807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C2C95D" wp14:editId="21B3C15D">
                <wp:simplePos x="0" y="0"/>
                <wp:positionH relativeFrom="column">
                  <wp:posOffset>934085</wp:posOffset>
                </wp:positionH>
                <wp:positionV relativeFrom="paragraph">
                  <wp:posOffset>181429</wp:posOffset>
                </wp:positionV>
                <wp:extent cx="979714" cy="89807"/>
                <wp:effectExtent l="0" t="0" r="24130" b="12065"/>
                <wp:wrapNone/>
                <wp:docPr id="32" name="Demi-tou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8980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732FC" id="Demi-tour 32" o:spid="_x0000_s1026" style="position:absolute;margin-left:73.55pt;margin-top:14.3pt;width:77.15pt;height: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9714,89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" path="m,89807l,39291c,17591,17591,,39291,l929198,v21700,,39291,17591,39291,39291c968489,41162,968488,43033,968488,44904r11226,l957262,67355,934811,44904r11225,l946036,39291v,-9300,-7539,-16839,-16839,-16839l39291,22452v-9300,,-16839,7539,-16839,16839l22452,89807,,89807xe" fillcolor="#4472c4 [3204]" strokecolor="#1f3763 [1604]" strokeweight="1pt">
                <v:stroke joinstyle="miter"/>
                <v:path arrowok="t" o:connecttype="custom" o:connectlocs="0,89807;0,39291;39291,0;929198,0;968489,39291;968488,44904;979714,44904;957262,67355;934811,44904;946036,44904;946036,39291;929197,22452;39291,22452;22452,39291;22452,89807;0,89807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-197666</wp:posOffset>
                </wp:positionH>
                <wp:positionV relativeFrom="paragraph">
                  <wp:posOffset>184150</wp:posOffset>
                </wp:positionV>
                <wp:extent cx="979714" cy="89807"/>
                <wp:effectExtent l="0" t="0" r="24130" b="12065"/>
                <wp:wrapNone/>
                <wp:docPr id="31" name="Demi-tou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8980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BBF87" id="Demi-tour 31" o:spid="_x0000_s1026" style="position:absolute;margin-left:-15.55pt;margin-top:14.5pt;width:77.15pt;height: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9714,89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" path="m,89807l,39291c,17591,17591,,39291,l929198,v21700,,39291,17591,39291,39291c968489,41162,968488,43033,968488,44904r11226,l957262,67355,934811,44904r11225,l946036,39291v,-9300,-7539,-16839,-16839,-16839l39291,22452v-9300,,-16839,7539,-16839,16839l22452,89807,,89807xe" fillcolor="#4472c4 [3204]" strokecolor="#1f3763 [1604]" strokeweight="1pt">
                <v:stroke joinstyle="miter"/>
                <v:path arrowok="t" o:connecttype="custom" o:connectlocs="0,89807;0,39291;39291,0;929198,0;968489,39291;968488,44904;979714,44904;957262,67355;934811,44904;946036,44904;946036,39291;929197,22452;39291,22452;22452,39291;22452,89807;0,89807" o:connectangles="0,0,0,0,0,0,0,0,0,0,0,0,0,0,0,0"/>
              </v:shape>
            </w:pict>
          </mc:Fallback>
        </mc:AlternateContent>
      </w:r>
      <w:r w:rsidR="00330D45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-785586</wp:posOffset>
                </wp:positionH>
                <wp:positionV relativeFrom="paragraph">
                  <wp:posOffset>270510</wp:posOffset>
                </wp:positionV>
                <wp:extent cx="935665" cy="372139"/>
                <wp:effectExtent l="0" t="0" r="17145" b="8890"/>
                <wp:wrapNone/>
                <wp:docPr id="24" name="Rectangle à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3721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0D45" w:rsidRPr="00330D45" w:rsidRDefault="00330D45" w:rsidP="00330D45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 w:rsidRPr="00330D45">
                              <w:rPr>
                                <w:b/>
                                <w:sz w:val="14"/>
                                <w:szCs w:val="14"/>
                              </w:rPr>
                              <w:t>Clique sur le bouton connexion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24" o:spid="_x0000_s1035" style="position:absolute;margin-left:-61.85pt;margin-top:21.3pt;width:73.65pt;height:29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" fillcolor="#4472c4 [3204]" strokecolor="#1f3763 [1604]" strokeweight="1pt">
                <v:stroke joinstyle="miter"/>
                <v:textbox>
                  <w:txbxContent>
                    <w:p w:rsidR="00330D45" w:rsidRPr="00330D45" w:rsidRDefault="00330D45" w:rsidP="00330D45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 w:rsidRPr="00330D45">
                        <w:rPr>
                          <w:b/>
                          <w:sz w:val="14"/>
                          <w:szCs w:val="14"/>
                        </w:rPr>
                        <w:t>Clique sur le bouton connexion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330D45" w:rsidRDefault="00CF5A00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BE6649" wp14:editId="1B66D55D">
                <wp:simplePos x="0" y="0"/>
                <wp:positionH relativeFrom="column">
                  <wp:posOffset>310424</wp:posOffset>
                </wp:positionH>
                <wp:positionV relativeFrom="paragraph">
                  <wp:posOffset>87630</wp:posOffset>
                </wp:positionV>
                <wp:extent cx="959485" cy="372110"/>
                <wp:effectExtent l="0" t="0" r="18415" b="889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8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0D45" w:rsidRPr="00330D45" w:rsidRDefault="00330D45" w:rsidP="00330D45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 xml:space="preserve">Appel de index.php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BE6649" id="Rectangle à coins arrondis 25" o:spid="_x0000_s1036" style="position:absolute;margin-left:24.45pt;margin-top:6.9pt;width:75.55pt;height:29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" fillcolor="#4472c4 [3204]" strokecolor="#1f3763 [1604]" strokeweight="1pt">
                <v:stroke joinstyle="miter"/>
                <v:textbox>
                  <w:txbxContent>
                    <w:p w:rsidR="00330D45" w:rsidRPr="00330D45" w:rsidRDefault="00330D45" w:rsidP="00330D45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 xml:space="preserve">Appel de index.php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8C34B7" wp14:editId="40CF4E96">
                <wp:simplePos x="0" y="0"/>
                <wp:positionH relativeFrom="column">
                  <wp:posOffset>5892891</wp:posOffset>
                </wp:positionH>
                <wp:positionV relativeFrom="paragraph">
                  <wp:posOffset>87902</wp:posOffset>
                </wp:positionV>
                <wp:extent cx="530678" cy="372110"/>
                <wp:effectExtent l="0" t="0" r="15875" b="8890"/>
                <wp:wrapNone/>
                <wp:docPr id="30" name="Rectangle à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78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A00" w:rsidRPr="00330D45" w:rsidRDefault="00CF5A00" w:rsidP="00CF5A00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8C34B7" id="Rectangle à coins arrondis 30" o:spid="_x0000_s1037" style="position:absolute;margin-left:464pt;margin-top:6.9pt;width:41.8pt;height:29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" fillcolor="#4472c4 [3204]" strokecolor="#1f3763 [1604]" strokeweight="1pt">
                <v:stroke joinstyle="miter"/>
                <v:textbox>
                  <w:txbxContent>
                    <w:p w:rsidR="00CF5A00" w:rsidRPr="00330D45" w:rsidRDefault="00CF5A00" w:rsidP="00CF5A00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BDD</w:t>
                      </w:r>
                    </w:p>
                  </w:txbxContent>
                </v:textbox>
              </v:roundrect>
            </w:pict>
          </mc:Fallback>
        </mc:AlternateContent>
      </w:r>
      <w:r w:rsidR="00DC5FFD"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7E6575" wp14:editId="3D0731EA">
                <wp:simplePos x="0" y="0"/>
                <wp:positionH relativeFrom="column">
                  <wp:posOffset>4787174</wp:posOffset>
                </wp:positionH>
                <wp:positionV relativeFrom="paragraph">
                  <wp:posOffset>87630</wp:posOffset>
                </wp:positionV>
                <wp:extent cx="914400" cy="372110"/>
                <wp:effectExtent l="0" t="0" r="12700" b="8890"/>
                <wp:wrapNone/>
                <wp:docPr id="29" name="Rectangle à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5FFD" w:rsidRPr="00330D45" w:rsidRDefault="00DC5FFD" w:rsidP="00DC5FFD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AdminGateway : isAdmin()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7E6575" id="Rectangle à coins arrondis 29" o:spid="_x0000_s1038" style="position:absolute;margin-left:376.95pt;margin-top:6.9pt;width:1in;height:29.3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" fillcolor="#4472c4 [3204]" strokecolor="#1f3763 [1604]" strokeweight="1pt">
                <v:stroke joinstyle="miter"/>
                <v:textbox>
                  <w:txbxContent>
                    <w:p w:rsidR="00DC5FFD" w:rsidRPr="00330D45" w:rsidRDefault="00DC5FFD" w:rsidP="00DC5FFD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AdminGateway : isAdmin()</w:t>
                      </w:r>
                    </w:p>
                  </w:txbxContent>
                </v:textbox>
              </v:roundrect>
            </w:pict>
          </mc:Fallback>
        </mc:AlternateContent>
      </w:r>
      <w:r w:rsidR="00DC5FFD"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8C93EF" wp14:editId="1D13F771">
                <wp:simplePos x="0" y="0"/>
                <wp:positionH relativeFrom="column">
                  <wp:posOffset>3745321</wp:posOffset>
                </wp:positionH>
                <wp:positionV relativeFrom="paragraph">
                  <wp:posOffset>87630</wp:posOffset>
                </wp:positionV>
                <wp:extent cx="856615" cy="372110"/>
                <wp:effectExtent l="0" t="0" r="6985" b="8890"/>
                <wp:wrapNone/>
                <wp:docPr id="28" name="Rectangle à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0D45" w:rsidRPr="00330D45" w:rsidRDefault="00DC5FFD" w:rsidP="00330D45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AdminModele : connexion()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8C93EF" id="Rectangle à coins arrondis 28" o:spid="_x0000_s1039" style="position:absolute;margin-left:294.9pt;margin-top:6.9pt;width:67.45pt;height:29.3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" fillcolor="#4472c4 [3204]" strokecolor="#1f3763 [1604]" strokeweight="1pt">
                <v:stroke joinstyle="miter"/>
                <v:textbox>
                  <w:txbxContent>
                    <w:p w:rsidR="00330D45" w:rsidRPr="00330D45" w:rsidRDefault="00DC5FFD" w:rsidP="00330D45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AdminModele : connexion()</w:t>
                      </w:r>
                    </w:p>
                  </w:txbxContent>
                </v:textbox>
              </v:roundrect>
            </w:pict>
          </mc:Fallback>
        </mc:AlternateContent>
      </w:r>
      <w:r w:rsidR="00DC5FFD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1425AF" wp14:editId="38F68ED4">
                <wp:simplePos x="0" y="0"/>
                <wp:positionH relativeFrom="column">
                  <wp:posOffset>2565763</wp:posOffset>
                </wp:positionH>
                <wp:positionV relativeFrom="paragraph">
                  <wp:posOffset>87630</wp:posOffset>
                </wp:positionV>
                <wp:extent cx="1003935" cy="372110"/>
                <wp:effectExtent l="0" t="0" r="12065" b="889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0D45" w:rsidRPr="00330D45" w:rsidRDefault="00330D45" w:rsidP="00330D45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 xml:space="preserve">Instanciation d’un UserFrontController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1425AF" id="Rectangle à coins arrondis 27" o:spid="_x0000_s1040" style="position:absolute;margin-left:202.05pt;margin-top:6.9pt;width:79.05pt;height:29.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" fillcolor="#4472c4 [3204]" strokecolor="#1f3763 [1604]" strokeweight="1pt">
                <v:stroke joinstyle="miter"/>
                <v:textbox>
                  <w:txbxContent>
                    <w:p w:rsidR="00330D45" w:rsidRPr="00330D45" w:rsidRDefault="00330D45" w:rsidP="00330D45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 xml:space="preserve">Instanciation d’un UserFrontController </w:t>
                      </w:r>
                    </w:p>
                  </w:txbxContent>
                </v:textbox>
              </v:roundrect>
            </w:pict>
          </mc:Fallback>
        </mc:AlternateContent>
      </w:r>
      <w:r w:rsidR="00DC5FFD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65B707" wp14:editId="232B73E4">
                <wp:simplePos x="0" y="0"/>
                <wp:positionH relativeFrom="column">
                  <wp:posOffset>1435826</wp:posOffset>
                </wp:positionH>
                <wp:positionV relativeFrom="paragraph">
                  <wp:posOffset>84455</wp:posOffset>
                </wp:positionV>
                <wp:extent cx="959485" cy="372110"/>
                <wp:effectExtent l="0" t="0" r="18415" b="8890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8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0D45" w:rsidRPr="00330D45" w:rsidRDefault="00330D45" w:rsidP="00330D45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 xml:space="preserve">Instanciation d’un frontController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65B707" id="Rectangle à coins arrondis 26" o:spid="_x0000_s1041" style="position:absolute;margin-left:113.05pt;margin-top:6.65pt;width:75.55pt;height:29.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" fillcolor="#4472c4 [3204]" strokecolor="#1f3763 [1604]" strokeweight="1pt">
                <v:stroke joinstyle="miter"/>
                <v:textbox>
                  <w:txbxContent>
                    <w:p w:rsidR="00330D45" w:rsidRPr="00330D45" w:rsidRDefault="00330D45" w:rsidP="00330D45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 xml:space="preserve">Instanciation d’un frontController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330D45" w:rsidRDefault="00330D45">
      <w:pPr>
        <w:rPr>
          <w:b/>
        </w:rPr>
      </w:pPr>
    </w:p>
    <w:p w:rsidR="00330D45" w:rsidRDefault="00BE7A4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3D5BA0" wp14:editId="10F0C7D8">
                <wp:simplePos x="0" y="0"/>
                <wp:positionH relativeFrom="column">
                  <wp:posOffset>2948550</wp:posOffset>
                </wp:positionH>
                <wp:positionV relativeFrom="paragraph">
                  <wp:posOffset>78788</wp:posOffset>
                </wp:positionV>
                <wp:extent cx="323362" cy="399660"/>
                <wp:effectExtent l="0" t="0" r="45085" b="3238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362" cy="399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7A7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7" o:spid="_x0000_s1026" type="#_x0000_t32" style="position:absolute;margin-left:232.15pt;margin-top:6.2pt;width:25.45pt;height:31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2565299</wp:posOffset>
                </wp:positionH>
                <wp:positionV relativeFrom="paragraph">
                  <wp:posOffset>86193</wp:posOffset>
                </wp:positionV>
                <wp:extent cx="384509" cy="397109"/>
                <wp:effectExtent l="25400" t="0" r="22225" b="3492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509" cy="397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E276B" id="Connecteur droit avec flèche 46" o:spid="_x0000_s1026" type="#_x0000_t32" style="position:absolute;margin-left:202pt;margin-top:6.8pt;width:30.3pt;height:31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8E196D" wp14:editId="43722438">
                <wp:simplePos x="0" y="0"/>
                <wp:positionH relativeFrom="column">
                  <wp:posOffset>3056891</wp:posOffset>
                </wp:positionH>
                <wp:positionV relativeFrom="paragraph">
                  <wp:posOffset>120471</wp:posOffset>
                </wp:positionV>
                <wp:extent cx="1003935" cy="130629"/>
                <wp:effectExtent l="12700" t="0" r="12065" b="9525"/>
                <wp:wrapNone/>
                <wp:docPr id="44" name="Demi-tou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3935" cy="130629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8E89" id="Demi-tour 44" o:spid="_x0000_s1026" style="position:absolute;margin-left:240.7pt;margin-top:9.5pt;width:79.05pt;height:10.3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    <v:stroke joinstyle="miter"/>
    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E56374" wp14:editId="73252C02">
                <wp:simplePos x="0" y="0"/>
                <wp:positionH relativeFrom="column">
                  <wp:posOffset>4126411</wp:posOffset>
                </wp:positionH>
                <wp:positionV relativeFrom="paragraph">
                  <wp:posOffset>105409</wp:posOffset>
                </wp:positionV>
                <wp:extent cx="1003935" cy="130629"/>
                <wp:effectExtent l="12700" t="0" r="12065" b="9525"/>
                <wp:wrapNone/>
                <wp:docPr id="43" name="Demi-tou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3935" cy="130629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6AF3" id="Demi-tour 43" o:spid="_x0000_s1026" style="position:absolute;margin-left:324.9pt;margin-top:8.3pt;width:79.05pt;height:10.3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    <v:stroke joinstyle="miter"/>
    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D45203" wp14:editId="7D5B2191">
                <wp:simplePos x="0" y="0"/>
                <wp:positionH relativeFrom="column">
                  <wp:posOffset>5190761</wp:posOffset>
                </wp:positionH>
                <wp:positionV relativeFrom="paragraph">
                  <wp:posOffset>83184</wp:posOffset>
                </wp:positionV>
                <wp:extent cx="1003935" cy="130629"/>
                <wp:effectExtent l="12700" t="0" r="12065" b="9525"/>
                <wp:wrapNone/>
                <wp:docPr id="42" name="Demi-tou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03935" cy="130629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8EB0" id="Demi-tour 42" o:spid="_x0000_s1026" style="position:absolute;margin-left:408.7pt;margin-top:6.55pt;width:79.05pt;height:10.3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3935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" path="m,130629l,57150c,25587,25587,,57150,l930456,v31563,,57150,25587,57150,57150l987606,65315r16329,l971278,97972,938621,65315r16328,l954949,57150v,-13527,-10966,-24493,-24493,-24493l57150,32657v-13527,,-24493,10966,-24493,24493l32657,130629,,130629xe" fillcolor="#4472c4 [3204]" strokecolor="#1f3763 [1604]" strokeweight="1pt">
                <v:stroke joinstyle="miter"/>
                <v:path arrowok="t" o:connecttype="custom" o:connectlocs="0,130629;0,57150;57150,0;930456,0;987606,57150;987606,65315;1003935,65315;971278,97972;938621,65315;954949,65315;954949,57150;930456,32657;57150,32657;32657,57150;32657,130629;0,130629" o:connectangles="0,0,0,0,0,0,0,0,0,0,0,0,0,0,0,0"/>
              </v:shape>
            </w:pict>
          </mc:Fallback>
        </mc:AlternateContent>
      </w:r>
    </w:p>
    <w:p w:rsidR="00330D45" w:rsidRDefault="00BE7A4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A547BB" wp14:editId="30BD81B7">
                <wp:simplePos x="0" y="0"/>
                <wp:positionH relativeFrom="column">
                  <wp:posOffset>3113405</wp:posOffset>
                </wp:positionH>
                <wp:positionV relativeFrom="paragraph">
                  <wp:posOffset>34056</wp:posOffset>
                </wp:positionV>
                <wp:extent cx="417095" cy="253093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95" cy="253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A4D" w:rsidRPr="00BE7A4D" w:rsidRDefault="00BE7A4D" w:rsidP="00BE7A4D">
                            <w:pPr>
                              <w:rPr>
                                <w:b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8"/>
                              </w:rPr>
                              <w:t>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47BB" id="Zone de texte 51" o:spid="_x0000_s1042" type="#_x0000_t202" style="position:absolute;margin-left:245.15pt;margin-top:2.7pt;width:32.85pt;height:19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" filled="f" stroked="f" strokeweight=".5pt">
                <v:textbox>
                  <w:txbxContent>
                    <w:p w:rsidR="00BE7A4D" w:rsidRPr="00BE7A4D" w:rsidRDefault="00BE7A4D" w:rsidP="00BE7A4D">
                      <w:pPr>
                        <w:rPr>
                          <w:b/>
                          <w:sz w:val="16"/>
                          <w:szCs w:val="18"/>
                        </w:rPr>
                      </w:pPr>
                      <w:r>
                        <w:rPr>
                          <w:b/>
                          <w:sz w:val="16"/>
                          <w:szCs w:val="18"/>
                        </w:rPr>
                        <w:t>non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EF3ABD" wp14:editId="37AD3762">
                <wp:simplePos x="0" y="0"/>
                <wp:positionH relativeFrom="column">
                  <wp:posOffset>2393783</wp:posOffset>
                </wp:positionH>
                <wp:positionV relativeFrom="paragraph">
                  <wp:posOffset>46256</wp:posOffset>
                </wp:positionV>
                <wp:extent cx="417095" cy="253093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95" cy="253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A4D" w:rsidRPr="00BE7A4D" w:rsidRDefault="00BE7A4D" w:rsidP="00BE7A4D">
                            <w:pPr>
                              <w:rPr>
                                <w:b/>
                                <w:sz w:val="16"/>
                                <w:szCs w:val="18"/>
                              </w:rPr>
                            </w:pPr>
                            <w:r w:rsidRPr="00BE7A4D">
                              <w:rPr>
                                <w:b/>
                                <w:sz w:val="16"/>
                                <w:szCs w:val="18"/>
                              </w:rPr>
                              <w:t>oui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3ABD" id="Zone de texte 50" o:spid="_x0000_s1043" type="#_x0000_t202" style="position:absolute;margin-left:188.5pt;margin-top:3.65pt;width:32.85pt;height:19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" filled="f" stroked="f" strokeweight=".5pt">
                <v:textbox>
                  <w:txbxContent>
                    <w:p w:rsidR="00BE7A4D" w:rsidRPr="00BE7A4D" w:rsidRDefault="00BE7A4D" w:rsidP="00BE7A4D">
                      <w:pPr>
                        <w:rPr>
                          <w:b/>
                          <w:sz w:val="16"/>
                          <w:szCs w:val="18"/>
                        </w:rPr>
                      </w:pPr>
                      <w:r w:rsidRPr="00BE7A4D">
                        <w:rPr>
                          <w:b/>
                          <w:sz w:val="16"/>
                          <w:szCs w:val="18"/>
                        </w:rPr>
                        <w:t>oui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37E257" wp14:editId="40F3296D">
                <wp:simplePos x="0" y="0"/>
                <wp:positionH relativeFrom="column">
                  <wp:posOffset>4088674</wp:posOffset>
                </wp:positionH>
                <wp:positionV relativeFrom="paragraph">
                  <wp:posOffset>109220</wp:posOffset>
                </wp:positionV>
                <wp:extent cx="1298121" cy="253093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121" cy="253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A4D" w:rsidRPr="00CF5A00" w:rsidRDefault="00BE7A4D" w:rsidP="00BE7A4D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Transmission du résultat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  <w:t> 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7E257" id="Zone de texte 45" o:spid="_x0000_s1044" type="#_x0000_t202" style="position:absolute;margin-left:321.95pt;margin-top:8.6pt;width:102.2pt;height:19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" filled="f" stroked="f" strokeweight=".5pt">
                <v:textbox>
                  <w:txbxContent>
                    <w:p w:rsidR="00BE7A4D" w:rsidRPr="00CF5A00" w:rsidRDefault="00BE7A4D" w:rsidP="00BE7A4D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Transmission du résultat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  <w:t> </w:t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  <w:r>
                        <w:rPr>
                          <w:sz w:val="16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BE7A4D" w:rsidRDefault="00BE7A4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35F603" wp14:editId="3C2B8E4F">
                <wp:simplePos x="0" y="0"/>
                <wp:positionH relativeFrom="column">
                  <wp:posOffset>3043153</wp:posOffset>
                </wp:positionH>
                <wp:positionV relativeFrom="paragraph">
                  <wp:posOffset>170982</wp:posOffset>
                </wp:positionV>
                <wp:extent cx="959485" cy="372110"/>
                <wp:effectExtent l="0" t="0" r="18415" b="8890"/>
                <wp:wrapNone/>
                <wp:docPr id="49" name="Rectangle à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8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A4D" w:rsidRPr="00330D45" w:rsidRDefault="00BE7A4D" w:rsidP="00BE7A4D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Page de connexion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35F603" id="Rectangle à coins arrondis 49" o:spid="_x0000_s1045" style="position:absolute;margin-left:239.6pt;margin-top:13.45pt;width:75.55pt;height:29.3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" fillcolor="#4472c4 [3204]" strokecolor="#1f3763 [1604]" strokeweight="1pt">
                <v:stroke joinstyle="miter"/>
                <v:textbox>
                  <w:txbxContent>
                    <w:p w:rsidR="00BE7A4D" w:rsidRPr="00330D45" w:rsidRDefault="00BE7A4D" w:rsidP="00BE7A4D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Page de connexion</w:t>
                      </w:r>
                      <w:r>
                        <w:rPr>
                          <w:b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236424" wp14:editId="58C5746C">
                <wp:simplePos x="0" y="0"/>
                <wp:positionH relativeFrom="column">
                  <wp:posOffset>1657985</wp:posOffset>
                </wp:positionH>
                <wp:positionV relativeFrom="paragraph">
                  <wp:posOffset>174625</wp:posOffset>
                </wp:positionV>
                <wp:extent cx="959485" cy="372110"/>
                <wp:effectExtent l="0" t="0" r="18415" b="8890"/>
                <wp:wrapNone/>
                <wp:docPr id="48" name="Rectangle à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85" cy="3721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A4D" w:rsidRPr="00330D45" w:rsidRDefault="00BE7A4D" w:rsidP="00BE7A4D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Page admin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236424" id="Rectangle à coins arrondis 48" o:spid="_x0000_s1046" style="position:absolute;margin-left:130.55pt;margin-top:13.75pt;width:75.55pt;height:29.3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" fillcolor="#4472c4 [3204]" strokecolor="#1f3763 [1604]" strokeweight="1pt">
                <v:stroke joinstyle="miter"/>
                <v:textbox>
                  <w:txbxContent>
                    <w:p w:rsidR="00BE7A4D" w:rsidRPr="00330D45" w:rsidRDefault="00BE7A4D" w:rsidP="00BE7A4D">
                      <w:pPr>
                        <w:jc w:val="center"/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Page admin</w:t>
                      </w:r>
                      <w:r>
                        <w:rPr>
                          <w:b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BE7A4D" w:rsidRDefault="00BE7A4D">
      <w:pPr>
        <w:rPr>
          <w:b/>
        </w:rPr>
      </w:pPr>
    </w:p>
    <w:p w:rsidR="00BE7A4D" w:rsidRDefault="00BE7A4D">
      <w:pPr>
        <w:rPr>
          <w:b/>
        </w:rPr>
      </w:pPr>
    </w:p>
    <w:p w:rsidR="00BE7A4D" w:rsidRDefault="00BE7A4D">
      <w:pPr>
        <w:rPr>
          <w:b/>
        </w:rPr>
      </w:pPr>
    </w:p>
    <w:p w:rsidR="00BE7A4D" w:rsidRDefault="00BE7A4D">
      <w:pPr>
        <w:rPr>
          <w:b/>
        </w:rPr>
      </w:pPr>
    </w:p>
    <w:p w:rsidR="00BE7A4D" w:rsidRDefault="00BE7A4D">
      <w:r>
        <w:rPr>
          <w:u w:val="single"/>
        </w:rPr>
        <w:t>Résumé</w:t>
      </w:r>
      <w:r w:rsidRPr="00BE7A4D">
        <w:rPr>
          <w:u w:val="single"/>
        </w:rPr>
        <w:t> </w:t>
      </w:r>
      <w:r w:rsidRPr="00BE7A4D">
        <w:t>:</w:t>
      </w:r>
      <w:r>
        <w:t xml:space="preserve"> Toutes les autres requêtes ont un plan d’exécution similaire. </w:t>
      </w:r>
    </w:p>
    <w:p w:rsidR="009043CA" w:rsidRDefault="00BE7A4D">
      <w:r>
        <w:t>La vue déclenche une action, le frontController redirige vers le controleur adéquat qui appelle le modèle.</w:t>
      </w:r>
    </w:p>
    <w:p w:rsidR="00BE7A4D" w:rsidRDefault="00BE7A4D">
      <w:r>
        <w:t>Le modèle appelle à son tour la Gateway qui communique avec la base de données.</w:t>
      </w:r>
    </w:p>
    <w:p w:rsidR="009043CA" w:rsidRDefault="009043CA">
      <w:r>
        <w:t>Les résultats remontent jusqu’au controleur qui met à jour la vue en fonction de ceux-ci.</w:t>
      </w:r>
    </w:p>
    <w:p w:rsidR="00BE7A4D" w:rsidRDefault="00BE7A4D"/>
    <w:p w:rsidR="00BE7A4D" w:rsidRDefault="00BE7A4D"/>
    <w:p w:rsidR="00AA6A33" w:rsidRPr="00330D45" w:rsidRDefault="005010DE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30D45" w:rsidRPr="00330D45">
        <w:rPr>
          <w:b/>
          <w:sz w:val="26"/>
          <w:szCs w:val="26"/>
        </w:rPr>
        <w:t>. Réponses aux attentes du module</w:t>
      </w:r>
    </w:p>
    <w:p w:rsidR="00AA6A33" w:rsidRDefault="00AA6A33"/>
    <w:p w:rsidR="00AA6A33" w:rsidRDefault="009043CA" w:rsidP="009043CA">
      <w:pPr>
        <w:pStyle w:val="Paragraphedeliste"/>
        <w:numPr>
          <w:ilvl w:val="0"/>
          <w:numId w:val="25"/>
        </w:numPr>
      </w:pPr>
      <w:r>
        <w:t xml:space="preserve">Organisation en MVC </w:t>
      </w:r>
      <w:r w:rsidR="00872C0C">
        <w:t>et utilisation du FrontController</w:t>
      </w:r>
    </w:p>
    <w:p w:rsidR="009043CA" w:rsidRDefault="00653DF6" w:rsidP="009043CA">
      <w:pPr>
        <w:pStyle w:val="Paragraphedeliste"/>
        <w:numPr>
          <w:ilvl w:val="0"/>
          <w:numId w:val="25"/>
        </w:numPr>
      </w:pPr>
      <w:r>
        <w:t>Utilisation des cookies (Type de trie des articles)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Utilisation de la session (Login et rôle admin)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Autoloader</w:t>
      </w:r>
    </w:p>
    <w:p w:rsidR="00653DF6" w:rsidRDefault="00653DF6" w:rsidP="009043CA">
      <w:pPr>
        <w:pStyle w:val="Paragraphedeliste"/>
        <w:numPr>
          <w:ilvl w:val="0"/>
          <w:numId w:val="25"/>
        </w:numPr>
      </w:pPr>
      <w:r>
        <w:t>Validation et nettoyage des données systématique</w:t>
      </w:r>
      <w:r w:rsidR="00872C0C">
        <w:t xml:space="preserve"> (données de connexion, ajout de flux RSS)</w:t>
      </w:r>
    </w:p>
    <w:p w:rsidR="00872C0C" w:rsidRDefault="00872C0C" w:rsidP="009043CA">
      <w:pPr>
        <w:pStyle w:val="Paragraphedeliste"/>
        <w:numPr>
          <w:ilvl w:val="0"/>
          <w:numId w:val="25"/>
        </w:numPr>
      </w:pPr>
      <w:r>
        <w:t>Vérification du rôle à chaque action admin</w:t>
      </w:r>
    </w:p>
    <w:p w:rsidR="00872C0C" w:rsidRDefault="00872C0C" w:rsidP="00872C0C">
      <w:pPr>
        <w:pStyle w:val="Paragraphedeliste"/>
        <w:numPr>
          <w:ilvl w:val="0"/>
          <w:numId w:val="25"/>
        </w:numPr>
      </w:pPr>
      <w:r>
        <w:t xml:space="preserve">Classe Connection qui étend PDO et </w:t>
      </w:r>
      <w:r w:rsidRPr="00872C0C">
        <w:rPr>
          <w:b/>
        </w:rPr>
        <w:t>try {} catch()</w:t>
      </w:r>
      <w:r>
        <w:t xml:space="preserve"> des exceptions PDO</w:t>
      </w:r>
    </w:p>
    <w:p w:rsidR="00AA6A33" w:rsidRDefault="00AA6A33"/>
    <w:p w:rsidR="00D675F6" w:rsidRDefault="00D675F6"/>
    <w:p w:rsidR="00DE4E65" w:rsidRPr="00D675F6" w:rsidRDefault="005010DE">
      <w:pPr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bookmarkStart w:id="0" w:name="_GoBack"/>
      <w:bookmarkEnd w:id="0"/>
      <w:r w:rsidR="00CF0F1C" w:rsidRPr="00D675F6">
        <w:rPr>
          <w:b/>
          <w:sz w:val="26"/>
          <w:szCs w:val="26"/>
        </w:rPr>
        <w:t xml:space="preserve">. </w:t>
      </w:r>
      <w:r w:rsidR="00414D6C">
        <w:rPr>
          <w:b/>
          <w:sz w:val="26"/>
          <w:szCs w:val="26"/>
        </w:rPr>
        <w:t>Les bonus</w:t>
      </w:r>
    </w:p>
    <w:p w:rsidR="00186227" w:rsidRPr="00186227" w:rsidRDefault="00DA6E7C" w:rsidP="00DA6E7C">
      <w:pPr>
        <w:pStyle w:val="Paragraphedeliste"/>
        <w:numPr>
          <w:ilvl w:val="0"/>
          <w:numId w:val="27"/>
        </w:numPr>
      </w:pPr>
      <w:r>
        <w:t>L</w:t>
      </w:r>
      <w:r w:rsidR="00186227">
        <w:t>ecture d</w:t>
      </w:r>
      <w:r>
        <w:t>u</w:t>
      </w:r>
      <w:r w:rsidR="00186227">
        <w:t xml:space="preserve"> flux RSS</w:t>
      </w:r>
      <w:r>
        <w:t xml:space="preserve"> avec la méthode </w:t>
      </w:r>
      <w:r w:rsidRPr="00DA6E7C">
        <w:rPr>
          <w:b/>
        </w:rPr>
        <w:t>simplexml_load_file(</w:t>
      </w:r>
      <w:r>
        <w:rPr>
          <w:b/>
        </w:rPr>
        <w:t>)</w:t>
      </w:r>
      <w:r>
        <w:t xml:space="preserve"> et parsage des données.</w:t>
      </w:r>
    </w:p>
    <w:p w:rsidR="00CF0F1C" w:rsidRDefault="00CF0F1C" w:rsidP="00DA6E7C">
      <w:pPr>
        <w:pStyle w:val="Paragraphedeliste"/>
        <w:numPr>
          <w:ilvl w:val="0"/>
          <w:numId w:val="26"/>
        </w:numPr>
      </w:pPr>
      <w:r>
        <w:t xml:space="preserve">Hashage des </w:t>
      </w:r>
      <w:r w:rsidR="00DA6E7C">
        <w:t>mots de passe</w:t>
      </w:r>
      <w:r>
        <w:t xml:space="preserve"> en base</w:t>
      </w:r>
      <w:r w:rsidR="00DA6E7C">
        <w:t xml:space="preserve"> pour plus de sécurité (méthodes </w:t>
      </w:r>
      <w:r w:rsidR="00DA6E7C">
        <w:rPr>
          <w:b/>
        </w:rPr>
        <w:t>password_hash ()</w:t>
      </w:r>
      <w:r w:rsidR="00DA6E7C">
        <w:t xml:space="preserve">et </w:t>
      </w:r>
      <w:r w:rsidR="00DA6E7C">
        <w:rPr>
          <w:b/>
        </w:rPr>
        <w:t>password_verify()</w:t>
      </w:r>
      <w:r w:rsidR="00DA6E7C">
        <w:t>)</w:t>
      </w:r>
    </w:p>
    <w:p w:rsidR="00CF0F1C" w:rsidRDefault="00CF0F1C" w:rsidP="00DA6E7C">
      <w:pPr>
        <w:pStyle w:val="Paragraphedeliste"/>
        <w:numPr>
          <w:ilvl w:val="0"/>
          <w:numId w:val="26"/>
        </w:numPr>
      </w:pPr>
      <w:r>
        <w:t>Trier les articles par date ou site</w:t>
      </w:r>
      <w:r w:rsidR="00DA6E7C">
        <w:t xml:space="preserve"> en sauvegardant la préférence à l’aide d’un cookie.</w:t>
      </w:r>
    </w:p>
    <w:p w:rsidR="00CF0F1C" w:rsidRDefault="00CF0F1C"/>
    <w:p w:rsidR="00CF0F1C" w:rsidRDefault="00CF0F1C"/>
    <w:p w:rsidR="00DE4E65" w:rsidRDefault="00DE4E65"/>
    <w:p w:rsidR="00330D45" w:rsidRDefault="00330D45"/>
    <w:sectPr w:rsidR="00330D45" w:rsidSect="0095672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4957"/>
    <w:multiLevelType w:val="multilevel"/>
    <w:tmpl w:val="C65AE1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A546281"/>
    <w:multiLevelType w:val="hybridMultilevel"/>
    <w:tmpl w:val="7B48DB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B5642"/>
    <w:multiLevelType w:val="hybridMultilevel"/>
    <w:tmpl w:val="C83ADC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C4FB3"/>
    <w:multiLevelType w:val="hybridMultilevel"/>
    <w:tmpl w:val="AA786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71617"/>
    <w:multiLevelType w:val="hybridMultilevel"/>
    <w:tmpl w:val="2662C0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018"/>
    <w:multiLevelType w:val="multilevel"/>
    <w:tmpl w:val="4D725D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FF06A1E"/>
    <w:multiLevelType w:val="multilevel"/>
    <w:tmpl w:val="B6F678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3256C59"/>
    <w:multiLevelType w:val="multilevel"/>
    <w:tmpl w:val="BF9AFA7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241276F8"/>
    <w:multiLevelType w:val="hybridMultilevel"/>
    <w:tmpl w:val="4AECABC4"/>
    <w:lvl w:ilvl="0" w:tplc="9176FC5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F5CEB"/>
    <w:multiLevelType w:val="hybridMultilevel"/>
    <w:tmpl w:val="C7BE42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60416"/>
    <w:multiLevelType w:val="hybridMultilevel"/>
    <w:tmpl w:val="DCDC8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551A2"/>
    <w:multiLevelType w:val="hybridMultilevel"/>
    <w:tmpl w:val="0358BF7C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4B6D54BF"/>
    <w:multiLevelType w:val="multilevel"/>
    <w:tmpl w:val="CEBA37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B9C6AD2"/>
    <w:multiLevelType w:val="multilevel"/>
    <w:tmpl w:val="32F0AB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4" w15:restartNumberingAfterBreak="0">
    <w:nsid w:val="515042DE"/>
    <w:multiLevelType w:val="hybridMultilevel"/>
    <w:tmpl w:val="60F62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EB49BA"/>
    <w:multiLevelType w:val="hybridMultilevel"/>
    <w:tmpl w:val="7794E6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4E7B4B"/>
    <w:multiLevelType w:val="hybridMultilevel"/>
    <w:tmpl w:val="69AAFA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C83ED0"/>
    <w:multiLevelType w:val="hybridMultilevel"/>
    <w:tmpl w:val="BFA4B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420D6"/>
    <w:multiLevelType w:val="multilevel"/>
    <w:tmpl w:val="F14A4E8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665C328A"/>
    <w:multiLevelType w:val="hybridMultilevel"/>
    <w:tmpl w:val="15E427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330AA"/>
    <w:multiLevelType w:val="hybridMultilevel"/>
    <w:tmpl w:val="6E52A5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65F8B"/>
    <w:multiLevelType w:val="hybridMultilevel"/>
    <w:tmpl w:val="6882B1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841F36"/>
    <w:multiLevelType w:val="multilevel"/>
    <w:tmpl w:val="47A63A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78B17F50"/>
    <w:multiLevelType w:val="multilevel"/>
    <w:tmpl w:val="C6C2949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B3C7217"/>
    <w:multiLevelType w:val="hybridMultilevel"/>
    <w:tmpl w:val="64941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990128"/>
    <w:multiLevelType w:val="multilevel"/>
    <w:tmpl w:val="CEF05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6" w15:restartNumberingAfterBreak="0">
    <w:nsid w:val="7F675F26"/>
    <w:multiLevelType w:val="hybridMultilevel"/>
    <w:tmpl w:val="045EF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3"/>
  </w:num>
  <w:num w:numId="5">
    <w:abstractNumId w:val="6"/>
  </w:num>
  <w:num w:numId="6">
    <w:abstractNumId w:val="22"/>
  </w:num>
  <w:num w:numId="7">
    <w:abstractNumId w:val="0"/>
  </w:num>
  <w:num w:numId="8">
    <w:abstractNumId w:val="5"/>
  </w:num>
  <w:num w:numId="9">
    <w:abstractNumId w:val="25"/>
  </w:num>
  <w:num w:numId="10">
    <w:abstractNumId w:val="9"/>
  </w:num>
  <w:num w:numId="11">
    <w:abstractNumId w:val="20"/>
  </w:num>
  <w:num w:numId="12">
    <w:abstractNumId w:val="11"/>
  </w:num>
  <w:num w:numId="13">
    <w:abstractNumId w:val="18"/>
  </w:num>
  <w:num w:numId="14">
    <w:abstractNumId w:val="15"/>
  </w:num>
  <w:num w:numId="15">
    <w:abstractNumId w:val="3"/>
  </w:num>
  <w:num w:numId="16">
    <w:abstractNumId w:val="13"/>
  </w:num>
  <w:num w:numId="17">
    <w:abstractNumId w:val="17"/>
  </w:num>
  <w:num w:numId="18">
    <w:abstractNumId w:val="19"/>
  </w:num>
  <w:num w:numId="19">
    <w:abstractNumId w:val="26"/>
  </w:num>
  <w:num w:numId="20">
    <w:abstractNumId w:val="2"/>
  </w:num>
  <w:num w:numId="21">
    <w:abstractNumId w:val="10"/>
  </w:num>
  <w:num w:numId="22">
    <w:abstractNumId w:val="24"/>
  </w:num>
  <w:num w:numId="23">
    <w:abstractNumId w:val="1"/>
  </w:num>
  <w:num w:numId="24">
    <w:abstractNumId w:val="4"/>
  </w:num>
  <w:num w:numId="25">
    <w:abstractNumId w:val="21"/>
  </w:num>
  <w:num w:numId="26">
    <w:abstractNumId w:val="1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56"/>
    <w:rsid w:val="000643DA"/>
    <w:rsid w:val="00072C51"/>
    <w:rsid w:val="00186227"/>
    <w:rsid w:val="001B1822"/>
    <w:rsid w:val="002027D4"/>
    <w:rsid w:val="00330D45"/>
    <w:rsid w:val="00334363"/>
    <w:rsid w:val="00414D6C"/>
    <w:rsid w:val="004B3467"/>
    <w:rsid w:val="005010DE"/>
    <w:rsid w:val="00653DF6"/>
    <w:rsid w:val="008215BD"/>
    <w:rsid w:val="00872C0C"/>
    <w:rsid w:val="00873856"/>
    <w:rsid w:val="008919F8"/>
    <w:rsid w:val="009043CA"/>
    <w:rsid w:val="0094632A"/>
    <w:rsid w:val="00956722"/>
    <w:rsid w:val="009845CC"/>
    <w:rsid w:val="009E612B"/>
    <w:rsid w:val="00A72246"/>
    <w:rsid w:val="00A82BBE"/>
    <w:rsid w:val="00A93D5A"/>
    <w:rsid w:val="00AA6A33"/>
    <w:rsid w:val="00B63781"/>
    <w:rsid w:val="00BE7A4D"/>
    <w:rsid w:val="00CA5C3F"/>
    <w:rsid w:val="00CF0F1C"/>
    <w:rsid w:val="00CF5A00"/>
    <w:rsid w:val="00D6031F"/>
    <w:rsid w:val="00D675F6"/>
    <w:rsid w:val="00DA6E7C"/>
    <w:rsid w:val="00DC5FFD"/>
    <w:rsid w:val="00DE4E65"/>
    <w:rsid w:val="00E94395"/>
    <w:rsid w:val="00F323A0"/>
    <w:rsid w:val="00F51A3B"/>
    <w:rsid w:val="00F6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8E470"/>
  <w15:chartTrackingRefBased/>
  <w15:docId w15:val="{042F671B-7418-A847-A9BD-4EE851B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4E6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E4E65"/>
    <w:pPr>
      <w:ind w:left="720"/>
      <w:contextualSpacing/>
    </w:pPr>
  </w:style>
  <w:style w:type="table" w:styleId="Grilledutableau">
    <w:name w:val="Table Grid"/>
    <w:basedOn w:val="TableauNormal"/>
    <w:uiPriority w:val="39"/>
    <w:rsid w:val="001862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">
    <w:name w:val="Grid Table 2"/>
    <w:basedOn w:val="TableauNormal"/>
    <w:uiPriority w:val="47"/>
    <w:rsid w:val="0018622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1">
    <w:name w:val="Plain Table 1"/>
    <w:basedOn w:val="TableauNormal"/>
    <w:uiPriority w:val="41"/>
    <w:rsid w:val="00F51A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937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TORTI</dc:creator>
  <cp:keywords/>
  <dc:description/>
  <cp:lastModifiedBy>Clément TORTI</cp:lastModifiedBy>
  <cp:revision>8</cp:revision>
  <dcterms:created xsi:type="dcterms:W3CDTF">2018-12-28T12:59:00Z</dcterms:created>
  <dcterms:modified xsi:type="dcterms:W3CDTF">2018-12-28T22:05:00Z</dcterms:modified>
</cp:coreProperties>
</file>