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ABAB9" w14:textId="01E48732" w:rsidR="00C0624C" w:rsidRPr="00A42B4E" w:rsidRDefault="00C0624C" w:rsidP="00A42B4E">
      <w:pPr>
        <w:jc w:val="center"/>
        <w:rPr>
          <w:b/>
          <w:sz w:val="28"/>
        </w:rPr>
      </w:pPr>
      <w:r w:rsidRPr="00A42B4E">
        <w:rPr>
          <w:b/>
          <w:sz w:val="28"/>
        </w:rPr>
        <w:t xml:space="preserve">Compte-rendu </w:t>
      </w:r>
      <w:r w:rsidR="00BD5E80" w:rsidRPr="00A42B4E">
        <w:rPr>
          <w:b/>
          <w:sz w:val="28"/>
        </w:rPr>
        <w:t>de TD</w:t>
      </w:r>
      <w:r w:rsidR="00752525">
        <w:rPr>
          <w:b/>
          <w:sz w:val="28"/>
        </w:rPr>
        <w:t>3</w:t>
      </w:r>
    </w:p>
    <w:p w14:paraId="3BD7F117" w14:textId="366CDDEE" w:rsidR="00C0624C" w:rsidRPr="00A42B4E" w:rsidRDefault="00C0624C" w:rsidP="00E80BB0">
      <w:pPr>
        <w:jc w:val="both"/>
        <w:rPr>
          <w:b/>
          <w:sz w:val="24"/>
        </w:rPr>
      </w:pPr>
      <w:r w:rsidRPr="00A42B4E">
        <w:rPr>
          <w:b/>
          <w:sz w:val="24"/>
        </w:rPr>
        <w:t>Chapitre 1</w:t>
      </w:r>
    </w:p>
    <w:p w14:paraId="076C86BC" w14:textId="6A1B7EAF" w:rsidR="000A03B0" w:rsidRDefault="009D6EA1" w:rsidP="00E80BB0">
      <w:pPr>
        <w:jc w:val="both"/>
      </w:pPr>
      <w:r>
        <w:t>Nous avons passé beaucoup de temps sur la recherche documentaire et sur la manière avec laquelle nous allions aborder ce projet scientifique informatique. Ainsi, nous avons créé plusieurs classes :</w:t>
      </w:r>
    </w:p>
    <w:p w14:paraId="697981B5" w14:textId="77777777" w:rsidR="009D6EA1" w:rsidRDefault="009D6EA1" w:rsidP="00E80BB0">
      <w:pPr>
        <w:pStyle w:val="Paragraphedeliste"/>
        <w:numPr>
          <w:ilvl w:val="0"/>
          <w:numId w:val="1"/>
        </w:numPr>
        <w:jc w:val="both"/>
      </w:pPr>
      <w:r>
        <w:t>La classe MyImage qui va prendre un fichier image BMP ou un tableur csv et le convertir en une instance de classe</w:t>
      </w:r>
    </w:p>
    <w:p w14:paraId="7571EB6C" w14:textId="77777777" w:rsidR="009D6EA1" w:rsidRDefault="009D6EA1" w:rsidP="00E80BB0">
      <w:pPr>
        <w:pStyle w:val="Paragraphedeliste"/>
        <w:numPr>
          <w:ilvl w:val="0"/>
          <w:numId w:val="1"/>
        </w:numPr>
        <w:jc w:val="both"/>
      </w:pPr>
      <w:r>
        <w:t xml:space="preserve">La classe Pixel qui va nous servir à créer l’image </w:t>
      </w:r>
    </w:p>
    <w:p w14:paraId="2E6172F0" w14:textId="31D41612" w:rsidR="009D6EA1" w:rsidRDefault="00E80BB0" w:rsidP="00E80BB0">
      <w:pPr>
        <w:jc w:val="both"/>
      </w:pPr>
      <w:r>
        <w:t xml:space="preserve">Nous avons beaucoup réfléchi sur comment est composée l’image (type, largeur, hauteur…) et sur comment faire le constructeur de notre classe MyImage. Nous avons finalement compris qu’il fallait </w:t>
      </w:r>
      <w:r w:rsidR="00C850CB">
        <w:t xml:space="preserve">lire le fichier puis </w:t>
      </w:r>
      <w:r w:rsidR="00331480">
        <w:t>convertir</w:t>
      </w:r>
      <w:r w:rsidR="0035533E">
        <w:t xml:space="preserve"> les valeurs </w:t>
      </w:r>
      <w:r w:rsidR="00331480">
        <w:t>des octets en longueur, largeur, type d’image …</w:t>
      </w:r>
    </w:p>
    <w:p w14:paraId="305F8103" w14:textId="5BCD7D0D" w:rsidR="00AB29E7" w:rsidRDefault="00AB29E7" w:rsidP="00E80BB0">
      <w:pPr>
        <w:jc w:val="both"/>
      </w:pPr>
      <w:r>
        <w:t>Nous avons réussi à récupérer le type de fichier.</w:t>
      </w:r>
    </w:p>
    <w:p w14:paraId="75433F26" w14:textId="19CBF409" w:rsidR="00BD5E80" w:rsidRDefault="00BD5E80" w:rsidP="00E80BB0">
      <w:pPr>
        <w:jc w:val="both"/>
        <w:rPr>
          <w:b/>
          <w:sz w:val="24"/>
        </w:rPr>
      </w:pPr>
      <w:r w:rsidRPr="00A42B4E">
        <w:rPr>
          <w:b/>
          <w:sz w:val="24"/>
        </w:rPr>
        <w:t>Chapitre 2</w:t>
      </w:r>
    </w:p>
    <w:p w14:paraId="405DC9D9" w14:textId="42127159" w:rsidR="00A42B4E" w:rsidRDefault="00356284" w:rsidP="00E80BB0">
      <w:pPr>
        <w:jc w:val="both"/>
      </w:pPr>
      <w:r w:rsidRPr="00567001">
        <w:t xml:space="preserve">Le constructeur de la classe MyImage est finalisé : il </w:t>
      </w:r>
      <w:r w:rsidR="007F07E8" w:rsidRPr="00567001">
        <w:t>donne la largeur, la hauteur, la taille</w:t>
      </w:r>
      <w:r w:rsidR="00E55190" w:rsidRPr="00567001">
        <w:t xml:space="preserve">, le nombre de bits et le type de notre image. De plus grâce à la classe </w:t>
      </w:r>
      <w:r w:rsidR="005435C6" w:rsidRPr="00567001">
        <w:t>Pixel, nous avons crée dans la classe MyImage une matrice de Pixel qui va définir notre image</w:t>
      </w:r>
      <w:r w:rsidR="00AD7A6D" w:rsidRPr="00567001">
        <w:t xml:space="preserve">. A partir </w:t>
      </w:r>
      <w:r w:rsidR="00A72A39">
        <w:t>de l’octet 54, et tous les 3 octets, chaque</w:t>
      </w:r>
      <w:r w:rsidR="00630EAB">
        <w:t xml:space="preserve"> </w:t>
      </w:r>
      <w:r w:rsidR="002F6073">
        <w:t xml:space="preserve">octet </w:t>
      </w:r>
      <w:r w:rsidR="008112E8">
        <w:t xml:space="preserve">est associé </w:t>
      </w:r>
      <w:r w:rsidR="004E693C">
        <w:t>à une</w:t>
      </w:r>
      <w:r w:rsidR="00B5140A">
        <w:t xml:space="preserve"> couleur (Rouge, Vert, Bleu</w:t>
      </w:r>
      <w:r w:rsidR="004E693C">
        <w:t>) pour former un pixel que l’on insère dans la matrice.</w:t>
      </w:r>
    </w:p>
    <w:p w14:paraId="58933C0C" w14:textId="3F25D369" w:rsidR="009B64CC" w:rsidRDefault="009B64CC" w:rsidP="00E80BB0">
      <w:pPr>
        <w:jc w:val="both"/>
      </w:pPr>
      <w:r>
        <w:t xml:space="preserve">Nous avons </w:t>
      </w:r>
      <w:r w:rsidR="00F92BEB">
        <w:t xml:space="preserve">écrit sur feuille les méthodes pour faire </w:t>
      </w:r>
      <w:r w:rsidR="00660FEF">
        <w:t>le traitement d’image :</w:t>
      </w:r>
    </w:p>
    <w:p w14:paraId="292C3066" w14:textId="2D0FE23B" w:rsidR="00660FEF" w:rsidRDefault="00660FEF" w:rsidP="00660FEF">
      <w:pPr>
        <w:pStyle w:val="Paragraphedeliste"/>
        <w:numPr>
          <w:ilvl w:val="0"/>
          <w:numId w:val="2"/>
        </w:numPr>
        <w:jc w:val="both"/>
      </w:pPr>
      <w:r>
        <w:t>Passer d’une photo</w:t>
      </w:r>
      <w:r w:rsidR="005F1DF2">
        <w:t xml:space="preserve"> </w:t>
      </w:r>
      <w:r w:rsidR="00C3638A">
        <w:t>en couleur à une photo en nuances de gris :</w:t>
      </w:r>
    </w:p>
    <w:p w14:paraId="5566CBA5" w14:textId="54D21A5E" w:rsidR="00C3638A" w:rsidRDefault="00FF323A" w:rsidP="00FD21AC">
      <w:pPr>
        <w:pStyle w:val="Paragraphedeliste"/>
        <w:numPr>
          <w:ilvl w:val="0"/>
          <w:numId w:val="7"/>
        </w:numPr>
        <w:jc w:val="both"/>
      </w:pPr>
      <w:r>
        <w:t>Faire la moyenne des valeurs des couleurs rouge, vert et bleu</w:t>
      </w:r>
      <w:r w:rsidR="007F265F">
        <w:t xml:space="preserve"> (R+V+</w:t>
      </w:r>
      <w:proofErr w:type="gramStart"/>
      <w:r w:rsidR="007F265F">
        <w:t>B)/</w:t>
      </w:r>
      <w:proofErr w:type="gramEnd"/>
      <w:r w:rsidR="007F265F">
        <w:t>3 pour chaque pixel de l’image</w:t>
      </w:r>
    </w:p>
    <w:p w14:paraId="1B4A78EB" w14:textId="2DC0266A" w:rsidR="00277D89" w:rsidRDefault="00277D89" w:rsidP="00277D89">
      <w:pPr>
        <w:pStyle w:val="Paragraphedeliste"/>
        <w:numPr>
          <w:ilvl w:val="0"/>
          <w:numId w:val="2"/>
        </w:numPr>
        <w:jc w:val="both"/>
      </w:pPr>
      <w:r>
        <w:t>Agrandir/Rétrécir l’image</w:t>
      </w:r>
    </w:p>
    <w:p w14:paraId="12EAB00A" w14:textId="23F770DB" w:rsidR="009028C8" w:rsidRDefault="00811CE4" w:rsidP="009028C8">
      <w:pPr>
        <w:pStyle w:val="Paragraphedeliste"/>
        <w:numPr>
          <w:ilvl w:val="0"/>
          <w:numId w:val="6"/>
        </w:numPr>
        <w:jc w:val="both"/>
      </w:pPr>
      <w:r>
        <w:t xml:space="preserve">Faire une méthode qui prend en paramètres l’image et un pourcentage </w:t>
      </w:r>
      <w:r w:rsidR="009028C8">
        <w:t>rentré par l’utilisateur</w:t>
      </w:r>
    </w:p>
    <w:p w14:paraId="66B15A59" w14:textId="394B07DA" w:rsidR="009028C8" w:rsidRDefault="00FD21AC" w:rsidP="009028C8">
      <w:pPr>
        <w:pStyle w:val="Paragraphedeliste"/>
        <w:numPr>
          <w:ilvl w:val="0"/>
          <w:numId w:val="6"/>
        </w:numPr>
        <w:jc w:val="both"/>
      </w:pPr>
      <w:r>
        <w:t xml:space="preserve">Multiplier la largeur et la hauteur </w:t>
      </w:r>
      <w:r w:rsidR="00AE1C91">
        <w:t>de l’image par ce pourcentage et définir la nouvelle image avec ces dimensions</w:t>
      </w:r>
    </w:p>
    <w:p w14:paraId="0E790985" w14:textId="7307B6BF" w:rsidR="00AE1C91" w:rsidRDefault="00F4609F" w:rsidP="009028C8">
      <w:pPr>
        <w:pStyle w:val="Paragraphedeliste"/>
        <w:numPr>
          <w:ilvl w:val="0"/>
          <w:numId w:val="6"/>
        </w:numPr>
        <w:jc w:val="both"/>
      </w:pPr>
      <w:r>
        <w:t>Définir les coordonnées du point de départ de l’agrandissement</w:t>
      </w:r>
    </w:p>
    <w:p w14:paraId="09FAB5BA" w14:textId="5881AB54" w:rsidR="00D0043B" w:rsidRDefault="00D0043B" w:rsidP="00D0043B">
      <w:pPr>
        <w:pStyle w:val="Paragraphedeliste"/>
        <w:numPr>
          <w:ilvl w:val="0"/>
          <w:numId w:val="2"/>
        </w:numPr>
        <w:jc w:val="both"/>
      </w:pPr>
      <w:r>
        <w:t>Rotation</w:t>
      </w:r>
    </w:p>
    <w:p w14:paraId="019692A8" w14:textId="273EDD5C" w:rsidR="00115392" w:rsidRDefault="0051501B" w:rsidP="00115392">
      <w:pPr>
        <w:pStyle w:val="Paragraphedeliste"/>
        <w:numPr>
          <w:ilvl w:val="0"/>
          <w:numId w:val="8"/>
        </w:numPr>
        <w:jc w:val="both"/>
      </w:pPr>
      <w:r>
        <w:t xml:space="preserve">Une rotation à 180° est facile : les pixels </w:t>
      </w:r>
      <w:r w:rsidR="00024702">
        <w:t xml:space="preserve">vont prendre la place de leur symétrique par rapport </w:t>
      </w:r>
      <w:r w:rsidR="009B639D">
        <w:t>au centre de l’image (les pixels en haut à gauche vont aller</w:t>
      </w:r>
      <w:r w:rsidR="00857E1F">
        <w:t xml:space="preserve"> en bas à droite)</w:t>
      </w:r>
    </w:p>
    <w:p w14:paraId="31BEC932" w14:textId="2D4A3685" w:rsidR="008B79A6" w:rsidRDefault="008B79A6" w:rsidP="00115392">
      <w:pPr>
        <w:pStyle w:val="Paragraphedeliste"/>
        <w:numPr>
          <w:ilvl w:val="0"/>
          <w:numId w:val="8"/>
        </w:numPr>
        <w:jc w:val="both"/>
      </w:pPr>
      <w:r>
        <w:t>Les rotations à 90</w:t>
      </w:r>
      <w:r w:rsidR="00E73EC6">
        <w:t>° et 270° sont plus compliquées car comme les images sont rectangulaire</w:t>
      </w:r>
      <w:r w:rsidR="004B5741">
        <w:t>, la hauteur</w:t>
      </w:r>
      <w:r w:rsidR="00C06A0D">
        <w:t xml:space="preserve"> (m)</w:t>
      </w:r>
      <w:r w:rsidR="004B5741">
        <w:t xml:space="preserve"> et la largeur </w:t>
      </w:r>
      <w:r w:rsidR="00C06A0D">
        <w:t xml:space="preserve">(n) </w:t>
      </w:r>
      <w:r w:rsidR="004B5741">
        <w:t>de l’image de départ sont inversées par rapport aux dimensions de l’image d’arrivée</w:t>
      </w:r>
      <w:r w:rsidR="00701D84">
        <w:t xml:space="preserve">. Ensuite </w:t>
      </w:r>
      <w:r w:rsidR="004D314D">
        <w:t>on prend le pixel en haut à droite et on le met en haut à gauche</w:t>
      </w:r>
      <w:r w:rsidR="00C06A0D">
        <w:t xml:space="preserve"> </w:t>
      </w:r>
      <w:proofErr w:type="spellStart"/>
      <w:r w:rsidR="00C06A0D">
        <w:t>etc</w:t>
      </w:r>
      <w:proofErr w:type="spellEnd"/>
      <w:r w:rsidR="00C06A0D">
        <w:t> : image[0,</w:t>
      </w:r>
      <w:proofErr w:type="gramStart"/>
      <w:r w:rsidR="00C06A0D">
        <w:t>0]=</w:t>
      </w:r>
      <w:proofErr w:type="gramEnd"/>
      <w:r w:rsidR="00C06A0D">
        <w:t>image2[n,0]</w:t>
      </w:r>
    </w:p>
    <w:p w14:paraId="131A693B" w14:textId="41C6AC05" w:rsidR="00C1029C" w:rsidRPr="00D84CB7" w:rsidRDefault="00D84CB7" w:rsidP="00C1029C">
      <w:pPr>
        <w:jc w:val="both"/>
        <w:rPr>
          <w:b/>
          <w:sz w:val="24"/>
        </w:rPr>
      </w:pPr>
      <w:r w:rsidRPr="00D84CB7">
        <w:rPr>
          <w:b/>
          <w:sz w:val="24"/>
        </w:rPr>
        <w:t xml:space="preserve">Chapitre 3 </w:t>
      </w:r>
    </w:p>
    <w:p w14:paraId="31B12D18" w14:textId="0B97864B" w:rsidR="003C7A69" w:rsidRDefault="00F74968" w:rsidP="003C7A69">
      <w:pPr>
        <w:jc w:val="both"/>
      </w:pPr>
      <w:r>
        <w:t xml:space="preserve">Pour le TD1, nous avons </w:t>
      </w:r>
      <w:r w:rsidR="004756E2">
        <w:t xml:space="preserve">rencontré des problèmes vis-à-vis du constructeur ce qui nous empêche pour le moment de tester et vérifier le bon fonctionnement de nos </w:t>
      </w:r>
      <w:r w:rsidR="00BD1BB4">
        <w:t>méthodes</w:t>
      </w:r>
      <w:r w:rsidR="004756E2">
        <w:t xml:space="preserve"> sur le traitement d’image.</w:t>
      </w:r>
      <w:r w:rsidR="00E848C1">
        <w:t xml:space="preserve"> Il a fallu corriger quelques erreurs de sur </w:t>
      </w:r>
      <w:r w:rsidR="00825617">
        <w:t>les noms de variables</w:t>
      </w:r>
      <w:r w:rsidR="003369D7">
        <w:t xml:space="preserve"> et il reste encore une erreur sur un index à c</w:t>
      </w:r>
      <w:r w:rsidR="003C7A69">
        <w:t>orriger.</w:t>
      </w:r>
      <w:r w:rsidR="00A16D7F">
        <w:t xml:space="preserve"> De plus</w:t>
      </w:r>
      <w:r w:rsidR="005A1147">
        <w:t xml:space="preserve"> nous avons réalisé la fonction </w:t>
      </w:r>
      <w:proofErr w:type="spellStart"/>
      <w:r w:rsidR="005A1147">
        <w:t>From_Image_To_File</w:t>
      </w:r>
      <w:proofErr w:type="spellEnd"/>
      <w:r w:rsidR="00673CA7">
        <w:t xml:space="preserve"> qui récupère toutes les informations dans un tableau afin de créer</w:t>
      </w:r>
      <w:r w:rsidR="00967F54">
        <w:t xml:space="preserve"> un nouveau fichier</w:t>
      </w:r>
      <w:r w:rsidR="00EB3E23">
        <w:t>. Le</w:t>
      </w:r>
      <w:r w:rsidR="00395FFD">
        <w:t xml:space="preserve"> tableau doit faire la taille</w:t>
      </w:r>
      <w:r w:rsidR="00851671">
        <w:t xml:space="preserve"> du header </w:t>
      </w:r>
      <w:r w:rsidR="00851671">
        <w:lastRenderedPageBreak/>
        <w:t>plus 3x le nombre de pixel. Ensuite chaque pixel occupe 3 cases du tableau qui est converti en fichier à la fin de la méthode avec la fonction WriteAllBytes.</w:t>
      </w:r>
    </w:p>
    <w:p w14:paraId="7DC204DE" w14:textId="30730881" w:rsidR="00D84CB7" w:rsidRDefault="00D84CB7" w:rsidP="00C1029C">
      <w:pPr>
        <w:jc w:val="both"/>
      </w:pPr>
      <w:r>
        <w:t xml:space="preserve">Concrétisation des fonctions </w:t>
      </w:r>
      <w:r w:rsidR="00B90A67">
        <w:t xml:space="preserve">du TD2 </w:t>
      </w:r>
      <w:r w:rsidR="00832826">
        <w:t>pensées et écrites sur papier à la séance précédente</w:t>
      </w:r>
      <w:r w:rsidR="00990313">
        <w:t> : rotation 90, miroir, nuance de gris, agrandir</w:t>
      </w:r>
      <w:r w:rsidR="00534F98">
        <w:t>.</w:t>
      </w:r>
    </w:p>
    <w:p w14:paraId="357A574A" w14:textId="63E2A140" w:rsidR="00534F98" w:rsidRDefault="00534F98" w:rsidP="00C1029C">
      <w:pPr>
        <w:jc w:val="both"/>
      </w:pPr>
      <w:r>
        <w:t xml:space="preserve">Il reste à faire </w:t>
      </w:r>
      <w:r w:rsidR="007F083F">
        <w:t>la fonction noir et blanc</w:t>
      </w:r>
      <w:r w:rsidR="00F74968">
        <w:t xml:space="preserve"> et</w:t>
      </w:r>
      <w:r w:rsidR="007F083F">
        <w:t xml:space="preserve"> </w:t>
      </w:r>
      <w:r w:rsidR="00F74968">
        <w:t>rétrécir pour le TD2</w:t>
      </w:r>
      <w:r w:rsidR="00BD1BB4">
        <w:t>.</w:t>
      </w:r>
    </w:p>
    <w:p w14:paraId="0850F7AF" w14:textId="1D6F2F84" w:rsidR="00BD1BB4" w:rsidRDefault="00BD1BB4" w:rsidP="00C1029C">
      <w:pPr>
        <w:jc w:val="both"/>
      </w:pPr>
      <w:r>
        <w:t xml:space="preserve">Nous avons commencé le TD3 et la matrice de </w:t>
      </w:r>
      <w:r w:rsidR="00D84956">
        <w:t xml:space="preserve">convolution afin d’appliquer les différents filtres (flou, repoussage, détection des bords et </w:t>
      </w:r>
      <w:r w:rsidR="00B45C3A">
        <w:t>renforcement des bords). Il reste à fini</w:t>
      </w:r>
      <w:r w:rsidR="00F434B7">
        <w:t>r</w:t>
      </w:r>
      <w:bookmarkStart w:id="0" w:name="_GoBack"/>
      <w:bookmarkEnd w:id="0"/>
      <w:r w:rsidR="00B45C3A">
        <w:t xml:space="preserve"> la méthode qui multiplie la matrice de convolution avec l’image</w:t>
      </w:r>
      <w:r w:rsidR="00A759E2">
        <w:t>.</w:t>
      </w:r>
    </w:p>
    <w:p w14:paraId="5E9DFDA2" w14:textId="77777777" w:rsidR="00990313" w:rsidRPr="00567001" w:rsidRDefault="00990313" w:rsidP="00C1029C">
      <w:pPr>
        <w:jc w:val="both"/>
      </w:pPr>
    </w:p>
    <w:sectPr w:rsidR="00990313" w:rsidRPr="005670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8822C" w14:textId="77777777" w:rsidR="00A421E8" w:rsidRDefault="00A421E8" w:rsidP="009D6EA1">
      <w:pPr>
        <w:spacing w:after="0" w:line="240" w:lineRule="auto"/>
      </w:pPr>
      <w:r>
        <w:separator/>
      </w:r>
    </w:p>
  </w:endnote>
  <w:endnote w:type="continuationSeparator" w:id="0">
    <w:p w14:paraId="1D98BDEE" w14:textId="77777777" w:rsidR="00A421E8" w:rsidRDefault="00A421E8" w:rsidP="009D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282A0" w14:textId="77777777" w:rsidR="00A421E8" w:rsidRDefault="00A421E8" w:rsidP="009D6EA1">
      <w:pPr>
        <w:spacing w:after="0" w:line="240" w:lineRule="auto"/>
      </w:pPr>
      <w:r>
        <w:separator/>
      </w:r>
    </w:p>
  </w:footnote>
  <w:footnote w:type="continuationSeparator" w:id="0">
    <w:p w14:paraId="0E94F4DD" w14:textId="77777777" w:rsidR="00A421E8" w:rsidRDefault="00A421E8" w:rsidP="009D6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BD7D7" w14:textId="77777777" w:rsidR="009D6EA1" w:rsidRDefault="009D6EA1">
    <w:pPr>
      <w:pStyle w:val="En-tte"/>
    </w:pPr>
    <w:r>
      <w:t>VALOT Clément</w:t>
    </w:r>
  </w:p>
  <w:p w14:paraId="6BB44B10" w14:textId="77777777" w:rsidR="009D6EA1" w:rsidRDefault="009D6EA1">
    <w:pPr>
      <w:pStyle w:val="En-tte"/>
    </w:pPr>
    <w:r>
      <w:t>BOURDIN Alexis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2608A"/>
    <w:multiLevelType w:val="hybridMultilevel"/>
    <w:tmpl w:val="A0A45958"/>
    <w:lvl w:ilvl="0" w:tplc="7B060638">
      <w:numFmt w:val="bullet"/>
      <w:lvlText w:val="-"/>
      <w:lvlJc w:val="left"/>
      <w:pPr>
        <w:ind w:left="285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33FF7B2D"/>
    <w:multiLevelType w:val="hybridMultilevel"/>
    <w:tmpl w:val="7F1A908A"/>
    <w:lvl w:ilvl="0" w:tplc="7B060638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83C692C"/>
    <w:multiLevelType w:val="hybridMultilevel"/>
    <w:tmpl w:val="00DAFBD4"/>
    <w:lvl w:ilvl="0" w:tplc="7B060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14208"/>
    <w:multiLevelType w:val="hybridMultilevel"/>
    <w:tmpl w:val="7BEA227C"/>
    <w:lvl w:ilvl="0" w:tplc="7B060638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4200D02"/>
    <w:multiLevelType w:val="hybridMultilevel"/>
    <w:tmpl w:val="58EE209C"/>
    <w:lvl w:ilvl="0" w:tplc="7B060638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636C762A"/>
    <w:multiLevelType w:val="hybridMultilevel"/>
    <w:tmpl w:val="026AF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C7CFE"/>
    <w:multiLevelType w:val="hybridMultilevel"/>
    <w:tmpl w:val="8F30A662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6DED6444"/>
    <w:multiLevelType w:val="hybridMultilevel"/>
    <w:tmpl w:val="DAD26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A1"/>
    <w:rsid w:val="00024702"/>
    <w:rsid w:val="000A03B0"/>
    <w:rsid w:val="00115392"/>
    <w:rsid w:val="001645E8"/>
    <w:rsid w:val="00277D89"/>
    <w:rsid w:val="002F6073"/>
    <w:rsid w:val="00331480"/>
    <w:rsid w:val="003369D7"/>
    <w:rsid w:val="0035533E"/>
    <w:rsid w:val="00356284"/>
    <w:rsid w:val="00395FFD"/>
    <w:rsid w:val="003C7A69"/>
    <w:rsid w:val="004756E2"/>
    <w:rsid w:val="004B5741"/>
    <w:rsid w:val="004D314D"/>
    <w:rsid w:val="004E693C"/>
    <w:rsid w:val="005147DB"/>
    <w:rsid w:val="0051501B"/>
    <w:rsid w:val="00534F98"/>
    <w:rsid w:val="005435C6"/>
    <w:rsid w:val="00567001"/>
    <w:rsid w:val="005A1147"/>
    <w:rsid w:val="005F1DF2"/>
    <w:rsid w:val="00630EAB"/>
    <w:rsid w:val="00660FEF"/>
    <w:rsid w:val="00673CA7"/>
    <w:rsid w:val="00701D84"/>
    <w:rsid w:val="00752525"/>
    <w:rsid w:val="007F07E8"/>
    <w:rsid w:val="007F083F"/>
    <w:rsid w:val="007F265F"/>
    <w:rsid w:val="008112E8"/>
    <w:rsid w:val="00811CE4"/>
    <w:rsid w:val="00825617"/>
    <w:rsid w:val="00832826"/>
    <w:rsid w:val="00851671"/>
    <w:rsid w:val="00857E1F"/>
    <w:rsid w:val="008B79A6"/>
    <w:rsid w:val="009028C8"/>
    <w:rsid w:val="00967F54"/>
    <w:rsid w:val="00990313"/>
    <w:rsid w:val="009B4AFF"/>
    <w:rsid w:val="009B639D"/>
    <w:rsid w:val="009B64CC"/>
    <w:rsid w:val="009D6EA1"/>
    <w:rsid w:val="00A16D7F"/>
    <w:rsid w:val="00A36DDC"/>
    <w:rsid w:val="00A421E8"/>
    <w:rsid w:val="00A42B4E"/>
    <w:rsid w:val="00A72A39"/>
    <w:rsid w:val="00A74A3A"/>
    <w:rsid w:val="00A759E2"/>
    <w:rsid w:val="00AB29E7"/>
    <w:rsid w:val="00AD7A6D"/>
    <w:rsid w:val="00AE1C91"/>
    <w:rsid w:val="00B45C3A"/>
    <w:rsid w:val="00B5140A"/>
    <w:rsid w:val="00B90A67"/>
    <w:rsid w:val="00BD1BB4"/>
    <w:rsid w:val="00BD5E80"/>
    <w:rsid w:val="00BE05D1"/>
    <w:rsid w:val="00C0624C"/>
    <w:rsid w:val="00C06A0D"/>
    <w:rsid w:val="00C1029C"/>
    <w:rsid w:val="00C3638A"/>
    <w:rsid w:val="00C639E3"/>
    <w:rsid w:val="00C850CB"/>
    <w:rsid w:val="00D0043B"/>
    <w:rsid w:val="00D84956"/>
    <w:rsid w:val="00D84CB7"/>
    <w:rsid w:val="00E55190"/>
    <w:rsid w:val="00E73EC6"/>
    <w:rsid w:val="00E80BB0"/>
    <w:rsid w:val="00E848C1"/>
    <w:rsid w:val="00EB3E23"/>
    <w:rsid w:val="00F434B7"/>
    <w:rsid w:val="00F4609F"/>
    <w:rsid w:val="00F74968"/>
    <w:rsid w:val="00F92BEB"/>
    <w:rsid w:val="00FD21AC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2A92"/>
  <w15:chartTrackingRefBased/>
  <w15:docId w15:val="{7AD2E109-393C-49CF-AA2F-6A359E94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D6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6EA1"/>
  </w:style>
  <w:style w:type="paragraph" w:styleId="Pieddepage">
    <w:name w:val="footer"/>
    <w:basedOn w:val="Normal"/>
    <w:link w:val="PieddepageCar"/>
    <w:uiPriority w:val="99"/>
    <w:unhideWhenUsed/>
    <w:rsid w:val="009D6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6EA1"/>
  </w:style>
  <w:style w:type="paragraph" w:styleId="Paragraphedeliste">
    <w:name w:val="List Paragraph"/>
    <w:basedOn w:val="Normal"/>
    <w:uiPriority w:val="34"/>
    <w:qFormat/>
    <w:rsid w:val="009D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Valot</dc:creator>
  <cp:keywords/>
  <dc:description/>
  <cp:lastModifiedBy>Clément Valot</cp:lastModifiedBy>
  <cp:revision>3</cp:revision>
  <dcterms:created xsi:type="dcterms:W3CDTF">2019-03-13T21:31:00Z</dcterms:created>
  <dcterms:modified xsi:type="dcterms:W3CDTF">2019-03-13T21:32:00Z</dcterms:modified>
</cp:coreProperties>
</file>