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ABFC" w14:textId="2711A9EC" w:rsidR="00A94F12" w:rsidRDefault="00A94F12" w:rsidP="00A94F12">
      <w:r w:rsidRPr="00A94F12">
        <w:rPr>
          <w:rFonts w:hint="eastAsia"/>
          <w:b/>
          <w:bCs/>
        </w:rPr>
        <w:t>姓名</w:t>
      </w:r>
      <w:r>
        <w:rPr>
          <w:rFonts w:hint="eastAsia"/>
        </w:rPr>
        <w:t>：陳仁政</w:t>
      </w:r>
    </w:p>
    <w:p w14:paraId="19776C57" w14:textId="77777777" w:rsidR="00A94F12" w:rsidRDefault="00A94F12" w:rsidP="00A94F12">
      <w:pPr>
        <w:rPr>
          <w:rFonts w:hint="eastAsia"/>
        </w:rPr>
      </w:pPr>
    </w:p>
    <w:p w14:paraId="6CB0BBE8" w14:textId="7186DE6B" w:rsidR="00A94F12" w:rsidRDefault="00A94F12" w:rsidP="00A94F12">
      <w:r w:rsidRPr="00A94F12">
        <w:rPr>
          <w:rFonts w:hint="eastAsia"/>
          <w:b/>
          <w:bCs/>
        </w:rPr>
        <w:t>出生年份</w:t>
      </w:r>
      <w:r>
        <w:rPr>
          <w:rFonts w:hint="eastAsia"/>
        </w:rPr>
        <w:t>：</w:t>
      </w:r>
      <w:r>
        <w:rPr>
          <w:rFonts w:hint="eastAsia"/>
        </w:rPr>
        <w:t>1972</w:t>
      </w:r>
    </w:p>
    <w:p w14:paraId="05C8EBD8" w14:textId="77777777" w:rsidR="00A94F12" w:rsidRPr="00A94F12" w:rsidRDefault="00A94F12" w:rsidP="00A94F12">
      <w:pPr>
        <w:rPr>
          <w:rFonts w:hint="eastAsia"/>
        </w:rPr>
      </w:pPr>
    </w:p>
    <w:p w14:paraId="1203AF1D" w14:textId="7973B770" w:rsidR="00A94F12" w:rsidRPr="00A94F12" w:rsidRDefault="00A94F12" w:rsidP="00A94F12">
      <w:pPr>
        <w:rPr>
          <w:b/>
          <w:bCs/>
        </w:rPr>
      </w:pPr>
      <w:r w:rsidRPr="00A94F12">
        <w:rPr>
          <w:b/>
          <w:bCs/>
        </w:rPr>
        <w:t>學術與專業背景：</w:t>
      </w:r>
    </w:p>
    <w:p w14:paraId="3261A8C1" w14:textId="77777777" w:rsidR="00A94F12" w:rsidRPr="00A94F12" w:rsidRDefault="00A94F12" w:rsidP="00A94F12">
      <w:pPr>
        <w:numPr>
          <w:ilvl w:val="0"/>
          <w:numId w:val="1"/>
        </w:numPr>
      </w:pPr>
      <w:r w:rsidRPr="00A94F12">
        <w:rPr>
          <w:b/>
          <w:bCs/>
        </w:rPr>
        <w:t>博士學位</w:t>
      </w:r>
      <w:r w:rsidRPr="00A94F12">
        <w:t>｜中原大學電子研究所</w:t>
      </w:r>
    </w:p>
    <w:p w14:paraId="6793B6F2" w14:textId="77777777" w:rsidR="00A94F12" w:rsidRPr="00A94F12" w:rsidRDefault="00A94F12" w:rsidP="00A94F12">
      <w:pPr>
        <w:numPr>
          <w:ilvl w:val="0"/>
          <w:numId w:val="1"/>
        </w:numPr>
      </w:pPr>
      <w:r w:rsidRPr="00A94F12">
        <w:rPr>
          <w:b/>
          <w:bCs/>
        </w:rPr>
        <w:t>博士後研究</w:t>
      </w:r>
      <w:r w:rsidRPr="00A94F12">
        <w:t>｜中央研究院資訊科學研究所</w:t>
      </w:r>
    </w:p>
    <w:p w14:paraId="76896904" w14:textId="77777777" w:rsidR="00A94F12" w:rsidRPr="00A94F12" w:rsidRDefault="00A94F12" w:rsidP="00A94F12">
      <w:pPr>
        <w:rPr>
          <w:rStyle w:val="ae"/>
          <w:b/>
          <w:bCs/>
        </w:rPr>
      </w:pPr>
      <w:r w:rsidRPr="00A94F12">
        <w:rPr>
          <w:b/>
          <w:bCs/>
        </w:rPr>
        <w:fldChar w:fldCharType="begin"/>
      </w:r>
      <w:r w:rsidRPr="00A94F12">
        <w:rPr>
          <w:b/>
          <w:bCs/>
        </w:rPr>
        <w:instrText>HYPERLINK "https://sites.google.com/site/clement1972/home-%E9%A6%96%E9%A0%81?authuser=0" \l "h.54dlgrr4zohi"</w:instrText>
      </w:r>
      <w:r w:rsidRPr="00A94F12">
        <w:rPr>
          <w:b/>
          <w:bCs/>
        </w:rPr>
      </w:r>
      <w:r w:rsidRPr="00A94F12">
        <w:rPr>
          <w:b/>
          <w:bCs/>
        </w:rPr>
        <w:fldChar w:fldCharType="separate"/>
      </w:r>
    </w:p>
    <w:p w14:paraId="4D7A58B2" w14:textId="080C71EC" w:rsidR="00A94F12" w:rsidRPr="00A94F12" w:rsidRDefault="00A94F12" w:rsidP="00A94F12">
      <w:pPr>
        <w:rPr>
          <w:b/>
          <w:bCs/>
        </w:rPr>
      </w:pPr>
      <w:r w:rsidRPr="00A94F12">
        <w:fldChar w:fldCharType="end"/>
      </w:r>
      <w:r w:rsidRPr="00A94F12">
        <w:rPr>
          <w:b/>
          <w:bCs/>
        </w:rPr>
        <w:t>產業與教育經歷：</w:t>
      </w:r>
    </w:p>
    <w:p w14:paraId="69A9737D" w14:textId="77777777" w:rsidR="00A94F12" w:rsidRPr="00A94F12" w:rsidRDefault="00A94F12" w:rsidP="00A94F12">
      <w:pPr>
        <w:numPr>
          <w:ilvl w:val="0"/>
          <w:numId w:val="2"/>
        </w:numPr>
      </w:pPr>
      <w:r w:rsidRPr="00A94F12">
        <w:rPr>
          <w:b/>
          <w:bCs/>
        </w:rPr>
        <w:t>資深工程師</w:t>
      </w:r>
      <w:r w:rsidRPr="00A94F12">
        <w:t>｜吉鴻電子</w:t>
      </w:r>
    </w:p>
    <w:p w14:paraId="24C05F8C" w14:textId="77777777" w:rsidR="00A94F12" w:rsidRPr="00A94F12" w:rsidRDefault="00A94F12" w:rsidP="00A94F12">
      <w:pPr>
        <w:numPr>
          <w:ilvl w:val="0"/>
          <w:numId w:val="2"/>
        </w:numPr>
      </w:pPr>
      <w:r w:rsidRPr="00A94F12">
        <w:rPr>
          <w:b/>
          <w:bCs/>
        </w:rPr>
        <w:t>正工程師</w:t>
      </w:r>
      <w:r w:rsidRPr="00A94F12">
        <w:t>｜冠捷科技</w:t>
      </w:r>
    </w:p>
    <w:p w14:paraId="031E4F3C" w14:textId="77777777" w:rsidR="00A94F12" w:rsidRPr="00A94F12" w:rsidRDefault="00A94F12" w:rsidP="00A94F12">
      <w:pPr>
        <w:numPr>
          <w:ilvl w:val="0"/>
          <w:numId w:val="2"/>
        </w:numPr>
      </w:pPr>
      <w:r w:rsidRPr="00A94F12">
        <w:rPr>
          <w:b/>
          <w:bCs/>
        </w:rPr>
        <w:t>資料科學家</w:t>
      </w:r>
      <w:r w:rsidRPr="00A94F12">
        <w:t>｜</w:t>
      </w:r>
      <w:r w:rsidRPr="00A94F12">
        <w:t>104</w:t>
      </w:r>
      <w:r w:rsidRPr="00A94F12">
        <w:t>人力銀行人資學院</w:t>
      </w:r>
    </w:p>
    <w:p w14:paraId="3CD26E50" w14:textId="77777777" w:rsidR="00A94F12" w:rsidRPr="00A94F12" w:rsidRDefault="00A94F12" w:rsidP="00A94F12">
      <w:pPr>
        <w:numPr>
          <w:ilvl w:val="0"/>
          <w:numId w:val="2"/>
        </w:numPr>
      </w:pPr>
      <w:r w:rsidRPr="00A94F12">
        <w:rPr>
          <w:b/>
          <w:bCs/>
        </w:rPr>
        <w:t>兼任實務教師</w:t>
      </w:r>
      <w:r w:rsidRPr="00A94F12">
        <w:t>｜長庚大學工商管理系</w:t>
      </w:r>
    </w:p>
    <w:p w14:paraId="6FDED1C6" w14:textId="77777777" w:rsidR="00A94F12" w:rsidRPr="00A94F12" w:rsidRDefault="00A94F12" w:rsidP="00A94F12">
      <w:pPr>
        <w:numPr>
          <w:ilvl w:val="0"/>
          <w:numId w:val="2"/>
        </w:numPr>
      </w:pPr>
      <w:r w:rsidRPr="00A94F12">
        <w:rPr>
          <w:b/>
          <w:bCs/>
        </w:rPr>
        <w:t>顧問</w:t>
      </w:r>
      <w:r w:rsidRPr="00A94F12">
        <w:t>｜</w:t>
      </w:r>
      <w:r w:rsidRPr="00A94F12">
        <w:t>104</w:t>
      </w:r>
      <w:r w:rsidRPr="00A94F12">
        <w:t>人力銀行人資學院</w:t>
      </w:r>
    </w:p>
    <w:p w14:paraId="52227A30" w14:textId="77777777" w:rsidR="00A94F12" w:rsidRPr="00A94F12" w:rsidRDefault="00A94F12" w:rsidP="00A94F12"/>
    <w:p w14:paraId="51F2394D" w14:textId="77777777" w:rsidR="00A94F12" w:rsidRPr="00A94F12" w:rsidRDefault="00A94F12" w:rsidP="00A94F12">
      <w:pPr>
        <w:rPr>
          <w:b/>
          <w:bCs/>
        </w:rPr>
      </w:pPr>
      <w:r w:rsidRPr="00A94F12">
        <w:rPr>
          <w:b/>
          <w:bCs/>
        </w:rPr>
        <w:t>現職：</w:t>
      </w:r>
    </w:p>
    <w:p w14:paraId="548D2E77" w14:textId="77777777" w:rsidR="00A94F12" w:rsidRPr="00A94F12" w:rsidRDefault="00A94F12" w:rsidP="00A94F12">
      <w:pPr>
        <w:numPr>
          <w:ilvl w:val="0"/>
          <w:numId w:val="3"/>
        </w:numPr>
      </w:pPr>
      <w:r w:rsidRPr="00A94F12">
        <w:rPr>
          <w:b/>
          <w:bCs/>
        </w:rPr>
        <w:t>講師</w:t>
      </w:r>
      <w:r w:rsidRPr="00A94F12">
        <w:t>｜台灣人工智能產業協會</w:t>
      </w:r>
    </w:p>
    <w:p w14:paraId="473C6FDC" w14:textId="77777777" w:rsidR="00A94F12" w:rsidRPr="00A94F12" w:rsidRDefault="00A94F12" w:rsidP="00A94F12">
      <w:pPr>
        <w:numPr>
          <w:ilvl w:val="0"/>
          <w:numId w:val="3"/>
        </w:numPr>
      </w:pPr>
      <w:r w:rsidRPr="00A94F12">
        <w:rPr>
          <w:b/>
          <w:bCs/>
        </w:rPr>
        <w:t>講師</w:t>
      </w:r>
      <w:r w:rsidRPr="00A94F12">
        <w:t>｜實踐大學推廣中心</w:t>
      </w:r>
    </w:p>
    <w:p w14:paraId="749C2296" w14:textId="77777777" w:rsidR="00A94F12" w:rsidRPr="00A94F12" w:rsidRDefault="00A94F12" w:rsidP="00A94F12">
      <w:pPr>
        <w:numPr>
          <w:ilvl w:val="0"/>
          <w:numId w:val="3"/>
        </w:numPr>
      </w:pPr>
      <w:r w:rsidRPr="00A94F12">
        <w:rPr>
          <w:b/>
          <w:bCs/>
        </w:rPr>
        <w:t>講師</w:t>
      </w:r>
      <w:r w:rsidRPr="00A94F12">
        <w:t>｜緯育</w:t>
      </w:r>
      <w:r w:rsidRPr="00A94F12">
        <w:t>TibaMe</w:t>
      </w:r>
    </w:p>
    <w:p w14:paraId="24E7C244" w14:textId="77777777" w:rsidR="00A94F12" w:rsidRPr="00A94F12" w:rsidRDefault="00A94F12" w:rsidP="00A94F12"/>
    <w:p w14:paraId="1686CB17" w14:textId="77777777" w:rsidR="00A94F12" w:rsidRPr="00A94F12" w:rsidRDefault="00A94F12" w:rsidP="00A94F12">
      <w:pPr>
        <w:rPr>
          <w:b/>
          <w:bCs/>
        </w:rPr>
      </w:pPr>
      <w:r w:rsidRPr="00A94F12">
        <w:rPr>
          <w:b/>
          <w:bCs/>
        </w:rPr>
        <w:t>專案經驗：</w:t>
      </w:r>
    </w:p>
    <w:p w14:paraId="4C29ED73" w14:textId="77777777" w:rsidR="00A94F12" w:rsidRPr="00A94F12" w:rsidRDefault="00A94F12" w:rsidP="00A94F12">
      <w:pPr>
        <w:numPr>
          <w:ilvl w:val="0"/>
          <w:numId w:val="4"/>
        </w:numPr>
      </w:pPr>
      <w:r w:rsidRPr="00A94F12">
        <w:rPr>
          <w:b/>
          <w:bCs/>
        </w:rPr>
        <w:t>智慧金融</w:t>
      </w:r>
      <w:r w:rsidRPr="00A94F12">
        <w:t>｜收鈔機韌體開發（偽鈔偵測）</w:t>
      </w:r>
    </w:p>
    <w:p w14:paraId="7F87222D" w14:textId="77777777" w:rsidR="00A94F12" w:rsidRPr="00A94F12" w:rsidRDefault="00A94F12" w:rsidP="00A94F12">
      <w:pPr>
        <w:numPr>
          <w:ilvl w:val="0"/>
          <w:numId w:val="4"/>
        </w:numPr>
      </w:pPr>
      <w:r w:rsidRPr="00A94F12">
        <w:rPr>
          <w:b/>
          <w:bCs/>
        </w:rPr>
        <w:t>消費電子</w:t>
      </w:r>
      <w:r w:rsidRPr="00A94F12">
        <w:t>｜電視韌體開發</w:t>
      </w:r>
    </w:p>
    <w:p w14:paraId="7E370A89" w14:textId="77777777" w:rsidR="00A94F12" w:rsidRPr="00A94F12" w:rsidRDefault="00A94F12" w:rsidP="00A94F12">
      <w:pPr>
        <w:numPr>
          <w:ilvl w:val="0"/>
          <w:numId w:val="4"/>
        </w:numPr>
      </w:pPr>
      <w:r w:rsidRPr="00A94F12">
        <w:rPr>
          <w:b/>
          <w:bCs/>
        </w:rPr>
        <w:t>智慧交通與監控</w:t>
      </w:r>
    </w:p>
    <w:p w14:paraId="209C2315" w14:textId="77777777" w:rsidR="00A94F12" w:rsidRPr="00A94F12" w:rsidRDefault="00A94F12" w:rsidP="00A94F12">
      <w:pPr>
        <w:numPr>
          <w:ilvl w:val="1"/>
          <w:numId w:val="4"/>
        </w:numPr>
      </w:pPr>
      <w:r w:rsidRPr="00A94F12">
        <w:lastRenderedPageBreak/>
        <w:t>高承載管制違規偵測系統</w:t>
      </w:r>
    </w:p>
    <w:p w14:paraId="20FA931B" w14:textId="77777777" w:rsidR="00A94F12" w:rsidRPr="00A94F12" w:rsidRDefault="00A94F12" w:rsidP="00A94F12">
      <w:pPr>
        <w:numPr>
          <w:ilvl w:val="1"/>
          <w:numId w:val="4"/>
        </w:numPr>
      </w:pPr>
      <w:r w:rsidRPr="00A94F12">
        <w:t>手持式雷射測距儀</w:t>
      </w:r>
    </w:p>
    <w:p w14:paraId="47EA284F" w14:textId="77777777" w:rsidR="00A94F12" w:rsidRPr="00A94F12" w:rsidRDefault="00A94F12" w:rsidP="00A94F12">
      <w:pPr>
        <w:numPr>
          <w:ilvl w:val="1"/>
          <w:numId w:val="4"/>
        </w:numPr>
      </w:pPr>
      <w:r w:rsidRPr="00A94F12">
        <w:t>區間測速系統</w:t>
      </w:r>
    </w:p>
    <w:p w14:paraId="7D192CB2" w14:textId="77777777" w:rsidR="00A94F12" w:rsidRPr="00A94F12" w:rsidRDefault="00A94F12" w:rsidP="00A94F12">
      <w:pPr>
        <w:numPr>
          <w:ilvl w:val="1"/>
          <w:numId w:val="4"/>
        </w:numPr>
      </w:pPr>
      <w:r w:rsidRPr="00A94F12">
        <w:t>違停偵測系統</w:t>
      </w:r>
    </w:p>
    <w:p w14:paraId="49D4AC3D" w14:textId="77777777" w:rsidR="00A94F12" w:rsidRPr="00A94F12" w:rsidRDefault="00A94F12" w:rsidP="00A94F12">
      <w:pPr>
        <w:numPr>
          <w:ilvl w:val="1"/>
          <w:numId w:val="4"/>
        </w:numPr>
      </w:pPr>
      <w:r w:rsidRPr="00A94F12">
        <w:t>活動地磅系統</w:t>
      </w:r>
    </w:p>
    <w:p w14:paraId="7EE0787F" w14:textId="77777777" w:rsidR="00A94F12" w:rsidRPr="00A94F12" w:rsidRDefault="00A94F12" w:rsidP="00A94F12">
      <w:pPr>
        <w:numPr>
          <w:ilvl w:val="1"/>
          <w:numId w:val="4"/>
        </w:numPr>
      </w:pPr>
      <w:r w:rsidRPr="00A94F12">
        <w:t>測速照相系統</w:t>
      </w:r>
    </w:p>
    <w:p w14:paraId="047BA643" w14:textId="77777777" w:rsidR="00A94F12" w:rsidRPr="00A94F12" w:rsidRDefault="00A94F12" w:rsidP="00A94F12">
      <w:pPr>
        <w:numPr>
          <w:ilvl w:val="0"/>
          <w:numId w:val="4"/>
        </w:numPr>
      </w:pPr>
      <w:r w:rsidRPr="00A94F12">
        <w:rPr>
          <w:b/>
          <w:bCs/>
        </w:rPr>
        <w:t>AI</w:t>
      </w:r>
      <w:r w:rsidRPr="00A94F12">
        <w:rPr>
          <w:b/>
          <w:bCs/>
        </w:rPr>
        <w:t>與人力資源分析</w:t>
      </w:r>
      <w:r w:rsidRPr="00A94F12">
        <w:t>｜人才適任與久任度評估系統</w:t>
      </w:r>
    </w:p>
    <w:p w14:paraId="1EA9E91A" w14:textId="50FE92F6" w:rsidR="00A94F12" w:rsidRPr="00A94F12" w:rsidRDefault="00A94F12" w:rsidP="00A94F12">
      <w:pPr>
        <w:rPr>
          <w:b/>
          <w:bCs/>
        </w:rPr>
      </w:pPr>
    </w:p>
    <w:p w14:paraId="77604D5A" w14:textId="77777777" w:rsidR="00A94F12" w:rsidRPr="00A94F12" w:rsidRDefault="00A94F12" w:rsidP="00A94F12">
      <w:pPr>
        <w:rPr>
          <w:b/>
          <w:bCs/>
        </w:rPr>
      </w:pPr>
      <w:r w:rsidRPr="00A94F12">
        <w:rPr>
          <w:b/>
          <w:bCs/>
        </w:rPr>
        <w:t>專長領域：</w:t>
      </w:r>
    </w:p>
    <w:p w14:paraId="44847DC4" w14:textId="77777777" w:rsidR="00A94F12" w:rsidRPr="00A94F12" w:rsidRDefault="00A94F12" w:rsidP="00A94F12">
      <w:pPr>
        <w:numPr>
          <w:ilvl w:val="0"/>
          <w:numId w:val="5"/>
        </w:numPr>
      </w:pPr>
      <w:r w:rsidRPr="00A94F12">
        <w:rPr>
          <w:b/>
          <w:bCs/>
        </w:rPr>
        <w:t>人工智慧與機器學習</w:t>
      </w:r>
      <w:r w:rsidRPr="00A94F12">
        <w:t>｜機器學習、生成式</w:t>
      </w:r>
      <w:r w:rsidRPr="00A94F12">
        <w:t xml:space="preserve"> AI</w:t>
      </w:r>
      <w:r w:rsidRPr="00A94F12">
        <w:t>、大語言模型（</w:t>
      </w:r>
      <w:r w:rsidRPr="00A94F12">
        <w:t>LLM</w:t>
      </w:r>
      <w:r w:rsidRPr="00A94F12">
        <w:t>）</w:t>
      </w:r>
    </w:p>
    <w:p w14:paraId="29D99CA6" w14:textId="77777777" w:rsidR="00A94F12" w:rsidRPr="00A94F12" w:rsidRDefault="00A94F12" w:rsidP="00A94F12">
      <w:pPr>
        <w:numPr>
          <w:ilvl w:val="0"/>
          <w:numId w:val="5"/>
        </w:numPr>
      </w:pPr>
      <w:r w:rsidRPr="00A94F12">
        <w:rPr>
          <w:b/>
          <w:bCs/>
        </w:rPr>
        <w:t>電腦視覺與影像處理</w:t>
      </w:r>
      <w:r w:rsidRPr="00A94F12">
        <w:t>｜影像識別、智慧監控系統開發</w:t>
      </w:r>
    </w:p>
    <w:p w14:paraId="1C5B5AFB" w14:textId="77777777" w:rsidR="00A94F12" w:rsidRPr="00A94F12" w:rsidRDefault="00A94F12" w:rsidP="00A94F12">
      <w:pPr>
        <w:numPr>
          <w:ilvl w:val="0"/>
          <w:numId w:val="5"/>
        </w:numPr>
      </w:pPr>
      <w:r w:rsidRPr="00A94F12">
        <w:rPr>
          <w:b/>
          <w:bCs/>
        </w:rPr>
        <w:t>嵌入式系統與數位電路</w:t>
      </w:r>
      <w:r w:rsidRPr="00A94F12">
        <w:t>｜數位電路設計、嵌入式系統開發</w:t>
      </w:r>
    </w:p>
    <w:p w14:paraId="77BE1E61" w14:textId="77777777" w:rsidR="00A94F12" w:rsidRPr="00A94F12" w:rsidRDefault="00A94F12" w:rsidP="00A94F12">
      <w:pPr>
        <w:numPr>
          <w:ilvl w:val="0"/>
          <w:numId w:val="5"/>
        </w:numPr>
      </w:pPr>
      <w:r w:rsidRPr="00A94F12">
        <w:rPr>
          <w:b/>
          <w:bCs/>
        </w:rPr>
        <w:t>軟體開發與工程</w:t>
      </w:r>
      <w:r w:rsidRPr="00A94F12">
        <w:t>｜程式設計、多平台軟硬體整合</w:t>
      </w:r>
    </w:p>
    <w:p w14:paraId="62EE9172" w14:textId="77777777" w:rsidR="002C1D7C" w:rsidRDefault="002C1D7C"/>
    <w:p w14:paraId="593E817B" w14:textId="1B96825A" w:rsidR="00A94F12" w:rsidRPr="00A94F12" w:rsidRDefault="00A94F12" w:rsidP="00A94F12">
      <w:pPr>
        <w:rPr>
          <w:b/>
          <w:bCs/>
        </w:rPr>
      </w:pPr>
      <w:r>
        <w:rPr>
          <w:rFonts w:hint="eastAsia"/>
          <w:b/>
          <w:bCs/>
        </w:rPr>
        <w:t>課程資訊</w:t>
      </w:r>
      <w:r w:rsidRPr="00A94F12">
        <w:rPr>
          <w:b/>
          <w:bCs/>
        </w:rPr>
        <w:t>：</w:t>
      </w:r>
    </w:p>
    <w:p w14:paraId="42AC7201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實踐大學推廣部</w:t>
      </w:r>
      <w:r w:rsidRPr="00A94F12">
        <w:t> </w:t>
      </w:r>
      <w:hyperlink r:id="rId5" w:tgtFrame="_blank" w:history="1">
        <w:r w:rsidRPr="00A94F12">
          <w:rPr>
            <w:rStyle w:val="ae"/>
          </w:rPr>
          <w:t>人工智慧與大數據應用全修班</w:t>
        </w:r>
      </w:hyperlink>
      <w:r w:rsidRPr="00A94F12">
        <w:t> 2020/08</w:t>
      </w:r>
    </w:p>
    <w:p w14:paraId="6C9E596A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華岡興業基金會</w:t>
      </w:r>
      <w:r w:rsidRPr="00A94F12">
        <w:t> </w:t>
      </w:r>
      <w:hyperlink r:id="rId6" w:tgtFrame="_blank" w:history="1">
        <w:r w:rsidRPr="00A94F12">
          <w:rPr>
            <w:rStyle w:val="ae"/>
          </w:rPr>
          <w:t>AI</w:t>
        </w:r>
        <w:r w:rsidRPr="00A94F12">
          <w:rPr>
            <w:rStyle w:val="ae"/>
          </w:rPr>
          <w:t>人力資源大數據分析課程</w:t>
        </w:r>
      </w:hyperlink>
      <w:r w:rsidRPr="00A94F12">
        <w:t> 2021/07</w:t>
      </w:r>
    </w:p>
    <w:p w14:paraId="11D93B89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實踐大學推廣部</w:t>
      </w:r>
      <w:r w:rsidRPr="00A94F12">
        <w:t> </w:t>
      </w:r>
      <w:hyperlink r:id="rId7" w:tgtFrame="_blank" w:history="1">
        <w:r w:rsidRPr="00A94F12">
          <w:rPr>
            <w:rStyle w:val="ae"/>
          </w:rPr>
          <w:t>Python</w:t>
        </w:r>
        <w:r w:rsidRPr="00A94F12">
          <w:rPr>
            <w:rStyle w:val="ae"/>
          </w:rPr>
          <w:t>與資料處理實戰訓練班</w:t>
        </w:r>
      </w:hyperlink>
      <w:r w:rsidRPr="00A94F12">
        <w:t> 2021/11</w:t>
      </w:r>
    </w:p>
    <w:p w14:paraId="55CDAC58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金融研訓院</w:t>
      </w:r>
      <w:r w:rsidRPr="00A94F12">
        <w:t> </w:t>
      </w:r>
      <w:hyperlink r:id="rId8" w:tgtFrame="_blank" w:history="1">
        <w:r w:rsidRPr="00A94F12">
          <w:rPr>
            <w:rStyle w:val="ae"/>
          </w:rPr>
          <w:t>AI</w:t>
        </w:r>
        <w:r w:rsidRPr="00A94F12">
          <w:rPr>
            <w:rStyle w:val="ae"/>
          </w:rPr>
          <w:t>與大數據在</w:t>
        </w:r>
        <w:r w:rsidRPr="00A94F12">
          <w:rPr>
            <w:rStyle w:val="ae"/>
          </w:rPr>
          <w:t>HR</w:t>
        </w:r>
        <w:r w:rsidRPr="00A94F12">
          <w:rPr>
            <w:rStyle w:val="ae"/>
          </w:rPr>
          <w:t>專業實務的應用</w:t>
        </w:r>
        <w:r w:rsidRPr="00A94F12">
          <w:rPr>
            <w:rStyle w:val="ae"/>
          </w:rPr>
          <w:t>workshop</w:t>
        </w:r>
      </w:hyperlink>
      <w:r w:rsidRPr="00A94F12">
        <w:t> 2022/04</w:t>
      </w:r>
    </w:p>
    <w:p w14:paraId="4E5980F0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AutoML AI</w:t>
      </w:r>
      <w:r w:rsidRPr="00A94F12">
        <w:t>人工智慧科技數據分析人才培育暨認證師資培訓教師研習會</w:t>
      </w:r>
      <w:r w:rsidRPr="00A94F12">
        <w:t> 2022/07 (</w:t>
      </w:r>
      <w:r w:rsidRPr="00A94F12">
        <w:t>東海大學、</w:t>
      </w:r>
      <w:hyperlink r:id="rId9" w:tgtFrame="_blank" w:history="1">
        <w:r w:rsidRPr="00A94F12">
          <w:rPr>
            <w:rStyle w:val="ae"/>
          </w:rPr>
          <w:t>元智大學</w:t>
        </w:r>
      </w:hyperlink>
      <w:r w:rsidRPr="00A94F12">
        <w:t>、</w:t>
      </w:r>
      <w:hyperlink r:id="rId10" w:tgtFrame="_blank" w:history="1">
        <w:r w:rsidRPr="00A94F12">
          <w:rPr>
            <w:rStyle w:val="ae"/>
          </w:rPr>
          <w:t>世新大學</w:t>
        </w:r>
      </w:hyperlink>
      <w:r w:rsidRPr="00A94F12">
        <w:t>、真理大學、長庚大學</w:t>
      </w:r>
      <w:r w:rsidRPr="00A94F12">
        <w:t>)</w:t>
      </w:r>
    </w:p>
    <w:p w14:paraId="5AB45047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長庚大學工商系碩士班</w:t>
      </w:r>
      <w:r w:rsidRPr="00A94F12">
        <w:t> </w:t>
      </w:r>
      <w:hyperlink r:id="rId11" w:tgtFrame="_blank" w:history="1">
        <w:r w:rsidRPr="00A94F12">
          <w:rPr>
            <w:rStyle w:val="ae"/>
          </w:rPr>
          <w:t>商業資料科學實務與應用</w:t>
        </w:r>
      </w:hyperlink>
      <w:r w:rsidRPr="00A94F12">
        <w:t> 2022</w:t>
      </w:r>
    </w:p>
    <w:p w14:paraId="52788C82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中華郵政</w:t>
      </w:r>
      <w:r w:rsidRPr="00A94F12">
        <w:t>AI Workshop 2022/11</w:t>
      </w:r>
    </w:p>
    <w:p w14:paraId="75B33376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長庚醫院</w:t>
      </w:r>
      <w:r w:rsidRPr="00A94F12">
        <w:t xml:space="preserve"> AutoML Workshop 2023-04</w:t>
      </w:r>
    </w:p>
    <w:p w14:paraId="76CA26B5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lastRenderedPageBreak/>
        <w:t>南亞科技</w:t>
      </w:r>
      <w:r w:rsidRPr="00A94F12">
        <w:t xml:space="preserve"> ChatGPT</w:t>
      </w:r>
      <w:r w:rsidRPr="00A94F12">
        <w:t>技術原理及應用</w:t>
      </w:r>
      <w:r w:rsidRPr="00A94F12">
        <w:t xml:space="preserve"> 2023-07</w:t>
      </w:r>
    </w:p>
    <w:p w14:paraId="443BDCDF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長庚醫院</w:t>
      </w:r>
      <w:r w:rsidRPr="00A94F12">
        <w:t xml:space="preserve"> AI</w:t>
      </w:r>
      <w:r w:rsidRPr="00A94F12">
        <w:t>計畫撰寫工作坊</w:t>
      </w:r>
      <w:r w:rsidRPr="00A94F12">
        <w:t> 2023-07</w:t>
      </w:r>
    </w:p>
    <w:p w14:paraId="47953F3D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人工智慧產業協會</w:t>
      </w:r>
      <w:r w:rsidRPr="00A94F12">
        <w:t> </w:t>
      </w:r>
      <w:hyperlink r:id="rId12" w:tgtFrame="_blank" w:history="1">
        <w:r w:rsidRPr="00A94F12">
          <w:rPr>
            <w:rStyle w:val="ae"/>
          </w:rPr>
          <w:t>AI</w:t>
        </w:r>
        <w:r w:rsidRPr="00A94F12">
          <w:rPr>
            <w:rStyle w:val="ae"/>
          </w:rPr>
          <w:t>人力資源大數據分析課程</w:t>
        </w:r>
      </w:hyperlink>
      <w:r w:rsidRPr="00A94F12">
        <w:t> 2023/07</w:t>
      </w:r>
    </w:p>
    <w:p w14:paraId="43A7D409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實踐大學推廣部</w:t>
      </w:r>
      <w:r w:rsidRPr="00A94F12">
        <w:t xml:space="preserve"> AI</w:t>
      </w:r>
      <w:r w:rsidRPr="00A94F12">
        <w:t>影像辨識工程師培訓班</w:t>
      </w:r>
      <w:r w:rsidRPr="00A94F12">
        <w:t xml:space="preserve"> 2024/06</w:t>
      </w:r>
    </w:p>
    <w:p w14:paraId="187E450C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金屬工業研究發展中心</w:t>
      </w:r>
      <w:r w:rsidRPr="00A94F12">
        <w:t xml:space="preserve"> </w:t>
      </w:r>
      <w:r w:rsidRPr="00A94F12">
        <w:t>大型語言模型企業應用實戰</w:t>
      </w:r>
      <w:r w:rsidRPr="00A94F12">
        <w:t>  2024/11</w:t>
      </w:r>
    </w:p>
    <w:p w14:paraId="3F2BA6CA" w14:textId="77777777" w:rsidR="00A94F12" w:rsidRPr="00A94F12" w:rsidRDefault="00A94F12" w:rsidP="00A94F12">
      <w:pPr>
        <w:numPr>
          <w:ilvl w:val="0"/>
          <w:numId w:val="6"/>
        </w:numPr>
      </w:pPr>
      <w:r w:rsidRPr="00A94F12">
        <w:t>緯育</w:t>
      </w:r>
      <w:r w:rsidRPr="00A94F12">
        <w:t>TibaMe AI</w:t>
      </w:r>
      <w:r w:rsidRPr="00A94F12">
        <w:t>數據應用人才養成班</w:t>
      </w:r>
      <w:r w:rsidRPr="00A94F12">
        <w:t> 2024/12</w:t>
      </w:r>
    </w:p>
    <w:p w14:paraId="578282B2" w14:textId="77777777" w:rsidR="00A94F12" w:rsidRPr="00A94F12" w:rsidRDefault="00A94F12">
      <w:pPr>
        <w:rPr>
          <w:rFonts w:hint="eastAsia"/>
        </w:rPr>
      </w:pPr>
    </w:p>
    <w:sectPr w:rsidR="00A94F12" w:rsidRPr="00A94F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4CAA"/>
    <w:multiLevelType w:val="multilevel"/>
    <w:tmpl w:val="98BE57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5DD3"/>
    <w:multiLevelType w:val="multilevel"/>
    <w:tmpl w:val="441AF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31FA9"/>
    <w:multiLevelType w:val="multilevel"/>
    <w:tmpl w:val="AFC6B2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3111B"/>
    <w:multiLevelType w:val="multilevel"/>
    <w:tmpl w:val="BA2E16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67667"/>
    <w:multiLevelType w:val="multilevel"/>
    <w:tmpl w:val="51F0B6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D755D"/>
    <w:multiLevelType w:val="multilevel"/>
    <w:tmpl w:val="7520CF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617816">
    <w:abstractNumId w:val="2"/>
  </w:num>
  <w:num w:numId="2" w16cid:durableId="785461773">
    <w:abstractNumId w:val="4"/>
  </w:num>
  <w:num w:numId="3" w16cid:durableId="15618072">
    <w:abstractNumId w:val="3"/>
  </w:num>
  <w:num w:numId="4" w16cid:durableId="633020920">
    <w:abstractNumId w:val="5"/>
  </w:num>
  <w:num w:numId="5" w16cid:durableId="1230068425">
    <w:abstractNumId w:val="0"/>
  </w:num>
  <w:num w:numId="6" w16cid:durableId="86148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7B"/>
    <w:rsid w:val="002C1D7C"/>
    <w:rsid w:val="004D657B"/>
    <w:rsid w:val="006A3F4E"/>
    <w:rsid w:val="00974D4C"/>
    <w:rsid w:val="00A16F1F"/>
    <w:rsid w:val="00A26316"/>
    <w:rsid w:val="00A9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B257"/>
  <w15:chartTrackingRefBased/>
  <w15:docId w15:val="{00F805FC-C89B-4267-A6D5-F62C50FB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65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5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5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5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5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5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5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65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6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65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6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65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65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65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65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6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65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5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65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65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5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5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65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57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94F1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4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bf.org.tw/CourseDetail.aspx?PID=48714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ec.usc.edu.tw/Front/Classdetail?Class=11755" TargetMode="External"/><Relationship Id="rId12" Type="http://schemas.openxmlformats.org/officeDocument/2006/relationships/hyperlink" Target="https://aigo.org.tw/zh-tw/course/details/6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go.org.tw/zh-tw/course/details/625" TargetMode="External"/><Relationship Id="rId11" Type="http://schemas.openxmlformats.org/officeDocument/2006/relationships/hyperlink" Target="https://docs.google.com/document/d/1J9ssufyVFIvEDZDjDyBrY2lKgE2IrEA37yJcGt2qT8c/edit?usp=sharing" TargetMode="External"/><Relationship Id="rId5" Type="http://schemas.openxmlformats.org/officeDocument/2006/relationships/hyperlink" Target="https://eec.usc.edu.tw/Front/Classdetail?Class=11187" TargetMode="External"/><Relationship Id="rId10" Type="http://schemas.openxmlformats.org/officeDocument/2006/relationships/hyperlink" Target="https://csie.hk.edu.tw/%E3%80%90%E5%87%BD%E8%BD%89-%E7%9C%9F%E7%90%86%E5%A4%A7%E5%AD%B8%E3%80%91automl-ai%E4%BA%BA%E5%B7%A5%E6%99%BA%E6%85%A7%E7%A7%91%E6%8A%80%E6%95%B8%E6%93%9A%E5%88%86%E6%9E%90%E5%B8%A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do.fju.edu.tw/node/2710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有限公司 暖和</dc:creator>
  <cp:keywords/>
  <dc:description/>
  <cp:lastModifiedBy>有限公司 暖和</cp:lastModifiedBy>
  <cp:revision>2</cp:revision>
  <dcterms:created xsi:type="dcterms:W3CDTF">2025-04-13T04:55:00Z</dcterms:created>
  <dcterms:modified xsi:type="dcterms:W3CDTF">2025-04-13T04:57:00Z</dcterms:modified>
</cp:coreProperties>
</file>