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B2" w:rsidRDefault="00B634FB">
      <w:pPr>
        <w:rPr>
          <w:b/>
          <w:sz w:val="28"/>
          <w:szCs w:val="28"/>
          <w:u w:val="single"/>
        </w:rPr>
      </w:pPr>
      <w:r w:rsidRPr="00B634FB">
        <w:rPr>
          <w:b/>
          <w:sz w:val="28"/>
          <w:szCs w:val="28"/>
          <w:u w:val="single"/>
        </w:rPr>
        <w:t>2-Créer des mots de passes forts</w:t>
      </w:r>
    </w:p>
    <w:p w:rsidR="00B634FB" w:rsidRDefault="00B634FB">
      <w:r>
        <w:t xml:space="preserve">J’ai bien installer last </w:t>
      </w:r>
      <w:proofErr w:type="spellStart"/>
      <w:r>
        <w:t>Pass</w:t>
      </w:r>
      <w:proofErr w:type="spellEnd"/>
      <w:r>
        <w:t xml:space="preserve"> comme indiquer !</w:t>
      </w:r>
    </w:p>
    <w:p w:rsidR="00B634FB" w:rsidRPr="00B634FB" w:rsidRDefault="00B634F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7.4pt">
            <v:imagedata r:id="rId4" o:title="Capture d'écran 2024-04-26 181258"/>
          </v:shape>
        </w:pict>
      </w:r>
      <w:bookmarkEnd w:id="0"/>
    </w:p>
    <w:p w:rsidR="00B634FB" w:rsidRPr="00B634FB" w:rsidRDefault="00B634FB"/>
    <w:sectPr w:rsidR="00B634FB" w:rsidRPr="00B63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FB"/>
    <w:rsid w:val="009A14B2"/>
    <w:rsid w:val="00B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E73DAA"/>
  <w15:chartTrackingRefBased/>
  <w15:docId w15:val="{4ADC2FBD-E105-49ED-A986-2783A2D5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ETU00162</dc:creator>
  <cp:keywords/>
  <dc:description/>
  <cp:lastModifiedBy>ETU00162</cp:lastModifiedBy>
  <cp:revision>1</cp:revision>
  <dcterms:created xsi:type="dcterms:W3CDTF">2024-04-26T15:07:00Z</dcterms:created>
  <dcterms:modified xsi:type="dcterms:W3CDTF">2024-04-26T15:14:00Z</dcterms:modified>
</cp:coreProperties>
</file>