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40" w:rsidRDefault="006235FB">
      <w:pPr>
        <w:rPr>
          <w:b/>
          <w:sz w:val="28"/>
          <w:szCs w:val="28"/>
          <w:u w:val="single"/>
        </w:rPr>
      </w:pPr>
      <w:r w:rsidRPr="006235FB">
        <w:rPr>
          <w:b/>
          <w:sz w:val="28"/>
          <w:szCs w:val="28"/>
          <w:u w:val="single"/>
        </w:rPr>
        <w:t>9-Que faire si votre ordinateur est infecté par un virus ?</w:t>
      </w:r>
    </w:p>
    <w:p w:rsidR="006235FB" w:rsidRPr="006235FB" w:rsidRDefault="006235F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!! </w:t>
      </w:r>
      <w:proofErr w:type="spellStart"/>
      <w:r>
        <w:rPr>
          <w:b/>
          <w:sz w:val="24"/>
          <w:szCs w:val="24"/>
          <w:u w:val="single"/>
        </w:rPr>
        <w:t>excercice</w:t>
      </w:r>
      <w:proofErr w:type="spellEnd"/>
      <w:r>
        <w:rPr>
          <w:b/>
          <w:sz w:val="24"/>
          <w:szCs w:val="24"/>
          <w:u w:val="single"/>
        </w:rPr>
        <w:t xml:space="preserve"> pour </w:t>
      </w:r>
      <w:proofErr w:type="spellStart"/>
      <w:r>
        <w:rPr>
          <w:b/>
          <w:sz w:val="24"/>
          <w:szCs w:val="24"/>
          <w:u w:val="single"/>
        </w:rPr>
        <w:t>verifier</w:t>
      </w:r>
      <w:proofErr w:type="spellEnd"/>
      <w:r>
        <w:rPr>
          <w:b/>
          <w:sz w:val="24"/>
          <w:szCs w:val="24"/>
          <w:u w:val="single"/>
        </w:rPr>
        <w:t xml:space="preserve"> si l’appareil est sécurisé</w:t>
      </w:r>
    </w:p>
    <w:p w:rsidR="006235FB" w:rsidRDefault="006235FB" w:rsidP="006235FB">
      <w:r>
        <w:t>Bien sûr, voici les étapes pour vérifier la sécurité de votre PC :</w:t>
      </w:r>
    </w:p>
    <w:p w:rsidR="006235FB" w:rsidRDefault="006235FB" w:rsidP="006235FB"/>
    <w:p w:rsidR="006235FB" w:rsidRDefault="006235FB" w:rsidP="006235FB">
      <w:r>
        <w:t>a. Mettre à jour votre système d'exploitation et vos logiciels :</w:t>
      </w:r>
    </w:p>
    <w:p w:rsidR="006235FB" w:rsidRDefault="006235FB" w:rsidP="006235FB">
      <w:r>
        <w:t xml:space="preserve">   1. Vérifiez les mises à jour automatiques : Assurez-vous que les mises à jour automatiques sont activées pour votre système d'exploitation et vos logiciels.</w:t>
      </w:r>
    </w:p>
    <w:p w:rsidR="006235FB" w:rsidRDefault="006235FB" w:rsidP="006235FB">
      <w:r>
        <w:t xml:space="preserve">   2. Effectuez manuellement des mises à jour : Si nécessaire, recherchez et installez manuellement les mises à jour disponibles pour votre système d'exploitation, vos navigateurs web, vos programmes de sécurité, etc.</w:t>
      </w:r>
    </w:p>
    <w:p w:rsidR="006235FB" w:rsidRDefault="006235FB" w:rsidP="006235FB"/>
    <w:p w:rsidR="006235FB" w:rsidRDefault="006235FB" w:rsidP="006235FB">
      <w:r>
        <w:t>b. Scanner votre PC avec un logiciel antivirus/antimalware :</w:t>
      </w:r>
    </w:p>
    <w:p w:rsidR="006235FB" w:rsidRDefault="006235FB" w:rsidP="006235FB">
      <w:r>
        <w:t xml:space="preserve">   1. Installez un logiciel antivirus réputé : Assurez-vous que votre PC dispose d'un logiciel antivirus ou antimalware fiable.</w:t>
      </w:r>
    </w:p>
    <w:p w:rsidR="006235FB" w:rsidRDefault="006235FB" w:rsidP="006235FB">
      <w:r>
        <w:t xml:space="preserve">   2. Lancez une analyse complète : Utilisez votre logiciel antivirus pour effectuer une analyse complète de votre système afin de détecter et supprimer tout logiciel malveillant potentiel.</w:t>
      </w:r>
    </w:p>
    <w:p w:rsidR="006235FB" w:rsidRDefault="006235FB" w:rsidP="006235FB"/>
    <w:p w:rsidR="006235FB" w:rsidRDefault="006235FB" w:rsidP="006235FB">
      <w:r>
        <w:t>c. Renforcer vos paramètres de sécurité :</w:t>
      </w:r>
    </w:p>
    <w:p w:rsidR="006235FB" w:rsidRDefault="006235FB" w:rsidP="006235FB">
      <w:r>
        <w:t xml:space="preserve">   1. Pare-feu : Activez votre pare-feu pour contrôler le trafic réseau entrant et sortant.</w:t>
      </w:r>
    </w:p>
    <w:p w:rsidR="006235FB" w:rsidRDefault="006235FB" w:rsidP="006235FB">
      <w:r>
        <w:t xml:space="preserve">   2. Navigateurs web : Utilisez des extensions de sécurité comme </w:t>
      </w:r>
      <w:proofErr w:type="spellStart"/>
      <w:r>
        <w:t>AdBlock</w:t>
      </w:r>
      <w:proofErr w:type="spellEnd"/>
      <w:r>
        <w:t xml:space="preserve"> et HTTPS </w:t>
      </w:r>
      <w:proofErr w:type="spellStart"/>
      <w:r>
        <w:t>Everywhere</w:t>
      </w:r>
      <w:proofErr w:type="spellEnd"/>
      <w:r>
        <w:t>, et évitez les sites web non sécurisés.</w:t>
      </w:r>
    </w:p>
    <w:p w:rsidR="006235FB" w:rsidRDefault="006235FB" w:rsidP="006235FB">
      <w:r>
        <w:t xml:space="preserve">   3. Paramètres de confidentialité : Revoyez et ajustez les paramètres de confidentialité de votre système d'exploitation et de vos applications pour limiter la collecte de données personnelles.</w:t>
      </w:r>
    </w:p>
    <w:p w:rsidR="006235FB" w:rsidRDefault="006235FB" w:rsidP="006235FB">
      <w:r>
        <w:t xml:space="preserve">   4. Utilisateurs et mots de passe : Assurez-vous que tous les comptes utilisateurs sur votre PC disposent de mots de passe forts et utilisez si possible des méthodes d'au</w:t>
      </w:r>
      <w:r>
        <w:t>thentification à deux facteurs.</w:t>
      </w:r>
    </w:p>
    <w:p w:rsidR="006235FB" w:rsidRDefault="006235FB" w:rsidP="006235FB"/>
    <w:p w:rsidR="006235FB" w:rsidRDefault="006235FB" w:rsidP="006235FB">
      <w:pPr>
        <w:rPr>
          <w:b/>
          <w:u w:val="single"/>
        </w:rPr>
      </w:pPr>
      <w:r>
        <w:rPr>
          <w:b/>
          <w:u w:val="single"/>
        </w:rPr>
        <w:t>!!installation et utilisation d’antivirus + malware</w:t>
      </w:r>
    </w:p>
    <w:p w:rsidR="006235FB" w:rsidRPr="006235FB" w:rsidRDefault="006235FB" w:rsidP="006235FB">
      <w:r w:rsidRPr="006235FB">
        <w:t xml:space="preserve">Bien sûr, voici comment installer et utiliser un antivirus et un logiciel anti-malware sur votre PC, en utilisant comme exemple l'antivirus Avast et le logiciel anti-malware </w:t>
      </w:r>
      <w:proofErr w:type="spellStart"/>
      <w:r w:rsidRPr="006235FB">
        <w:t>Malwarebytes</w:t>
      </w:r>
      <w:proofErr w:type="spellEnd"/>
      <w:r w:rsidRPr="006235FB">
        <w:t xml:space="preserve"> :</w:t>
      </w:r>
    </w:p>
    <w:p w:rsidR="006235FB" w:rsidRPr="006235FB" w:rsidRDefault="006235FB" w:rsidP="006235FB"/>
    <w:p w:rsidR="006235FB" w:rsidRPr="006235FB" w:rsidRDefault="006235FB" w:rsidP="006235FB">
      <w:r w:rsidRPr="006235FB">
        <w:t>a. Installation et configuration de Avast (antivirus) :</w:t>
      </w:r>
    </w:p>
    <w:p w:rsidR="006235FB" w:rsidRPr="006235FB" w:rsidRDefault="006235FB" w:rsidP="006235FB">
      <w:r w:rsidRPr="006235FB">
        <w:t xml:space="preserve">   1. Téléchargement : Rendez-vous sur le site officiel d'Avast et téléchargez la version la plus récente de l'antivirus.</w:t>
      </w:r>
    </w:p>
    <w:p w:rsidR="006235FB" w:rsidRPr="006235FB" w:rsidRDefault="006235FB" w:rsidP="006235FB">
      <w:r w:rsidRPr="006235FB">
        <w:lastRenderedPageBreak/>
        <w:t xml:space="preserve">   2. Installation : Exécutez le programme d'installation téléchargé et suivez les instructions à l'écran pour installer Avast sur votre PC.</w:t>
      </w:r>
    </w:p>
    <w:p w:rsidR="006235FB" w:rsidRPr="006235FB" w:rsidRDefault="006235FB" w:rsidP="006235FB">
      <w:r w:rsidRPr="006235FB">
        <w:t xml:space="preserve">   3. Configuration : Une fois installé, lancez Avast et suivez les étapes de configuration. Assurez-vous d'activer toutes les fonctionnalités de protection disponibles, telles que la protection en temps réel, le pare-feu, etc.</w:t>
      </w:r>
    </w:p>
    <w:p w:rsidR="006235FB" w:rsidRPr="006235FB" w:rsidRDefault="006235FB" w:rsidP="006235FB"/>
    <w:p w:rsidR="006235FB" w:rsidRPr="006235FB" w:rsidRDefault="006235FB" w:rsidP="006235FB">
      <w:r w:rsidRPr="006235FB">
        <w:t xml:space="preserve">b. Installation et configuration de </w:t>
      </w:r>
      <w:proofErr w:type="spellStart"/>
      <w:r w:rsidRPr="006235FB">
        <w:t>Malwarebytes</w:t>
      </w:r>
      <w:proofErr w:type="spellEnd"/>
      <w:r w:rsidRPr="006235FB">
        <w:t xml:space="preserve"> (anti-malware) :</w:t>
      </w:r>
    </w:p>
    <w:p w:rsidR="006235FB" w:rsidRPr="006235FB" w:rsidRDefault="006235FB" w:rsidP="006235FB">
      <w:r w:rsidRPr="006235FB">
        <w:t xml:space="preserve">   1. Téléchargement : Allez sur le site officiel de </w:t>
      </w:r>
      <w:proofErr w:type="spellStart"/>
      <w:r w:rsidRPr="006235FB">
        <w:t>Malwarebytes</w:t>
      </w:r>
      <w:proofErr w:type="spellEnd"/>
      <w:r w:rsidRPr="006235FB">
        <w:t xml:space="preserve"> et téléchargez la version la plus récente du logiciel.</w:t>
      </w:r>
    </w:p>
    <w:p w:rsidR="006235FB" w:rsidRPr="006235FB" w:rsidRDefault="006235FB" w:rsidP="006235FB">
      <w:r w:rsidRPr="006235FB">
        <w:t xml:space="preserve">   2. Installation : Exécutez le fichier d'installation téléchargé et suivez les instructions à l'écran pour installer </w:t>
      </w:r>
      <w:proofErr w:type="spellStart"/>
      <w:r w:rsidRPr="006235FB">
        <w:t>Malwarebytes</w:t>
      </w:r>
      <w:proofErr w:type="spellEnd"/>
      <w:r w:rsidRPr="006235FB">
        <w:t xml:space="preserve"> sur votre PC.</w:t>
      </w:r>
    </w:p>
    <w:p w:rsidR="006235FB" w:rsidRPr="006235FB" w:rsidRDefault="006235FB" w:rsidP="006235FB">
      <w:r w:rsidRPr="006235FB">
        <w:t xml:space="preserve">   3. Configuration : Une fois installé, lancez </w:t>
      </w:r>
      <w:proofErr w:type="spellStart"/>
      <w:r w:rsidRPr="006235FB">
        <w:t>Malwarebytes</w:t>
      </w:r>
      <w:proofErr w:type="spellEnd"/>
      <w:r w:rsidRPr="006235FB">
        <w:t xml:space="preserve"> et suivez les étapes de configuration. Assurez-vous d'activer les mises à jour automatiques et planifiez des analys</w:t>
      </w:r>
      <w:r>
        <w:t>es régulières de votre système.</w:t>
      </w:r>
      <w:bookmarkStart w:id="0" w:name="_GoBack"/>
      <w:bookmarkEnd w:id="0"/>
    </w:p>
    <w:p w:rsidR="006235FB" w:rsidRPr="006235FB" w:rsidRDefault="006235FB" w:rsidP="006235FB">
      <w:r w:rsidRPr="006235FB">
        <w:t>c. Utilisation des logiciels de sécurité :</w:t>
      </w:r>
    </w:p>
    <w:p w:rsidR="006235FB" w:rsidRPr="006235FB" w:rsidRDefault="006235FB" w:rsidP="006235FB">
      <w:r w:rsidRPr="006235FB">
        <w:t xml:space="preserve">   1. Scans réguliers : Planifiez des analyses régulières à la fois avec Avast et </w:t>
      </w:r>
      <w:proofErr w:type="spellStart"/>
      <w:r w:rsidRPr="006235FB">
        <w:t>Malwarebytes</w:t>
      </w:r>
      <w:proofErr w:type="spellEnd"/>
      <w:r w:rsidRPr="006235FB">
        <w:t xml:space="preserve"> pour détecter et supprimer les menaces potentielles.</w:t>
      </w:r>
    </w:p>
    <w:p w:rsidR="006235FB" w:rsidRPr="006235FB" w:rsidRDefault="006235FB" w:rsidP="006235FB">
      <w:r w:rsidRPr="006235FB">
        <w:t xml:space="preserve">   2. Protection en temps réel : Laissez les fonctionnalités de protection en temps réel d'Avast actives pour détecter les menaces dès qu'elles apparaissent.</w:t>
      </w:r>
    </w:p>
    <w:p w:rsidR="006235FB" w:rsidRPr="006235FB" w:rsidRDefault="006235FB" w:rsidP="006235FB">
      <w:r w:rsidRPr="006235FB">
        <w:t xml:space="preserve">   3. Mises à jour : Assurez-vous de maintenir Avast et </w:t>
      </w:r>
      <w:proofErr w:type="spellStart"/>
      <w:r w:rsidRPr="006235FB">
        <w:t>Malwarebytes</w:t>
      </w:r>
      <w:proofErr w:type="spellEnd"/>
      <w:r w:rsidRPr="006235FB">
        <w:t xml:space="preserve"> à jour en installant les dernières mises à jour disponibles pour bénéficier des dernières définitions de virus et d</w:t>
      </w:r>
      <w:r>
        <w:t>es fonctionnalités de sécurité.</w:t>
      </w:r>
    </w:p>
    <w:sectPr w:rsidR="006235FB" w:rsidRPr="00623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FB"/>
    <w:rsid w:val="000D0D40"/>
    <w:rsid w:val="0062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C605"/>
  <w15:chartTrackingRefBased/>
  <w15:docId w15:val="{488BD12C-0AC7-4390-8CD5-16752468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ETU00162</dc:creator>
  <cp:keywords/>
  <dc:description/>
  <cp:lastModifiedBy>ETU00162</cp:lastModifiedBy>
  <cp:revision>1</cp:revision>
  <dcterms:created xsi:type="dcterms:W3CDTF">2024-04-26T15:49:00Z</dcterms:created>
  <dcterms:modified xsi:type="dcterms:W3CDTF">2024-04-26T15:54:00Z</dcterms:modified>
</cp:coreProperties>
</file>