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84"/>
        <w:gridCol w:w="11611"/>
        <w:gridCol w:w="2493"/>
      </w:tblGrid>
      <w:tr w:rsidR="00055AA5" w14:paraId="5413EEC1" w14:textId="77777777" w:rsidTr="00AC005D">
        <w:trPr>
          <w:trHeight w:val="438"/>
        </w:trPr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693A9596" w14:textId="35D57F8A" w:rsidR="00055AA5" w:rsidRPr="00055AA5" w:rsidRDefault="00055AA5" w:rsidP="00055AA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55AA5">
              <w:rPr>
                <w:rFonts w:ascii="Arial" w:hAnsi="Arial" w:cs="Arial"/>
                <w:sz w:val="28"/>
                <w:szCs w:val="28"/>
              </w:rPr>
              <w:t>#</w:t>
            </w:r>
          </w:p>
        </w:tc>
        <w:tc>
          <w:tcPr>
            <w:tcW w:w="11611" w:type="dxa"/>
          </w:tcPr>
          <w:p w14:paraId="07897B67" w14:textId="5763A24C" w:rsidR="00055AA5" w:rsidRPr="00055AA5" w:rsidRDefault="00055AA5" w:rsidP="00055AA5">
            <w:pPr>
              <w:jc w:val="center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055AA5">
              <w:rPr>
                <w:rFonts w:ascii="Arial" w:hAnsi="Arial" w:cs="Arial"/>
                <w:sz w:val="28"/>
                <w:szCs w:val="28"/>
                <w:u w:val="single"/>
              </w:rPr>
              <w:t>Correction</w:t>
            </w:r>
          </w:p>
        </w:tc>
        <w:tc>
          <w:tcPr>
            <w:tcW w:w="2493" w:type="dxa"/>
          </w:tcPr>
          <w:p w14:paraId="404FE513" w14:textId="5761B046" w:rsidR="00055AA5" w:rsidRPr="00055AA5" w:rsidRDefault="00006103" w:rsidP="00055AA5">
            <w:pPr>
              <w:jc w:val="center"/>
              <w:rPr>
                <w:rFonts w:ascii="Arial" w:hAnsi="Arial" w:cs="Arial"/>
                <w:sz w:val="28"/>
                <w:szCs w:val="28"/>
                <w:u w:val="single"/>
              </w:rPr>
            </w:pPr>
            <w:r>
              <w:rPr>
                <w:rFonts w:ascii="Arial" w:hAnsi="Arial" w:cs="Arial"/>
                <w:sz w:val="28"/>
                <w:szCs w:val="28"/>
                <w:u w:val="single"/>
              </w:rPr>
              <w:t>Compétences</w:t>
            </w:r>
          </w:p>
        </w:tc>
      </w:tr>
      <w:tr w:rsidR="00055AA5" w14:paraId="627538C3" w14:textId="44665550" w:rsidTr="00AC005D">
        <w:trPr>
          <w:trHeight w:val="1862"/>
        </w:trPr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0F100C2A" w14:textId="2B52623D" w:rsidR="00055AA5" w:rsidRPr="00C15CDC" w:rsidRDefault="00055AA5" w:rsidP="00C15CDC">
            <w:pPr>
              <w:jc w:val="center"/>
              <w:rPr>
                <w:b/>
                <w:bCs/>
              </w:rPr>
            </w:pPr>
            <w:r w:rsidRPr="00C15CDC">
              <w:rPr>
                <w:b/>
                <w:bCs/>
              </w:rPr>
              <w:t>Question 1</w:t>
            </w:r>
          </w:p>
        </w:tc>
        <w:tc>
          <w:tcPr>
            <w:tcW w:w="11611" w:type="dxa"/>
          </w:tcPr>
          <w:p w14:paraId="263245D2" w14:textId="77777777" w:rsidR="00055AA5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def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C15CDC">
              <w:rPr>
                <w:rFonts w:ascii="Courier New" w:hAnsi="Courier New" w:cs="Courier New"/>
              </w:rPr>
              <w:t>distance(</w:t>
            </w:r>
            <w:proofErr w:type="gramEnd"/>
            <w:r w:rsidRPr="00C15CDC">
              <w:rPr>
                <w:rFonts w:ascii="Courier New" w:hAnsi="Courier New" w:cs="Courier New"/>
              </w:rPr>
              <w:t>self, sommet</w:t>
            </w:r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19DA6A18" w14:textId="086A1E2E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C15CDC">
              <w:rPr>
                <w:rFonts w:ascii="Courier New" w:hAnsi="Courier New" w:cs="Courier New"/>
              </w:rPr>
              <w:t>dx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C15CDC">
              <w:rPr>
                <w:rFonts w:ascii="Courier New" w:hAnsi="Courier New" w:cs="Courier New"/>
              </w:rPr>
              <w:t>self.x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 - </w:t>
            </w:r>
            <w:proofErr w:type="spellStart"/>
            <w:r w:rsidRPr="00C15CDC">
              <w:rPr>
                <w:rFonts w:ascii="Courier New" w:hAnsi="Courier New" w:cs="Courier New"/>
              </w:rPr>
              <w:t>sommet.x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  </w:t>
            </w:r>
          </w:p>
          <w:p w14:paraId="6B24EBF0" w14:textId="72C7375D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dy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self.y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-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sommet.y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</w:p>
          <w:p w14:paraId="027C527F" w14:textId="4CA13D8A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C15CDC">
              <w:rPr>
                <w:rFonts w:ascii="Courier New" w:hAnsi="Courier New" w:cs="Courier New"/>
              </w:rPr>
              <w:t>dz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self.z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-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sommet.z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 </w:t>
            </w:r>
          </w:p>
          <w:p w14:paraId="767592CC" w14:textId="4E664FEE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somme</w:t>
            </w:r>
            <w:proofErr w:type="gramEnd"/>
            <w:r w:rsidRPr="00C15CDC">
              <w:rPr>
                <w:rFonts w:ascii="Courier New" w:hAnsi="Courier New" w:cs="Courier New"/>
              </w:rPr>
              <w:t>_carres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 = dx**2 + </w:t>
            </w:r>
            <w:proofErr w:type="spellStart"/>
            <w:r w:rsidRPr="00C15CDC">
              <w:rPr>
                <w:rFonts w:ascii="Courier New" w:hAnsi="Courier New" w:cs="Courier New"/>
              </w:rPr>
              <w:t>dy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**2 + dz**2 </w:t>
            </w:r>
          </w:p>
          <w:p w14:paraId="75AF55A3" w14:textId="419CCD23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C15CDC">
              <w:rPr>
                <w:rFonts w:ascii="Courier New" w:hAnsi="Courier New" w:cs="Courier New"/>
              </w:rPr>
              <w:t>return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math.sqrt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(</w:t>
            </w:r>
            <w:proofErr w:type="spellStart"/>
            <w:r w:rsidRPr="00C15CDC">
              <w:rPr>
                <w:rFonts w:ascii="Courier New" w:hAnsi="Courier New" w:cs="Courier New"/>
              </w:rPr>
              <w:t>somme_carres</w:t>
            </w:r>
            <w:proofErr w:type="spellEnd"/>
            <w:r w:rsidRPr="00C15CDC">
              <w:rPr>
                <w:rFonts w:ascii="Courier New" w:hAnsi="Courier New" w:cs="Courier New"/>
              </w:rPr>
              <w:t>)</w:t>
            </w:r>
          </w:p>
        </w:tc>
        <w:tc>
          <w:tcPr>
            <w:tcW w:w="2493" w:type="dxa"/>
          </w:tcPr>
          <w:p w14:paraId="59204622" w14:textId="77777777" w:rsidR="00055AA5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Autonomie</w:t>
            </w:r>
          </w:p>
          <w:p w14:paraId="24E3C3BE" w14:textId="51BBF299" w:rsidR="00AC005D" w:rsidRPr="00C15CDC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Programmation</w:t>
            </w:r>
          </w:p>
        </w:tc>
      </w:tr>
      <w:tr w:rsidR="00055AA5" w14:paraId="5834DD69" w14:textId="50D91628" w:rsidTr="00AC005D">
        <w:trPr>
          <w:trHeight w:val="2475"/>
        </w:trPr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14740625" w14:textId="59DE265C" w:rsidR="00055AA5" w:rsidRPr="00C15CDC" w:rsidRDefault="00055AA5" w:rsidP="00C15CDC">
            <w:pPr>
              <w:jc w:val="center"/>
              <w:rPr>
                <w:b/>
                <w:bCs/>
              </w:rPr>
            </w:pPr>
            <w:r w:rsidRPr="00C15CDC">
              <w:rPr>
                <w:b/>
                <w:bCs/>
              </w:rPr>
              <w:t>Question 2</w:t>
            </w:r>
          </w:p>
        </w:tc>
        <w:tc>
          <w:tcPr>
            <w:tcW w:w="11611" w:type="dxa"/>
          </w:tcPr>
          <w:p w14:paraId="7FE349A1" w14:textId="283ACEED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def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15CDC">
              <w:rPr>
                <w:rFonts w:ascii="Courier New" w:hAnsi="Courier New" w:cs="Courier New"/>
              </w:rPr>
              <w:t>trouver_sommets_adjacents</w:t>
            </w:r>
            <w:proofErr w:type="spellEnd"/>
            <w:r w:rsidRPr="00C15CDC">
              <w:rPr>
                <w:rFonts w:ascii="Courier New" w:hAnsi="Courier New" w:cs="Courier New"/>
              </w:rPr>
              <w:t>(self</w:t>
            </w:r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4D8CA53E" w14:textId="2565F32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>    # Parcours de tous les couples possibles de sommets</w:t>
            </w:r>
          </w:p>
          <w:p w14:paraId="27AC09D3" w14:textId="0DAEE636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C15CDC">
              <w:rPr>
                <w:rFonts w:ascii="Courier New" w:hAnsi="Courier New" w:cs="Courier New"/>
              </w:rPr>
              <w:t>for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i in range(</w:t>
            </w:r>
            <w:proofErr w:type="spellStart"/>
            <w:r w:rsidRPr="00C15CDC">
              <w:rPr>
                <w:rFonts w:ascii="Courier New" w:hAnsi="Courier New" w:cs="Courier New"/>
              </w:rPr>
              <w:t>len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self.sommets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)</w:t>
            </w:r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0E01B660" w14:textId="2AD11D92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    </w:t>
            </w:r>
            <w:proofErr w:type="gramStart"/>
            <w:r w:rsidRPr="00C15CDC">
              <w:rPr>
                <w:rFonts w:ascii="Courier New" w:hAnsi="Courier New" w:cs="Courier New"/>
              </w:rPr>
              <w:t>for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j in </w:t>
            </w:r>
            <w:proofErr w:type="gramStart"/>
            <w:r w:rsidRPr="00C15CDC">
              <w:rPr>
                <w:rFonts w:ascii="Courier New" w:hAnsi="Courier New" w:cs="Courier New"/>
              </w:rPr>
              <w:t>range(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i+1, </w:t>
            </w:r>
            <w:proofErr w:type="spellStart"/>
            <w:r w:rsidRPr="00C15CDC">
              <w:rPr>
                <w:rFonts w:ascii="Courier New" w:hAnsi="Courier New" w:cs="Courier New"/>
              </w:rPr>
              <w:t>len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self.sommets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)</w:t>
            </w:r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72BE48BA" w14:textId="2AACDE34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C15CDC">
              <w:rPr>
                <w:rFonts w:ascii="Courier New" w:hAnsi="Courier New" w:cs="Courier New"/>
              </w:rPr>
              <w:t>a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self.sommets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[i]</w:t>
            </w:r>
          </w:p>
          <w:p w14:paraId="08F90F32" w14:textId="74F4AE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C15CDC">
              <w:rPr>
                <w:rFonts w:ascii="Courier New" w:hAnsi="Courier New" w:cs="Courier New"/>
              </w:rPr>
              <w:t>b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self.sommets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[j]</w:t>
            </w:r>
          </w:p>
          <w:p w14:paraId="55C89BF2" w14:textId="44137CF9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C15CDC">
              <w:rPr>
                <w:rFonts w:ascii="Courier New" w:hAnsi="Courier New" w:cs="Courier New"/>
              </w:rPr>
              <w:t>if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15CDC">
              <w:rPr>
                <w:rFonts w:ascii="Courier New" w:hAnsi="Courier New" w:cs="Courier New"/>
              </w:rPr>
              <w:t>a.est_adjacent</w:t>
            </w:r>
            <w:proofErr w:type="spellEnd"/>
            <w:r w:rsidRPr="00C15CDC">
              <w:rPr>
                <w:rFonts w:ascii="Courier New" w:hAnsi="Courier New" w:cs="Courier New"/>
              </w:rPr>
              <w:t>(b</w:t>
            </w:r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0C138841" w14:textId="5F960B6F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            </w:t>
            </w:r>
            <w:proofErr w:type="gramStart"/>
            <w:r w:rsidRPr="00C15CDC">
              <w:rPr>
                <w:rFonts w:ascii="Courier New" w:hAnsi="Courier New" w:cs="Courier New"/>
              </w:rPr>
              <w:t>return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a, b</w:t>
            </w:r>
          </w:p>
          <w:p w14:paraId="421C7157" w14:textId="16D8EA9D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C15CDC">
              <w:rPr>
                <w:rFonts w:ascii="Courier New" w:hAnsi="Courier New" w:cs="Courier New"/>
              </w:rPr>
              <w:t>return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None</w:t>
            </w:r>
          </w:p>
        </w:tc>
        <w:tc>
          <w:tcPr>
            <w:tcW w:w="2493" w:type="dxa"/>
          </w:tcPr>
          <w:p w14:paraId="0D1BA388" w14:textId="77777777" w:rsidR="00055AA5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Programmation</w:t>
            </w:r>
          </w:p>
          <w:p w14:paraId="77EF2D91" w14:textId="09E38603" w:rsidR="00AC005D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Compréhension</w:t>
            </w:r>
          </w:p>
          <w:p w14:paraId="3333D6F9" w14:textId="0AE2C3D0" w:rsidR="00AC005D" w:rsidRPr="00C15CDC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Oral</w:t>
            </w:r>
          </w:p>
        </w:tc>
      </w:tr>
      <w:tr w:rsidR="00055AA5" w14:paraId="5F3E4E32" w14:textId="66CACB26" w:rsidTr="00AC005D">
        <w:trPr>
          <w:trHeight w:val="24"/>
        </w:trPr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2B4D6A67" w14:textId="76395564" w:rsidR="00055AA5" w:rsidRPr="00C15CDC" w:rsidRDefault="00055AA5" w:rsidP="00C15CDC">
            <w:pPr>
              <w:jc w:val="center"/>
              <w:rPr>
                <w:b/>
                <w:bCs/>
              </w:rPr>
            </w:pPr>
            <w:r w:rsidRPr="00C15CDC">
              <w:rPr>
                <w:b/>
                <w:bCs/>
              </w:rPr>
              <w:t>Question 3</w:t>
            </w:r>
          </w:p>
        </w:tc>
        <w:tc>
          <w:tcPr>
            <w:tcW w:w="11611" w:type="dxa"/>
          </w:tcPr>
          <w:p w14:paraId="14516B3B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def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15CDC">
              <w:rPr>
                <w:rFonts w:ascii="Courier New" w:hAnsi="Courier New" w:cs="Courier New"/>
              </w:rPr>
              <w:t>estimation_</w:t>
            </w:r>
            <w:proofErr w:type="gramStart"/>
            <w:r w:rsidRPr="00C15CDC">
              <w:rPr>
                <w:rFonts w:ascii="Courier New" w:hAnsi="Courier New" w:cs="Courier New"/>
              </w:rPr>
              <w:t>impression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volume, </w:t>
            </w:r>
            <w:proofErr w:type="spellStart"/>
            <w:r w:rsidRPr="00C15CDC">
              <w:rPr>
                <w:rFonts w:ascii="Courier New" w:hAnsi="Courier New" w:cs="Courier New"/>
              </w:rPr>
              <w:t>parametres</w:t>
            </w:r>
            <w:proofErr w:type="spellEnd"/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128B8530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volume</w:t>
            </w:r>
            <w:proofErr w:type="gramEnd"/>
            <w:r w:rsidRPr="00C15CDC">
              <w:rPr>
                <w:rFonts w:ascii="Courier New" w:hAnsi="Courier New" w:cs="Courier New"/>
              </w:rPr>
              <w:t>_reel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 = volume * </w:t>
            </w:r>
            <w:proofErr w:type="spellStart"/>
            <w:r w:rsidRPr="00C15CDC">
              <w:rPr>
                <w:rFonts w:ascii="Courier New" w:hAnsi="Courier New" w:cs="Courier New"/>
              </w:rPr>
              <w:t>parametres</w:t>
            </w:r>
            <w:proofErr w:type="spellEnd"/>
            <w:r w:rsidRPr="00C15CDC">
              <w:rPr>
                <w:rFonts w:ascii="Courier New" w:hAnsi="Courier New" w:cs="Courier New"/>
              </w:rPr>
              <w:t>['remplissage</w:t>
            </w:r>
            <w:proofErr w:type="gramStart"/>
            <w:r w:rsidRPr="00C15CDC">
              <w:rPr>
                <w:rFonts w:ascii="Courier New" w:hAnsi="Courier New" w:cs="Courier New"/>
              </w:rPr>
              <w:t>']/</w:t>
            </w:r>
            <w:proofErr w:type="gramEnd"/>
            <w:r w:rsidRPr="00C15CDC">
              <w:rPr>
                <w:rFonts w:ascii="Courier New" w:hAnsi="Courier New" w:cs="Courier New"/>
              </w:rPr>
              <w:t>100</w:t>
            </w:r>
          </w:p>
          <w:p w14:paraId="0D81323F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C15CDC">
              <w:rPr>
                <w:rFonts w:ascii="Courier New" w:hAnsi="Courier New" w:cs="Courier New"/>
              </w:rPr>
              <w:t>temps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C15CDC">
              <w:rPr>
                <w:rFonts w:ascii="Courier New" w:hAnsi="Courier New" w:cs="Courier New"/>
              </w:rPr>
              <w:t>volume_reel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 / </w:t>
            </w:r>
            <w:proofErr w:type="spellStart"/>
            <w:r w:rsidRPr="00C15CDC">
              <w:rPr>
                <w:rFonts w:ascii="Courier New" w:hAnsi="Courier New" w:cs="Courier New"/>
              </w:rPr>
              <w:t>parametres</w:t>
            </w:r>
            <w:proofErr w:type="spellEnd"/>
            <w:r w:rsidRPr="00C15CDC">
              <w:rPr>
                <w:rFonts w:ascii="Courier New" w:hAnsi="Courier New" w:cs="Courier New"/>
              </w:rPr>
              <w:t>['</w:t>
            </w:r>
            <w:proofErr w:type="spellStart"/>
            <w:r w:rsidRPr="00C15CDC">
              <w:rPr>
                <w:rFonts w:ascii="Courier New" w:hAnsi="Courier New" w:cs="Courier New"/>
              </w:rPr>
              <w:t>vitesse_extrusion</w:t>
            </w:r>
            <w:proofErr w:type="spellEnd"/>
            <w:r w:rsidRPr="00C15CDC">
              <w:rPr>
                <w:rFonts w:ascii="Courier New" w:hAnsi="Courier New" w:cs="Courier New"/>
              </w:rPr>
              <w:t>']</w:t>
            </w:r>
          </w:p>
          <w:p w14:paraId="53F7A9EA" w14:textId="1AAD461B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C15CDC">
              <w:rPr>
                <w:rFonts w:ascii="Courier New" w:hAnsi="Courier New" w:cs="Courier New"/>
              </w:rPr>
              <w:t>return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temps/60 #temps en minutes</w:t>
            </w:r>
          </w:p>
        </w:tc>
        <w:tc>
          <w:tcPr>
            <w:tcW w:w="2493" w:type="dxa"/>
          </w:tcPr>
          <w:p w14:paraId="0CE04F98" w14:textId="6EA5B068" w:rsidR="00055AA5" w:rsidRPr="00C15CDC" w:rsidRDefault="00F052CE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Autonomie</w:t>
            </w:r>
          </w:p>
        </w:tc>
      </w:tr>
      <w:tr w:rsidR="00055AA5" w14:paraId="60ACC6B8" w14:textId="145A2515" w:rsidTr="00AC005D"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14126E75" w14:textId="0CA3FA47" w:rsidR="00055AA5" w:rsidRPr="00C15CDC" w:rsidRDefault="00055AA5" w:rsidP="00C15CDC">
            <w:pPr>
              <w:jc w:val="center"/>
              <w:rPr>
                <w:b/>
                <w:bCs/>
              </w:rPr>
            </w:pPr>
            <w:r w:rsidRPr="00C15CDC">
              <w:rPr>
                <w:b/>
                <w:bCs/>
              </w:rPr>
              <w:t>Question 4</w:t>
            </w:r>
          </w:p>
        </w:tc>
        <w:tc>
          <w:tcPr>
            <w:tcW w:w="11611" w:type="dxa"/>
          </w:tcPr>
          <w:p w14:paraId="19DDEED1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gramStart"/>
            <w:r w:rsidRPr="00C15CDC">
              <w:rPr>
                <w:rFonts w:ascii="Courier New" w:hAnsi="Courier New" w:cs="Courier New"/>
              </w:rPr>
              <w:t>p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Objet3</w:t>
            </w:r>
            <w:proofErr w:type="gramStart"/>
            <w:r w:rsidRPr="00C15CDC">
              <w:rPr>
                <w:rFonts w:ascii="Courier New" w:hAnsi="Courier New" w:cs="Courier New"/>
              </w:rPr>
              <w:t>D(</w:t>
            </w:r>
            <w:proofErr w:type="gramEnd"/>
            <w:r w:rsidRPr="00C15CDC">
              <w:rPr>
                <w:rFonts w:ascii="Courier New" w:hAnsi="Courier New" w:cs="Courier New"/>
              </w:rPr>
              <w:t>)</w:t>
            </w:r>
          </w:p>
          <w:p w14:paraId="721F8FB4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sommet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0,0,0)</w:t>
            </w:r>
          </w:p>
          <w:p w14:paraId="3FD8ED0B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sommet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0,1,0)</w:t>
            </w:r>
          </w:p>
          <w:p w14:paraId="000A9432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sommet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1,1,0)</w:t>
            </w:r>
          </w:p>
          <w:p w14:paraId="30E3E36F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sommet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1,0,0)</w:t>
            </w:r>
          </w:p>
          <w:p w14:paraId="51B008D8" w14:textId="4EBF2AC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sommet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0.5, 0.5, 10)</w:t>
            </w:r>
          </w:p>
          <w:p w14:paraId="69502EFE" w14:textId="54EB4410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</w:t>
            </w:r>
            <w:r>
              <w:rPr>
                <w:rFonts w:ascii="Courier New" w:hAnsi="Courier New" w:cs="Courier New"/>
              </w:rPr>
              <w:t>j</w:t>
            </w:r>
            <w:r w:rsidRPr="00C15CDC">
              <w:rPr>
                <w:rFonts w:ascii="Courier New" w:hAnsi="Courier New" w:cs="Courier New"/>
              </w:rPr>
              <w:t>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face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[1,2,3,4])</w:t>
            </w:r>
          </w:p>
          <w:p w14:paraId="4427AF06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face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[1,2,5])</w:t>
            </w:r>
          </w:p>
          <w:p w14:paraId="41725079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face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[2,3,5])</w:t>
            </w:r>
          </w:p>
          <w:p w14:paraId="5985FCE2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face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[3,4,5])</w:t>
            </w:r>
          </w:p>
          <w:p w14:paraId="27411BCE" w14:textId="5CF6DC1D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face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[4,1,5])</w:t>
            </w:r>
          </w:p>
          <w:p w14:paraId="22242BB0" w14:textId="0577B8BD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p.afficher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()</w:t>
            </w:r>
          </w:p>
        </w:tc>
        <w:tc>
          <w:tcPr>
            <w:tcW w:w="2493" w:type="dxa"/>
          </w:tcPr>
          <w:p w14:paraId="0FECD070" w14:textId="77777777" w:rsidR="00055AA5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Compréhension</w:t>
            </w:r>
          </w:p>
          <w:p w14:paraId="17D80A9B" w14:textId="3241D334" w:rsidR="00AC005D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Oral</w:t>
            </w:r>
          </w:p>
          <w:p w14:paraId="614D4635" w14:textId="2FB71F40" w:rsidR="00AC005D" w:rsidRPr="00C15CDC" w:rsidRDefault="00AC005D" w:rsidP="00C15CDC">
            <w:pPr>
              <w:rPr>
                <w:rFonts w:ascii="Courier New" w:hAnsi="Courier New" w:cs="Courier New"/>
              </w:rPr>
            </w:pPr>
          </w:p>
        </w:tc>
      </w:tr>
      <w:tr w:rsidR="00055AA5" w14:paraId="2DA75EFB" w14:textId="6C8B4634" w:rsidTr="00AC005D"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673EBFC5" w14:textId="1EF62DFB" w:rsidR="00055AA5" w:rsidRPr="00C15CDC" w:rsidRDefault="00055AA5" w:rsidP="00C15CDC">
            <w:pPr>
              <w:jc w:val="center"/>
              <w:rPr>
                <w:b/>
                <w:bCs/>
              </w:rPr>
            </w:pPr>
            <w:r w:rsidRPr="00C15CDC">
              <w:rPr>
                <w:b/>
                <w:bCs/>
              </w:rPr>
              <w:lastRenderedPageBreak/>
              <w:t>Question 5</w:t>
            </w:r>
          </w:p>
        </w:tc>
        <w:tc>
          <w:tcPr>
            <w:tcW w:w="11611" w:type="dxa"/>
          </w:tcPr>
          <w:p w14:paraId="08F39456" w14:textId="77777777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def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627E48">
              <w:rPr>
                <w:rFonts w:ascii="Courier New" w:hAnsi="Courier New" w:cs="Courier New"/>
              </w:rPr>
              <w:t>transformer(</w:t>
            </w:r>
            <w:proofErr w:type="gramEnd"/>
            <w:r w:rsidRPr="00627E48">
              <w:rPr>
                <w:rFonts w:ascii="Courier New" w:hAnsi="Courier New" w:cs="Courier New"/>
              </w:rPr>
              <w:t>self, rapport</w:t>
            </w:r>
            <w:proofErr w:type="gramStart"/>
            <w:r w:rsidRPr="00627E48">
              <w:rPr>
                <w:rFonts w:ascii="Courier New" w:hAnsi="Courier New" w:cs="Courier New"/>
              </w:rPr>
              <w:t>):</w:t>
            </w:r>
            <w:proofErr w:type="gramEnd"/>
          </w:p>
          <w:p w14:paraId="038E4FDB" w14:textId="07277679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27E48">
              <w:rPr>
                <w:rFonts w:ascii="Courier New" w:hAnsi="Courier New" w:cs="Courier New"/>
              </w:rPr>
              <w:t>o</w:t>
            </w:r>
            <w:proofErr w:type="gramEnd"/>
            <w:r w:rsidRPr="00627E48">
              <w:rPr>
                <w:rFonts w:ascii="Courier New" w:hAnsi="Courier New" w:cs="Courier New"/>
              </w:rPr>
              <w:t xml:space="preserve"> = Objet3</w:t>
            </w:r>
            <w:proofErr w:type="gramStart"/>
            <w:r w:rsidRPr="00627E48">
              <w:rPr>
                <w:rFonts w:ascii="Courier New" w:hAnsi="Courier New" w:cs="Courier New"/>
              </w:rPr>
              <w:t>D(</w:t>
            </w:r>
            <w:proofErr w:type="gramEnd"/>
            <w:r w:rsidRPr="00627E48">
              <w:rPr>
                <w:rFonts w:ascii="Courier New" w:hAnsi="Courier New" w:cs="Courier New"/>
              </w:rPr>
              <w:t>)</w:t>
            </w:r>
          </w:p>
          <w:p w14:paraId="059A4946" w14:textId="35694EBE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27E48">
              <w:rPr>
                <w:rFonts w:ascii="Courier New" w:hAnsi="Courier New" w:cs="Courier New"/>
              </w:rPr>
              <w:t>for</w:t>
            </w:r>
            <w:proofErr w:type="gramEnd"/>
            <w:r w:rsidRPr="00627E48">
              <w:rPr>
                <w:rFonts w:ascii="Courier New" w:hAnsi="Courier New" w:cs="Courier New"/>
              </w:rPr>
              <w:t xml:space="preserve"> sommet in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self.sommets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>:</w:t>
            </w:r>
          </w:p>
          <w:p w14:paraId="0AF9A533" w14:textId="656D6D1B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r w:rsidR="00AC005D">
              <w:rPr>
                <w:rFonts w:ascii="Courier New" w:hAnsi="Courier New" w:cs="Courier New"/>
              </w:rPr>
              <w:t xml:space="preserve"> </w:t>
            </w:r>
            <w:r w:rsidRPr="00627E48">
              <w:rPr>
                <w:rFonts w:ascii="Courier New" w:hAnsi="Courier New" w:cs="Courier New"/>
              </w:rPr>
              <w:t xml:space="preserve">  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o.ajouter</w:t>
            </w:r>
            <w:proofErr w:type="gramEnd"/>
            <w:r w:rsidRPr="00627E48">
              <w:rPr>
                <w:rFonts w:ascii="Courier New" w:hAnsi="Courier New" w:cs="Courier New"/>
              </w:rPr>
              <w:t>_</w:t>
            </w:r>
            <w:proofErr w:type="gramStart"/>
            <w:r w:rsidRPr="00627E48">
              <w:rPr>
                <w:rFonts w:ascii="Courier New" w:hAnsi="Courier New" w:cs="Courier New"/>
              </w:rPr>
              <w:t>sommet</w:t>
            </w:r>
            <w:proofErr w:type="spellEnd"/>
            <w:r w:rsidRPr="00627E48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627E48">
              <w:rPr>
                <w:rFonts w:ascii="Courier New" w:hAnsi="Courier New" w:cs="Courier New"/>
              </w:rPr>
              <w:t>sommet.x</w:t>
            </w:r>
            <w:proofErr w:type="spellEnd"/>
            <w:r w:rsidRPr="00627E48">
              <w:rPr>
                <w:rFonts w:ascii="Courier New" w:hAnsi="Courier New" w:cs="Courier New"/>
              </w:rPr>
              <w:t xml:space="preserve">*rapport,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sommet.y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 xml:space="preserve">*rapport,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sommet.z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>*rapport)</w:t>
            </w:r>
          </w:p>
          <w:p w14:paraId="264353CB" w14:textId="61194DA3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27E48">
              <w:rPr>
                <w:rFonts w:ascii="Courier New" w:hAnsi="Courier New" w:cs="Courier New"/>
              </w:rPr>
              <w:t>for</w:t>
            </w:r>
            <w:proofErr w:type="gramEnd"/>
            <w:r w:rsidRPr="00627E48">
              <w:rPr>
                <w:rFonts w:ascii="Courier New" w:hAnsi="Courier New" w:cs="Courier New"/>
              </w:rPr>
              <w:t xml:space="preserve"> face in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self.faces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>:</w:t>
            </w:r>
          </w:p>
          <w:p w14:paraId="7FF26A69" w14:textId="0B373E9B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o.ajouter</w:t>
            </w:r>
            <w:proofErr w:type="gramEnd"/>
            <w:r w:rsidRPr="00627E48">
              <w:rPr>
                <w:rFonts w:ascii="Courier New" w:hAnsi="Courier New" w:cs="Courier New"/>
              </w:rPr>
              <w:t>_face</w:t>
            </w:r>
            <w:proofErr w:type="spellEnd"/>
            <w:r w:rsidRPr="00627E48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face.sommets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>)</w:t>
            </w:r>
          </w:p>
          <w:p w14:paraId="11E92BEB" w14:textId="29C9592F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627E48">
              <w:rPr>
                <w:rFonts w:ascii="Courier New" w:hAnsi="Courier New" w:cs="Courier New"/>
              </w:rPr>
              <w:t>o.nom</w:t>
            </w:r>
            <w:proofErr w:type="spellEnd"/>
            <w:r w:rsidRPr="00627E48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627E48">
              <w:rPr>
                <w:rFonts w:ascii="Courier New" w:hAnsi="Courier New" w:cs="Courier New"/>
              </w:rPr>
              <w:t>self.nom</w:t>
            </w:r>
            <w:proofErr w:type="spellEnd"/>
          </w:p>
          <w:p w14:paraId="6D4FE8EB" w14:textId="347357E8" w:rsidR="00055AA5" w:rsidRPr="00C15CDC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27E48">
              <w:rPr>
                <w:rFonts w:ascii="Courier New" w:hAnsi="Courier New" w:cs="Courier New"/>
              </w:rPr>
              <w:t>return</w:t>
            </w:r>
            <w:proofErr w:type="gramEnd"/>
            <w:r w:rsidRPr="00627E48">
              <w:rPr>
                <w:rFonts w:ascii="Courier New" w:hAnsi="Courier New" w:cs="Courier New"/>
              </w:rPr>
              <w:t xml:space="preserve"> </w:t>
            </w:r>
            <w:r w:rsidR="00F052CE">
              <w:rPr>
                <w:rFonts w:ascii="Courier New" w:hAnsi="Courier New" w:cs="Courier New"/>
              </w:rPr>
              <w:t>o</w:t>
            </w:r>
          </w:p>
        </w:tc>
        <w:tc>
          <w:tcPr>
            <w:tcW w:w="2493" w:type="dxa"/>
          </w:tcPr>
          <w:p w14:paraId="7DD4F256" w14:textId="77777777" w:rsidR="00055AA5" w:rsidRDefault="00AC005D" w:rsidP="00C15CDC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Compréhension</w:t>
            </w:r>
          </w:p>
          <w:p w14:paraId="361128C2" w14:textId="3F27B8B1" w:rsidR="00AC005D" w:rsidRPr="00627E48" w:rsidRDefault="00AC005D" w:rsidP="00C15CDC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Oral</w:t>
            </w:r>
          </w:p>
        </w:tc>
      </w:tr>
    </w:tbl>
    <w:p w14:paraId="5B855ADE" w14:textId="77777777" w:rsidR="00AC005D" w:rsidRDefault="00AC005D" w:rsidP="00627E48"/>
    <w:p w14:paraId="4BEC9561" w14:textId="7EEB13D1" w:rsidR="00AC005D" w:rsidRPr="00496BA0" w:rsidRDefault="00AC005D" w:rsidP="00627E48">
      <w:pPr>
        <w:rPr>
          <w:b/>
          <w:bCs/>
        </w:rPr>
      </w:pPr>
      <w:r>
        <w:t>Programmation : 25 à 35</w:t>
      </w:r>
      <w:r w:rsidR="00496BA0">
        <w:t>.</w:t>
      </w:r>
    </w:p>
    <w:p w14:paraId="4E9C882D" w14:textId="164B06C0" w:rsidR="00AC005D" w:rsidRDefault="00AC005D" w:rsidP="00627E48">
      <w:r>
        <w:t>Autonomie : 10 à 20</w:t>
      </w:r>
      <w:r w:rsidR="00496BA0">
        <w:t xml:space="preserve">. </w:t>
      </w:r>
    </w:p>
    <w:p w14:paraId="76ABE5C6" w14:textId="53559BE8" w:rsidR="00AC005D" w:rsidRDefault="00AC005D" w:rsidP="00627E48">
      <w:r>
        <w:t>Oral : 20</w:t>
      </w:r>
      <w:r w:rsidR="00496BA0">
        <w:t>.</w:t>
      </w:r>
    </w:p>
    <w:p w14:paraId="265D4DE4" w14:textId="6AB45C3B" w:rsidR="00AC005D" w:rsidRDefault="00AC005D" w:rsidP="00627E48">
      <w:r>
        <w:t>Compréhension : 25 à 35</w:t>
      </w:r>
    </w:p>
    <w:sectPr w:rsidR="00AC005D" w:rsidSect="00C15CD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48"/>
    <w:rsid w:val="00006103"/>
    <w:rsid w:val="00055AA5"/>
    <w:rsid w:val="000717BC"/>
    <w:rsid w:val="00301CCE"/>
    <w:rsid w:val="00457EF2"/>
    <w:rsid w:val="00496BA0"/>
    <w:rsid w:val="005D7DC8"/>
    <w:rsid w:val="00627E48"/>
    <w:rsid w:val="00672DBF"/>
    <w:rsid w:val="00675947"/>
    <w:rsid w:val="00790553"/>
    <w:rsid w:val="009A5F1E"/>
    <w:rsid w:val="00AC005D"/>
    <w:rsid w:val="00C0337C"/>
    <w:rsid w:val="00C15CDC"/>
    <w:rsid w:val="00F0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E2DD6"/>
  <w15:chartTrackingRefBased/>
  <w15:docId w15:val="{85B9E425-2C28-4410-9CCF-6329A967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7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7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7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7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7E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7E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7E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7E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7E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7E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7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7E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7E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7E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7E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7E4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15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MABRIEZ</dc:creator>
  <cp:keywords/>
  <dc:description/>
  <cp:lastModifiedBy>nathan.mabriez</cp:lastModifiedBy>
  <cp:revision>2</cp:revision>
  <dcterms:created xsi:type="dcterms:W3CDTF">2026-01-08T09:11:00Z</dcterms:created>
  <dcterms:modified xsi:type="dcterms:W3CDTF">2026-01-08T09:11:00Z</dcterms:modified>
</cp:coreProperties>
</file>