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EC40" w14:textId="4B841F48" w:rsidR="0044697D" w:rsidRDefault="0044697D" w:rsidP="0044697D">
      <w:r>
        <w:t>10 clusters</w:t>
      </w:r>
    </w:p>
    <w:p w14:paraId="08058154" w14:textId="19C1D981" w:rsidR="004D1C52" w:rsidRDefault="0044697D" w:rsidP="0044697D">
      <w:r w:rsidRPr="0044697D">
        <w:drawing>
          <wp:inline distT="0" distB="0" distL="0" distR="0" wp14:anchorId="3BDC835C" wp14:editId="15A82A74">
            <wp:extent cx="4010585" cy="7401958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115B" w14:textId="1D2BAA57" w:rsidR="0044697D" w:rsidRDefault="0044697D" w:rsidP="0044697D">
      <w:r w:rsidRPr="0044697D">
        <w:lastRenderedPageBreak/>
        <w:drawing>
          <wp:inline distT="0" distB="0" distL="0" distR="0" wp14:anchorId="2F329B08" wp14:editId="07294E7B">
            <wp:extent cx="5760720" cy="4030980"/>
            <wp:effectExtent l="0" t="0" r="0" b="7620"/>
            <wp:docPr id="2" name="Image 2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graphiqu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7AE8" w14:textId="663D7832" w:rsidR="0044697D" w:rsidRDefault="0044697D" w:rsidP="0044697D">
      <w:r w:rsidRPr="0044697D">
        <w:drawing>
          <wp:inline distT="0" distB="0" distL="0" distR="0" wp14:anchorId="5F390462" wp14:editId="69E57AE1">
            <wp:extent cx="5760720" cy="3679825"/>
            <wp:effectExtent l="0" t="0" r="0" b="0"/>
            <wp:docPr id="3" name="Image 3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graphiqu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725A" w14:textId="7E5B1F40" w:rsidR="0044697D" w:rsidRDefault="0044697D" w:rsidP="0044697D">
      <w:r w:rsidRPr="0044697D">
        <w:lastRenderedPageBreak/>
        <w:drawing>
          <wp:inline distT="0" distB="0" distL="0" distR="0" wp14:anchorId="08CAD343" wp14:editId="5B50E02E">
            <wp:extent cx="5760720" cy="4012565"/>
            <wp:effectExtent l="0" t="0" r="0" b="6985"/>
            <wp:docPr id="4" name="Image 4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graphiqu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D1A6" w14:textId="1CE301E3" w:rsidR="0044697D" w:rsidRDefault="0044697D" w:rsidP="0044697D">
      <w:r w:rsidRPr="0044697D">
        <w:drawing>
          <wp:inline distT="0" distB="0" distL="0" distR="0" wp14:anchorId="4BCC2606" wp14:editId="34410E74">
            <wp:extent cx="5760720" cy="3655060"/>
            <wp:effectExtent l="0" t="0" r="0" b="2540"/>
            <wp:docPr id="5" name="Image 5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graphiqu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5732" w14:textId="38188647" w:rsidR="0044697D" w:rsidRDefault="0044697D" w:rsidP="0044697D">
      <w:r w:rsidRPr="0044697D">
        <w:lastRenderedPageBreak/>
        <w:drawing>
          <wp:inline distT="0" distB="0" distL="0" distR="0" wp14:anchorId="1FE4286A" wp14:editId="0EEF1D16">
            <wp:extent cx="3715268" cy="8249801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2D0C" w14:textId="5C394CF7" w:rsidR="0044697D" w:rsidRPr="0044697D" w:rsidRDefault="0044697D" w:rsidP="0044697D">
      <w:r w:rsidRPr="0044697D">
        <w:lastRenderedPageBreak/>
        <w:drawing>
          <wp:inline distT="0" distB="0" distL="0" distR="0" wp14:anchorId="1D4A7E5E" wp14:editId="54812482">
            <wp:extent cx="5760720" cy="4988560"/>
            <wp:effectExtent l="0" t="0" r="0" b="254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97D" w:rsidRPr="00446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7D"/>
    <w:rsid w:val="0044697D"/>
    <w:rsid w:val="004D1C52"/>
    <w:rsid w:val="004F6257"/>
    <w:rsid w:val="00AE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D013"/>
  <w15:chartTrackingRefBased/>
  <w15:docId w15:val="{7141AD26-BEE3-4F08-AF77-D5FD947B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CORNET Clement</dc:creator>
  <cp:keywords/>
  <dc:description/>
  <cp:lastModifiedBy>CORNET Clement</cp:lastModifiedBy>
  <cp:revision>1</cp:revision>
  <dcterms:created xsi:type="dcterms:W3CDTF">2023-04-25T22:47:00Z</dcterms:created>
  <dcterms:modified xsi:type="dcterms:W3CDTF">2023-04-25T22:50:00Z</dcterms:modified>
</cp:coreProperties>
</file>