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60A1F" w14:textId="6C1938C9" w:rsidR="006163FB" w:rsidRDefault="006D29DC">
      <w:r>
        <w:t>Axiomes de Morville</w:t>
      </w:r>
    </w:p>
    <w:p w14:paraId="1EA47188" w14:textId="25A42149" w:rsidR="006D29DC" w:rsidRDefault="006D29DC"/>
    <w:p w14:paraId="249DADCF" w14:textId="4C4C982D" w:rsidR="006D29DC" w:rsidRDefault="006D29DC">
      <w:r>
        <w:t xml:space="preserve">Utile : Le site </w:t>
      </w:r>
      <w:r w:rsidR="0046185B">
        <w:t>pourra d’un coté permettre à des utilisateurs de découvrir de nouveaux personnages</w:t>
      </w:r>
      <w:r w:rsidR="00B416DD">
        <w:t xml:space="preserve"> et à d’autres de partager les informations sur leurs héros favoris. Les utilisateurs pourront</w:t>
      </w:r>
      <w:r w:rsidR="00A74365">
        <w:t xml:space="preserve"> </w:t>
      </w:r>
      <w:proofErr w:type="gramStart"/>
      <w:r w:rsidR="00A74365">
        <w:t xml:space="preserve">donc </w:t>
      </w:r>
      <w:r w:rsidR="00B416DD">
        <w:t xml:space="preserve"> discuter</w:t>
      </w:r>
      <w:proofErr w:type="gramEnd"/>
      <w:r w:rsidR="00B416DD">
        <w:t xml:space="preserve"> de ce sujet (autant les néophytes que les experts dans le domaine)</w:t>
      </w:r>
      <w:r w:rsidR="00A74365">
        <w:t xml:space="preserve"> et leur permettre de faire partie d’une communauté</w:t>
      </w:r>
      <w:r w:rsidR="00B416DD">
        <w:t>.</w:t>
      </w:r>
    </w:p>
    <w:p w14:paraId="278CE475" w14:textId="63251E5D" w:rsidR="006D29DC" w:rsidRDefault="006D29DC"/>
    <w:p w14:paraId="220AC907" w14:textId="3176DAC1" w:rsidR="006D29DC" w:rsidRDefault="006D29DC">
      <w:r>
        <w:t xml:space="preserve">Utilisable : </w:t>
      </w:r>
      <w:r w:rsidR="00B416DD">
        <w:t xml:space="preserve"> Le site sera divisé en plusieurs pages</w:t>
      </w:r>
      <w:r w:rsidR="00DE51F5">
        <w:t xml:space="preserve"> (page de détail, page d’accueil, page login, page profil). Chaque page sera clairement identifiée pour faciliter la navigation de l’utilisateur dans le site. Bootstrap sera utilisé pour la conception graphique du site. Ce framework étant présent sur énormément de site, l’utilisateur ne se sentira pas perdu.</w:t>
      </w:r>
    </w:p>
    <w:p w14:paraId="52DADC0A" w14:textId="3138427A" w:rsidR="006D29DC" w:rsidRDefault="006D29DC"/>
    <w:p w14:paraId="565B09CD" w14:textId="6E337BFD" w:rsidR="006D29DC" w:rsidRDefault="006D29DC">
      <w:r>
        <w:t>Désirable :</w:t>
      </w:r>
      <w:r w:rsidR="00DE51F5">
        <w:t xml:space="preserve"> </w:t>
      </w:r>
      <w:r w:rsidR="00E10770">
        <w:t xml:space="preserve">L’identité visuelle du monde des supers héros/vilains sera présente par les couleurs, la police, et le type d’image que l’on pourra y retrouver. Cela permettra d’avoir un site attractif auprès des personnes intéressées par le sujet. Ce genre de design se veut également original, coloré et reste attractif pour </w:t>
      </w:r>
      <w:r w:rsidR="009A6731">
        <w:t>un</w:t>
      </w:r>
      <w:r w:rsidR="00E10770">
        <w:t xml:space="preserve"> utilisateur</w:t>
      </w:r>
      <w:r w:rsidR="009A6731">
        <w:t xml:space="preserve"> lambda.</w:t>
      </w:r>
      <w:r w:rsidR="00E10770">
        <w:t xml:space="preserve"> </w:t>
      </w:r>
    </w:p>
    <w:p w14:paraId="279C0905" w14:textId="2812D524" w:rsidR="006D29DC" w:rsidRDefault="006D29DC"/>
    <w:p w14:paraId="75879520" w14:textId="14AE34EB" w:rsidR="006D29DC" w:rsidRDefault="006D29DC">
      <w:r>
        <w:t xml:space="preserve">Accessible : </w:t>
      </w:r>
      <w:r w:rsidR="009A6731">
        <w:t>Les boutons de navigations seront bien mis en évidence pour faciliter la visibilité de ceux-ci. Les images seront correctement décri</w:t>
      </w:r>
      <w:r w:rsidR="00A74365">
        <w:t>tes</w:t>
      </w:r>
      <w:r w:rsidR="009A6731">
        <w:t xml:space="preserve"> pour permettre par la suite au site de proposer de l’audiodescription.</w:t>
      </w:r>
    </w:p>
    <w:p w14:paraId="6974329A" w14:textId="29C632FC" w:rsidR="006D29DC" w:rsidRDefault="006D29DC"/>
    <w:p w14:paraId="339EBCBF" w14:textId="5D59B7B1" w:rsidR="006D29DC" w:rsidRDefault="006D29DC">
      <w:r>
        <w:t>Crédible :</w:t>
      </w:r>
      <w:r w:rsidR="000E1110">
        <w:t xml:space="preserve"> La conception de base du site se base sur une étude utilisant des outils ergonomiques (</w:t>
      </w:r>
      <w:proofErr w:type="spellStart"/>
      <w:r w:rsidR="000E1110">
        <w:t>mind-map</w:t>
      </w:r>
      <w:proofErr w:type="spellEnd"/>
      <w:r w:rsidR="000E1110">
        <w:t xml:space="preserve">, </w:t>
      </w:r>
      <w:r w:rsidR="00A74365">
        <w:t>persona</w:t>
      </w:r>
      <w:r w:rsidR="000E1110">
        <w:t xml:space="preserve">, …) d’une part, et de l’autre part d’une description plus technique du produit (cas/fonctionnalité). </w:t>
      </w:r>
    </w:p>
    <w:p w14:paraId="3C391A98" w14:textId="75BE04BE" w:rsidR="006D29DC" w:rsidRDefault="006D29DC"/>
    <w:p w14:paraId="3554918B" w14:textId="71D17E5D" w:rsidR="009A6731" w:rsidRDefault="006D29DC" w:rsidP="009A6731">
      <w:r>
        <w:t xml:space="preserve">Trouvable : </w:t>
      </w:r>
      <w:r w:rsidR="009A6731">
        <w:t>Le site comportera pe</w:t>
      </w:r>
      <w:r w:rsidR="000E1110">
        <w:t xml:space="preserve">u de page. Il sera donc facile de trouver la page que l’on recherche. </w:t>
      </w:r>
      <w:r w:rsidR="00A74365">
        <w:t xml:space="preserve">De plus, des fonctionnalités pratiques permettront de rendre le site beaucoup plus attractif (cliquer sur un pseudo pour aller vers son profil, une lecture des pages basés sur des outils ergonomiques (lecture en F, </w:t>
      </w:r>
      <w:proofErr w:type="gramStart"/>
      <w:r w:rsidR="00A74365">
        <w:t>… )</w:t>
      </w:r>
      <w:proofErr w:type="gramEnd"/>
      <w:r w:rsidR="00A74365">
        <w:t xml:space="preserve">, etc.).  </w:t>
      </w:r>
      <w:r w:rsidR="000E1110">
        <w:t xml:space="preserve"> </w:t>
      </w:r>
    </w:p>
    <w:p w14:paraId="15C8F0D3" w14:textId="086042B0" w:rsidR="006D29DC" w:rsidRDefault="006D29DC"/>
    <w:p w14:paraId="4AD0CE52" w14:textId="478801B8" w:rsidR="006D29DC" w:rsidRDefault="006D29DC"/>
    <w:p w14:paraId="47B6D931" w14:textId="1B2235CA" w:rsidR="006D29DC" w:rsidRDefault="006D29DC">
      <w:r>
        <w:t xml:space="preserve">Valable : </w:t>
      </w:r>
      <w:r w:rsidR="009A6731">
        <w:t>L’idée principale de ce site est de créer une communauté de passionné autour d’un sujet commun (on y retrouve différents aspect</w:t>
      </w:r>
      <w:r w:rsidR="000E1110">
        <w:t>s</w:t>
      </w:r>
      <w:r w:rsidR="009A6731">
        <w:t xml:space="preserve"> communautaire</w:t>
      </w:r>
      <w:r w:rsidR="000E1110">
        <w:t>s</w:t>
      </w:r>
      <w:r w:rsidR="009A6731">
        <w:t xml:space="preserve"> comme des pages de profils, des pages de commentaires)</w:t>
      </w:r>
      <w:r w:rsidR="000E1110">
        <w:t xml:space="preserve">. Récupérer une base d’utilisateurs fidèles est important, et permet aux personnes habituées de rendre l’espace partagé beaucoup plus « familial ». Il est important que les personnes choisissent de venir discuter sur notre site, plutôt que sur n’importe </w:t>
      </w:r>
      <w:r w:rsidR="00A74365">
        <w:t>quels autres réseaux sociaux</w:t>
      </w:r>
      <w:r w:rsidR="000E1110">
        <w:t xml:space="preserve"> déjà existant. </w:t>
      </w:r>
    </w:p>
    <w:p w14:paraId="258C791C" w14:textId="190EF806" w:rsidR="00B416DD" w:rsidRDefault="00B416DD"/>
    <w:p w14:paraId="6E4DB147" w14:textId="77777777" w:rsidR="00B416DD" w:rsidRDefault="00B416DD"/>
    <w:sectPr w:rsidR="00B416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D5D45"/>
    <w:multiLevelType w:val="multilevel"/>
    <w:tmpl w:val="B700F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5346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DC"/>
    <w:rsid w:val="000E1110"/>
    <w:rsid w:val="0046185B"/>
    <w:rsid w:val="006163FB"/>
    <w:rsid w:val="006D29DC"/>
    <w:rsid w:val="009A6731"/>
    <w:rsid w:val="00A74365"/>
    <w:rsid w:val="00B416DD"/>
    <w:rsid w:val="00B87396"/>
    <w:rsid w:val="00DE51F5"/>
    <w:rsid w:val="00E107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D5092"/>
  <w15:chartTrackingRefBased/>
  <w15:docId w15:val="{EE902D5B-CCD9-4BA9-B6B5-DC69C66BB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essagelistitem-zz7v6g">
    <w:name w:val="messagelistitem-zz7v6g"/>
    <w:basedOn w:val="Normal"/>
    <w:rsid w:val="00B416D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tin12compacttimestamp-2g5xjd">
    <w:name w:val="latin12compacttimestamp-2g5xjd"/>
    <w:basedOn w:val="Policepardfaut"/>
    <w:rsid w:val="00B416DD"/>
  </w:style>
  <w:style w:type="character" w:customStyle="1" w:styleId="edited-1v5nt8">
    <w:name w:val="edited-1v5nt8"/>
    <w:basedOn w:val="Policepardfaut"/>
    <w:rsid w:val="00B41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648938">
      <w:bodyDiv w:val="1"/>
      <w:marLeft w:val="0"/>
      <w:marRight w:val="0"/>
      <w:marTop w:val="0"/>
      <w:marBottom w:val="0"/>
      <w:divBdr>
        <w:top w:val="none" w:sz="0" w:space="0" w:color="auto"/>
        <w:left w:val="none" w:sz="0" w:space="0" w:color="auto"/>
        <w:bottom w:val="none" w:sz="0" w:space="0" w:color="auto"/>
        <w:right w:val="none" w:sz="0" w:space="0" w:color="auto"/>
      </w:divBdr>
      <w:divsChild>
        <w:div w:id="1448812764">
          <w:marLeft w:val="0"/>
          <w:marRight w:val="0"/>
          <w:marTop w:val="0"/>
          <w:marBottom w:val="0"/>
          <w:divBdr>
            <w:top w:val="none" w:sz="0" w:space="0" w:color="auto"/>
            <w:left w:val="none" w:sz="0" w:space="0" w:color="auto"/>
            <w:bottom w:val="none" w:sz="0" w:space="0" w:color="auto"/>
            <w:right w:val="none" w:sz="0" w:space="0" w:color="auto"/>
          </w:divBdr>
          <w:divsChild>
            <w:div w:id="1304041496">
              <w:marLeft w:val="0"/>
              <w:marRight w:val="0"/>
              <w:marTop w:val="0"/>
              <w:marBottom w:val="0"/>
              <w:divBdr>
                <w:top w:val="none" w:sz="0" w:space="0" w:color="auto"/>
                <w:left w:val="none" w:sz="0" w:space="0" w:color="auto"/>
                <w:bottom w:val="none" w:sz="0" w:space="0" w:color="auto"/>
                <w:right w:val="none" w:sz="0" w:space="0" w:color="auto"/>
              </w:divBdr>
              <w:divsChild>
                <w:div w:id="5238336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063639">
          <w:marLeft w:val="0"/>
          <w:marRight w:val="0"/>
          <w:marTop w:val="0"/>
          <w:marBottom w:val="0"/>
          <w:divBdr>
            <w:top w:val="none" w:sz="0" w:space="0" w:color="auto"/>
            <w:left w:val="none" w:sz="0" w:space="0" w:color="auto"/>
            <w:bottom w:val="none" w:sz="0" w:space="0" w:color="auto"/>
            <w:right w:val="none" w:sz="0" w:space="0" w:color="auto"/>
          </w:divBdr>
          <w:divsChild>
            <w:div w:id="1244342045">
              <w:marLeft w:val="0"/>
              <w:marRight w:val="0"/>
              <w:marTop w:val="0"/>
              <w:marBottom w:val="0"/>
              <w:divBdr>
                <w:top w:val="none" w:sz="0" w:space="0" w:color="auto"/>
                <w:left w:val="none" w:sz="0" w:space="0" w:color="auto"/>
                <w:bottom w:val="none" w:sz="0" w:space="0" w:color="auto"/>
                <w:right w:val="none" w:sz="0" w:space="0" w:color="auto"/>
              </w:divBdr>
              <w:divsChild>
                <w:div w:id="5274542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217453">
          <w:marLeft w:val="0"/>
          <w:marRight w:val="0"/>
          <w:marTop w:val="0"/>
          <w:marBottom w:val="0"/>
          <w:divBdr>
            <w:top w:val="none" w:sz="0" w:space="0" w:color="auto"/>
            <w:left w:val="none" w:sz="0" w:space="0" w:color="auto"/>
            <w:bottom w:val="none" w:sz="0" w:space="0" w:color="auto"/>
            <w:right w:val="none" w:sz="0" w:space="0" w:color="auto"/>
          </w:divBdr>
          <w:divsChild>
            <w:div w:id="1241793978">
              <w:marLeft w:val="0"/>
              <w:marRight w:val="0"/>
              <w:marTop w:val="0"/>
              <w:marBottom w:val="0"/>
              <w:divBdr>
                <w:top w:val="none" w:sz="0" w:space="0" w:color="auto"/>
                <w:left w:val="none" w:sz="0" w:space="0" w:color="auto"/>
                <w:bottom w:val="none" w:sz="0" w:space="0" w:color="auto"/>
                <w:right w:val="none" w:sz="0" w:space="0" w:color="auto"/>
              </w:divBdr>
              <w:divsChild>
                <w:div w:id="15432489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37048928">
          <w:marLeft w:val="0"/>
          <w:marRight w:val="0"/>
          <w:marTop w:val="0"/>
          <w:marBottom w:val="0"/>
          <w:divBdr>
            <w:top w:val="none" w:sz="0" w:space="0" w:color="auto"/>
            <w:left w:val="none" w:sz="0" w:space="0" w:color="auto"/>
            <w:bottom w:val="none" w:sz="0" w:space="0" w:color="auto"/>
            <w:right w:val="none" w:sz="0" w:space="0" w:color="auto"/>
          </w:divBdr>
          <w:divsChild>
            <w:div w:id="1081830417">
              <w:marLeft w:val="0"/>
              <w:marRight w:val="0"/>
              <w:marTop w:val="0"/>
              <w:marBottom w:val="0"/>
              <w:divBdr>
                <w:top w:val="none" w:sz="0" w:space="0" w:color="auto"/>
                <w:left w:val="none" w:sz="0" w:space="0" w:color="auto"/>
                <w:bottom w:val="none" w:sz="0" w:space="0" w:color="auto"/>
                <w:right w:val="none" w:sz="0" w:space="0" w:color="auto"/>
              </w:divBdr>
              <w:divsChild>
                <w:div w:id="3621762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360</Words>
  <Characters>1984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decoster.corentin@gmail.com</dc:creator>
  <cp:keywords/>
  <dc:description/>
  <cp:lastModifiedBy>decoster.corentin@gmail.com</cp:lastModifiedBy>
  <cp:revision>1</cp:revision>
  <dcterms:created xsi:type="dcterms:W3CDTF">2022-11-13T17:15:00Z</dcterms:created>
  <dcterms:modified xsi:type="dcterms:W3CDTF">2022-11-13T18:55:00Z</dcterms:modified>
</cp:coreProperties>
</file>