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301" w:rsidRDefault="00006301" w:rsidP="00006301">
      <w:pPr>
        <w:pStyle w:val="Titre1"/>
      </w:pPr>
      <w:r>
        <w:t>Exercice – Massifs montagneux</w:t>
      </w:r>
    </w:p>
    <w:p w:rsidR="00006301" w:rsidRPr="00006301" w:rsidRDefault="00006301" w:rsidP="00006301"/>
    <w:p w:rsidR="00006301" w:rsidRDefault="00006301" w:rsidP="00006301">
      <w:pPr>
        <w:jc w:val="both"/>
      </w:pPr>
      <w:r>
        <w:t>Un massif montagneux est composé de sommets à différentes altitudes. Le massif, comme chacun des sommets, possède un nom qui est unique. Un sommet, localisé par sa longitude et sa latitude, est situé sur un seul pays. Ce n'est pas forcément le cas du massif complet qui est caractérisé par une surface (en km²) pouvant</w:t>
      </w:r>
      <w:r>
        <w:t xml:space="preserve"> s'étendre sur plusieurs pays. </w:t>
      </w:r>
    </w:p>
    <w:p w:rsidR="00573C44" w:rsidRDefault="00006301" w:rsidP="00006301">
      <w:pPr>
        <w:jc w:val="both"/>
      </w:pPr>
      <w:r>
        <w:t>Des voies d'accès peuvent permettre de gravir un sommet. Ces voies sont caractérisées par leur difficulté (1A, 1B, 1C, 2A, ... 7C). Pour retrouver le trace d'une voie, les cordonnées des points remarquables la constituant sont enregistrées. </w:t>
      </w:r>
    </w:p>
    <w:p w:rsidR="003351E4" w:rsidRDefault="003351E4" w:rsidP="00006301">
      <w:pPr>
        <w:jc w:val="both"/>
      </w:pPr>
    </w:p>
    <w:p w:rsidR="00B0574F" w:rsidRDefault="00B0574F" w:rsidP="00B0574F">
      <w:pPr>
        <w:pStyle w:val="Titre2"/>
      </w:pPr>
      <w:r>
        <w:t>Question</w:t>
      </w:r>
      <w:bookmarkStart w:id="0" w:name="_GoBack"/>
      <w:bookmarkEnd w:id="0"/>
    </w:p>
    <w:p w:rsidR="003351E4" w:rsidRDefault="003351E4" w:rsidP="00006301">
      <w:pPr>
        <w:jc w:val="both"/>
      </w:pPr>
      <w:r>
        <w:t>Proposez une modélisation pour une base de données représentant les faits décrits ci-dessus.</w:t>
      </w:r>
    </w:p>
    <w:sectPr w:rsidR="003351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01"/>
    <w:rsid w:val="00006301"/>
    <w:rsid w:val="000C1EDA"/>
    <w:rsid w:val="00150F23"/>
    <w:rsid w:val="003351E4"/>
    <w:rsid w:val="008E0F57"/>
    <w:rsid w:val="00B05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063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57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30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0574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063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057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30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0574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615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cdelgrange</dc:creator>
  <cp:lastModifiedBy>cdelgrange</cp:lastModifiedBy>
  <cp:revision>4</cp:revision>
  <cp:lastPrinted>2016-09-05T11:58:00Z</cp:lastPrinted>
  <dcterms:created xsi:type="dcterms:W3CDTF">2016-09-05T11:56:00Z</dcterms:created>
  <dcterms:modified xsi:type="dcterms:W3CDTF">2016-09-05T11:59:00Z</dcterms:modified>
</cp:coreProperties>
</file>