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98290" w14:textId="46AB9590" w:rsidR="003D0EA0" w:rsidRDefault="0086729A">
      <w:r>
        <w:t>Planning sur l’année</w:t>
      </w:r>
    </w:p>
    <w:p w14:paraId="3F959080" w14:textId="67D55A83" w:rsidR="0086729A" w:rsidRDefault="0086729A"/>
    <w:p w14:paraId="7EFE2F86" w14:textId="109939DF" w:rsidR="0086729A" w:rsidRDefault="0086729A">
      <w:r>
        <w:t>P1 - 23 Février / 28 Février</w:t>
      </w:r>
    </w:p>
    <w:p w14:paraId="778B171C" w14:textId="32932FDF" w:rsidR="0086729A" w:rsidRDefault="0086729A">
      <w:r>
        <w:t>P2 – 2 Mars / 11 Mars</w:t>
      </w:r>
    </w:p>
    <w:p w14:paraId="53A053A7" w14:textId="6C37B5C8" w:rsidR="0086729A" w:rsidRDefault="0086729A">
      <w:r>
        <w:t>P3 – 11 Mars / 24 Mars</w:t>
      </w:r>
    </w:p>
    <w:p w14:paraId="7B196AF9" w14:textId="39C7413A" w:rsidR="0086729A" w:rsidRDefault="0086729A">
      <w:r>
        <w:t>P4 – 24 Mars / 8 avril</w:t>
      </w:r>
    </w:p>
    <w:p w14:paraId="2C1E2C08" w14:textId="7BF3C7DF" w:rsidR="0086729A" w:rsidRDefault="0086729A">
      <w:r>
        <w:t>P5 – 8 avril / 7 Mai</w:t>
      </w:r>
    </w:p>
    <w:p w14:paraId="5247B77D" w14:textId="47221F6E" w:rsidR="0086729A" w:rsidRDefault="0086729A">
      <w:r>
        <w:t>P6 – 11 Mai / 5 Juin</w:t>
      </w:r>
    </w:p>
    <w:p w14:paraId="031CA325" w14:textId="0025DFD5" w:rsidR="0086729A" w:rsidRDefault="0086729A">
      <w:r>
        <w:t>P7 – 8 Juin / 1 Juillet</w:t>
      </w:r>
    </w:p>
    <w:p w14:paraId="48089BDC" w14:textId="0D6C5CB5" w:rsidR="0086729A" w:rsidRDefault="0086729A">
      <w:r>
        <w:t>P8 – 1 juillet / 8 septembre</w:t>
      </w:r>
    </w:p>
    <w:p w14:paraId="43145B2F" w14:textId="65CAC56D" w:rsidR="0086729A" w:rsidRDefault="0086729A">
      <w:r>
        <w:t>Pause (24 juillet / 30 Aout)</w:t>
      </w:r>
    </w:p>
    <w:p w14:paraId="02265279" w14:textId="2C6027A0" w:rsidR="0086729A" w:rsidRDefault="0086729A">
      <w:r>
        <w:t>P9 – 8 septembre / 16 octobre</w:t>
      </w:r>
      <w:bookmarkStart w:id="0" w:name="_GoBack"/>
      <w:bookmarkEnd w:id="0"/>
    </w:p>
    <w:sectPr w:rsidR="00867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9A"/>
    <w:rsid w:val="003D0EA0"/>
    <w:rsid w:val="0086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EFEB"/>
  <w15:chartTrackingRefBased/>
  <w15:docId w15:val="{D325BF8E-8CF6-4576-BC77-F00E533F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1</cp:revision>
  <dcterms:created xsi:type="dcterms:W3CDTF">2020-03-03T09:24:00Z</dcterms:created>
  <dcterms:modified xsi:type="dcterms:W3CDTF">2020-03-03T09:29:00Z</dcterms:modified>
</cp:coreProperties>
</file>