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45FB" w14:textId="18211786" w:rsidR="007E21FE" w:rsidRDefault="00ED2E31" w:rsidP="00ED2E31">
      <w:pPr>
        <w:ind w:firstLine="720"/>
        <w:jc w:val="center"/>
        <w:rPr>
          <w:lang w:val="en-US"/>
        </w:rPr>
      </w:pPr>
      <w:r>
        <w:rPr>
          <w:lang w:val="en-US"/>
        </w:rPr>
        <w:t>Kyocera</w:t>
      </w:r>
    </w:p>
    <w:p w14:paraId="489026C0" w14:textId="5D2B80FE" w:rsidR="00ED2E31" w:rsidRDefault="00ED2E31" w:rsidP="00ED2E31">
      <w:pPr>
        <w:jc w:val="center"/>
        <w:rPr>
          <w:lang w:val="en-US"/>
        </w:rPr>
      </w:pPr>
    </w:p>
    <w:p w14:paraId="69008A08" w14:textId="58817B6F" w:rsidR="00ED2E31" w:rsidRDefault="00ED2E31" w:rsidP="00ED2E31">
      <w:pPr>
        <w:rPr>
          <w:lang w:val="en-US"/>
        </w:rPr>
      </w:pPr>
      <w:r>
        <w:rPr>
          <w:lang w:val="en-US"/>
        </w:rPr>
        <w:t>PROJECT FREEZE IN APR19</w:t>
      </w:r>
    </w:p>
    <w:p w14:paraId="7A693473" w14:textId="5E91F6A5" w:rsidR="00ED2E31" w:rsidRDefault="00ED2E31" w:rsidP="00ED2E31">
      <w:pPr>
        <w:rPr>
          <w:lang w:val="en-US"/>
        </w:rPr>
      </w:pPr>
      <w:r>
        <w:rPr>
          <w:lang w:val="en-US"/>
        </w:rPr>
        <w:t>DEC 19 SALES SPANISH COMPNAY WENT LIVE.</w:t>
      </w:r>
    </w:p>
    <w:p w14:paraId="20AFF9CD" w14:textId="1A0EE97E" w:rsidR="00ED2E31" w:rsidRDefault="00ED2E31" w:rsidP="00ED2E31">
      <w:pPr>
        <w:rPr>
          <w:lang w:val="en-US"/>
        </w:rPr>
      </w:pPr>
    </w:p>
    <w:p w14:paraId="328EFDFB" w14:textId="77777777" w:rsidR="007B400D" w:rsidRDefault="007B400D" w:rsidP="00ED2E3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enhamcement</w:t>
      </w:r>
      <w:proofErr w:type="spellEnd"/>
      <w:r>
        <w:rPr>
          <w:lang w:val="en-US"/>
        </w:rPr>
        <w:t xml:space="preserve"> start MAR/APR/20 </w:t>
      </w:r>
    </w:p>
    <w:p w14:paraId="7F5FC041" w14:textId="77777777" w:rsidR="007B400D" w:rsidRDefault="007B400D" w:rsidP="00ED2E31">
      <w:pPr>
        <w:rPr>
          <w:lang w:val="en-US"/>
        </w:rPr>
      </w:pPr>
    </w:p>
    <w:p w14:paraId="49204D35" w14:textId="281F0DD8" w:rsidR="00ED2E31" w:rsidRDefault="007B400D" w:rsidP="00ED2E31">
      <w:pPr>
        <w:rPr>
          <w:lang w:val="en-US"/>
        </w:rPr>
      </w:pPr>
      <w:r>
        <w:rPr>
          <w:lang w:val="en-US"/>
        </w:rPr>
        <w:t>Go live JULLY 20</w:t>
      </w:r>
    </w:p>
    <w:p w14:paraId="4A62E23F" w14:textId="4E8E6F5D" w:rsidR="007B400D" w:rsidRDefault="007B400D" w:rsidP="00ED2E31">
      <w:pPr>
        <w:rPr>
          <w:lang w:val="en-US"/>
        </w:rPr>
      </w:pPr>
    </w:p>
    <w:p w14:paraId="495332E1" w14:textId="14E5F423" w:rsidR="007B400D" w:rsidRDefault="007B400D" w:rsidP="00ED2E31">
      <w:pPr>
        <w:rPr>
          <w:lang w:val="en-US"/>
        </w:rPr>
      </w:pPr>
      <w:r>
        <w:rPr>
          <w:lang w:val="en-US"/>
        </w:rPr>
        <w:t xml:space="preserve">MANY SYSTEMS TO FSM </w:t>
      </w:r>
    </w:p>
    <w:p w14:paraId="54D3B1FD" w14:textId="5860177E" w:rsidR="007B400D" w:rsidRDefault="007B400D" w:rsidP="00ED2E31">
      <w:pPr>
        <w:rPr>
          <w:lang w:val="en-US"/>
        </w:rPr>
      </w:pPr>
    </w:p>
    <w:p w14:paraId="79721BC8" w14:textId="47D75DA9" w:rsidR="007B400D" w:rsidRDefault="007B400D" w:rsidP="00ED2E31">
      <w:pPr>
        <w:rPr>
          <w:lang w:val="en-US"/>
        </w:rPr>
      </w:pPr>
      <w:r>
        <w:rPr>
          <w:lang w:val="en-US"/>
        </w:rPr>
        <w:t xml:space="preserve">Unification around contract management, warranty, Field Service management </w:t>
      </w:r>
      <w:proofErr w:type="gramStart"/>
      <w:r>
        <w:rPr>
          <w:lang w:val="en-US"/>
        </w:rPr>
        <w:t>ITSM(</w:t>
      </w:r>
      <w:proofErr w:type="gramEnd"/>
      <w:r>
        <w:rPr>
          <w:lang w:val="en-US"/>
        </w:rPr>
        <w:t>ticket system)</w:t>
      </w:r>
    </w:p>
    <w:p w14:paraId="2C3109F1" w14:textId="70572B74" w:rsidR="007B400D" w:rsidRDefault="007B400D" w:rsidP="00ED2E31">
      <w:pPr>
        <w:rPr>
          <w:lang w:val="en-US"/>
        </w:rPr>
      </w:pPr>
    </w:p>
    <w:p w14:paraId="5B2AF73A" w14:textId="2F8332A1" w:rsidR="007B400D" w:rsidRDefault="007B400D" w:rsidP="00ED2E31">
      <w:pPr>
        <w:rPr>
          <w:lang w:val="en-US"/>
        </w:rPr>
      </w:pPr>
      <w:r>
        <w:rPr>
          <w:lang w:val="en-US"/>
        </w:rPr>
        <w:t>INTEGRATION BETWEEN SAP AND FSM.</w:t>
      </w:r>
    </w:p>
    <w:p w14:paraId="573A1B8F" w14:textId="6B402B51" w:rsidR="007B400D" w:rsidRDefault="007B400D" w:rsidP="00ED2E31">
      <w:pPr>
        <w:rPr>
          <w:lang w:val="en-US"/>
        </w:rPr>
      </w:pPr>
    </w:p>
    <w:p w14:paraId="17CAB19F" w14:textId="4C024579" w:rsidR="007B400D" w:rsidRDefault="007B400D" w:rsidP="00ED2E31">
      <w:pPr>
        <w:rPr>
          <w:lang w:val="en-US"/>
        </w:rPr>
      </w:pPr>
      <w:r>
        <w:rPr>
          <w:lang w:val="en-US"/>
        </w:rPr>
        <w:t>BUSINESS CUSTOMERS PORTAL, IOT MOBILE REPORTING NEED TO WORK ON IT.</w:t>
      </w:r>
    </w:p>
    <w:p w14:paraId="0E301604" w14:textId="77777777" w:rsidR="007B400D" w:rsidRDefault="007B400D" w:rsidP="00ED2E31">
      <w:pPr>
        <w:rPr>
          <w:lang w:val="en-US"/>
        </w:rPr>
      </w:pPr>
    </w:p>
    <w:p w14:paraId="4AC57E33" w14:textId="236A8070" w:rsidR="007B400D" w:rsidRDefault="007B400D" w:rsidP="00ED2E31">
      <w:pPr>
        <w:rPr>
          <w:lang w:val="en-US"/>
        </w:rPr>
      </w:pPr>
      <w:r>
        <w:rPr>
          <w:lang w:val="en-US"/>
        </w:rPr>
        <w:t>IFS work on Template 1.0.1.</w:t>
      </w:r>
    </w:p>
    <w:p w14:paraId="62D8EB96" w14:textId="65C94FDF" w:rsidR="007B400D" w:rsidRDefault="007B400D" w:rsidP="00ED2E31">
      <w:pPr>
        <w:rPr>
          <w:lang w:val="en-US"/>
        </w:rPr>
      </w:pPr>
      <w:r>
        <w:rPr>
          <w:lang w:val="en-US"/>
        </w:rPr>
        <w:t>.NET specialist in Romania?</w:t>
      </w:r>
    </w:p>
    <w:p w14:paraId="770A1598" w14:textId="58EB6486" w:rsidR="007B400D" w:rsidRDefault="007B400D" w:rsidP="00ED2E31">
      <w:pPr>
        <w:rPr>
          <w:lang w:val="en-US"/>
        </w:rPr>
      </w:pPr>
    </w:p>
    <w:p w14:paraId="597C4FB4" w14:textId="5763F876" w:rsidR="007B400D" w:rsidRPr="00E15279" w:rsidRDefault="007B400D" w:rsidP="00ED2E31">
      <w:pPr>
        <w:rPr>
          <w:b/>
          <w:bCs/>
          <w:lang w:val="en-US"/>
        </w:rPr>
      </w:pPr>
      <w:r w:rsidRPr="00E15279">
        <w:rPr>
          <w:b/>
          <w:bCs/>
          <w:lang w:val="en-US"/>
        </w:rPr>
        <w:t xml:space="preserve">IOT -&gt; Pierre we have multiple systems KFS meet readings, server </w:t>
      </w:r>
      <w:r w:rsidR="00E15279" w:rsidRPr="00E15279">
        <w:rPr>
          <w:b/>
          <w:bCs/>
          <w:lang w:val="en-US"/>
        </w:rPr>
        <w:t>alert,</w:t>
      </w:r>
      <w:r w:rsidRPr="00E15279">
        <w:rPr>
          <w:b/>
          <w:bCs/>
          <w:lang w:val="en-US"/>
        </w:rPr>
        <w:t xml:space="preserve"> information from one system to another system.</w:t>
      </w:r>
    </w:p>
    <w:p w14:paraId="70832E8E" w14:textId="6E90CB2F" w:rsidR="007B400D" w:rsidRPr="00E15279" w:rsidRDefault="007B400D" w:rsidP="00ED2E31">
      <w:pPr>
        <w:rPr>
          <w:b/>
          <w:bCs/>
          <w:lang w:val="en-US"/>
        </w:rPr>
      </w:pPr>
      <w:r w:rsidRPr="00E15279">
        <w:rPr>
          <w:b/>
          <w:bCs/>
          <w:lang w:val="en-US"/>
        </w:rPr>
        <w:t xml:space="preserve">Automate service, collect meat reading for invoice. </w:t>
      </w:r>
    </w:p>
    <w:p w14:paraId="43CFAAE2" w14:textId="1728BB12" w:rsidR="007B400D" w:rsidRPr="00E15279" w:rsidRDefault="00E15279" w:rsidP="00ED2E31">
      <w:pPr>
        <w:rPr>
          <w:b/>
          <w:bCs/>
          <w:lang w:val="en-US"/>
        </w:rPr>
      </w:pPr>
      <w:r w:rsidRPr="00E15279">
        <w:rPr>
          <w:b/>
          <w:bCs/>
          <w:lang w:val="en-US"/>
        </w:rPr>
        <w:t>Information later one.</w:t>
      </w:r>
    </w:p>
    <w:p w14:paraId="1910969E" w14:textId="77777777" w:rsidR="007B400D" w:rsidRDefault="007B400D" w:rsidP="00ED2E31">
      <w:pPr>
        <w:rPr>
          <w:lang w:val="en-US"/>
        </w:rPr>
      </w:pPr>
    </w:p>
    <w:p w14:paraId="044D79AF" w14:textId="0CA85710" w:rsidR="007B400D" w:rsidRDefault="007B400D" w:rsidP="00ED2E31">
      <w:pPr>
        <w:rPr>
          <w:lang w:val="en-US"/>
        </w:rPr>
      </w:pPr>
      <w:r>
        <w:rPr>
          <w:lang w:val="en-US"/>
        </w:rPr>
        <w:t xml:space="preserve">QUESTION ABOUT </w:t>
      </w:r>
      <w:r w:rsidR="00E15279">
        <w:rPr>
          <w:lang w:val="en-US"/>
        </w:rPr>
        <w:t>MANAGEMENT</w:t>
      </w:r>
    </w:p>
    <w:p w14:paraId="020F26E2" w14:textId="55DAC33F" w:rsidR="00E15279" w:rsidRDefault="00E15279" w:rsidP="00ED2E31">
      <w:pPr>
        <w:rPr>
          <w:lang w:val="en-US"/>
        </w:rPr>
      </w:pPr>
    </w:p>
    <w:p w14:paraId="44811C55" w14:textId="2828B78E" w:rsidR="00E15279" w:rsidRDefault="00E15279" w:rsidP="00ED2E31">
      <w:pPr>
        <w:rPr>
          <w:lang w:val="en-US"/>
        </w:rPr>
      </w:pPr>
    </w:p>
    <w:p w14:paraId="3D1691C9" w14:textId="25E3A5A3" w:rsidR="00E15279" w:rsidRDefault="00E15279" w:rsidP="00ED2E31">
      <w:pPr>
        <w:rPr>
          <w:lang w:val="en-US"/>
        </w:rPr>
      </w:pPr>
    </w:p>
    <w:p w14:paraId="29561AFC" w14:textId="6755F4EF" w:rsidR="00E15279" w:rsidRDefault="00E15279" w:rsidP="00ED2E31">
      <w:pPr>
        <w:rPr>
          <w:lang w:val="en-US"/>
        </w:rPr>
      </w:pPr>
    </w:p>
    <w:p w14:paraId="7E9CA5AE" w14:textId="5A8D0264" w:rsidR="00E15279" w:rsidRDefault="00E15279" w:rsidP="00ED2E31">
      <w:pPr>
        <w:rPr>
          <w:lang w:val="en-US"/>
        </w:rPr>
      </w:pPr>
    </w:p>
    <w:p w14:paraId="6EA18BAB" w14:textId="77777777" w:rsidR="00E15279" w:rsidRDefault="00E15279" w:rsidP="00ED2E31">
      <w:pPr>
        <w:rPr>
          <w:lang w:val="en-US"/>
        </w:rPr>
      </w:pPr>
    </w:p>
    <w:p w14:paraId="503DFAB5" w14:textId="67BB5790" w:rsidR="00E15279" w:rsidRDefault="008A64F5" w:rsidP="00ED2E31">
      <w:pPr>
        <w:rPr>
          <w:lang w:val="en-US"/>
        </w:rPr>
      </w:pPr>
      <w:r>
        <w:rPr>
          <w:lang w:val="en-US"/>
        </w:rPr>
        <w:t xml:space="preserve">TEMPLATE 1.0.1 end of March </w:t>
      </w:r>
    </w:p>
    <w:p w14:paraId="191B0AA7" w14:textId="3D746C41" w:rsidR="008A64F5" w:rsidRDefault="008A64F5" w:rsidP="00ED2E31">
      <w:pPr>
        <w:rPr>
          <w:lang w:val="en-US"/>
        </w:rPr>
      </w:pPr>
    </w:p>
    <w:p w14:paraId="3669CD4F" w14:textId="053B72F6" w:rsidR="008A64F5" w:rsidRDefault="008A64F5" w:rsidP="00ED2E31">
      <w:pPr>
        <w:rPr>
          <w:lang w:val="en-US"/>
        </w:rPr>
      </w:pPr>
      <w:r>
        <w:rPr>
          <w:lang w:val="en-US"/>
        </w:rPr>
        <w:t>TEMPLATE 1.1 phase</w:t>
      </w:r>
    </w:p>
    <w:p w14:paraId="54B60508" w14:textId="1CCF3710" w:rsidR="008A64F5" w:rsidRDefault="008A64F5" w:rsidP="008A6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march</w:t>
      </w:r>
      <w:proofErr w:type="gramEnd"/>
      <w:r>
        <w:rPr>
          <w:lang w:val="en-US"/>
        </w:rPr>
        <w:t xml:space="preserve"> should be maintenance about 1.0.1</w:t>
      </w:r>
    </w:p>
    <w:p w14:paraId="54801842" w14:textId="3FEDF053" w:rsidR="008A64F5" w:rsidRDefault="008A64F5" w:rsidP="008A64F5">
      <w:pPr>
        <w:pStyle w:val="ListParagraph"/>
        <w:rPr>
          <w:lang w:val="en-US"/>
        </w:rPr>
      </w:pPr>
    </w:p>
    <w:p w14:paraId="6BF31C94" w14:textId="77777777" w:rsidR="008A64F5" w:rsidRDefault="008A64F5" w:rsidP="008A64F5">
      <w:pPr>
        <w:rPr>
          <w:lang w:val="en-US"/>
        </w:rPr>
      </w:pPr>
      <w:r>
        <w:rPr>
          <w:lang w:val="en-US"/>
        </w:rPr>
        <w:t>SCONF -&gt; IFS USERS</w:t>
      </w:r>
    </w:p>
    <w:p w14:paraId="4F0C69AC" w14:textId="0C45D818" w:rsidR="008A64F5" w:rsidRDefault="008A64F5" w:rsidP="008A64F5">
      <w:pPr>
        <w:rPr>
          <w:lang w:val="en-US"/>
        </w:rPr>
      </w:pPr>
      <w:r>
        <w:rPr>
          <w:lang w:val="en-US"/>
        </w:rPr>
        <w:t xml:space="preserve"> </w:t>
      </w:r>
    </w:p>
    <w:p w14:paraId="6E7FC58A" w14:textId="20E6039D" w:rsidR="008A64F5" w:rsidRDefault="008A64F5" w:rsidP="008A64F5">
      <w:pPr>
        <w:rPr>
          <w:lang w:val="en-US"/>
        </w:rPr>
      </w:pPr>
    </w:p>
    <w:p w14:paraId="332553E9" w14:textId="267F1262" w:rsidR="00860522" w:rsidRDefault="00860522" w:rsidP="008A64F5">
      <w:pPr>
        <w:rPr>
          <w:lang w:val="en-US"/>
        </w:rPr>
      </w:pPr>
      <w:r>
        <w:rPr>
          <w:lang w:val="en-US"/>
        </w:rPr>
        <w:t>TECHNICAL PRESENTATION:</w:t>
      </w:r>
    </w:p>
    <w:p w14:paraId="73F10AF9" w14:textId="013ED657" w:rsidR="00860522" w:rsidRDefault="00860522" w:rsidP="008A64F5">
      <w:pPr>
        <w:rPr>
          <w:lang w:val="en-US"/>
        </w:rPr>
      </w:pPr>
    </w:p>
    <w:p w14:paraId="30CBCD07" w14:textId="056835BE" w:rsidR="00E15279" w:rsidRDefault="00860522" w:rsidP="00ED2E31">
      <w:pPr>
        <w:rPr>
          <w:lang w:val="en-US"/>
        </w:rPr>
      </w:pPr>
      <w:r>
        <w:rPr>
          <w:lang w:val="en-US"/>
        </w:rPr>
        <w:t>USER_EXPERIENCE -&gt; USER_STORIES</w:t>
      </w:r>
    </w:p>
    <w:p w14:paraId="09E25AD8" w14:textId="6789CD9F" w:rsidR="00860522" w:rsidRDefault="00860522" w:rsidP="00ED2E31">
      <w:pPr>
        <w:rPr>
          <w:lang w:val="en-US"/>
        </w:rPr>
      </w:pPr>
      <w:r>
        <w:rPr>
          <w:lang w:val="en-US"/>
        </w:rPr>
        <w:t>UNDERSTANDING OF THE SYSTEM BETWEEN EQEEP AND KYOCERA.</w:t>
      </w:r>
    </w:p>
    <w:p w14:paraId="2CA242ED" w14:textId="67EE42BB" w:rsidR="00860522" w:rsidRDefault="00860522" w:rsidP="00ED2E31">
      <w:pPr>
        <w:rPr>
          <w:lang w:val="en-US"/>
        </w:rPr>
      </w:pPr>
    </w:p>
    <w:p w14:paraId="3A82E876" w14:textId="621654C5" w:rsidR="00860522" w:rsidRDefault="00860522" w:rsidP="00ED2E31">
      <w:pPr>
        <w:rPr>
          <w:lang w:val="en-US"/>
        </w:rPr>
      </w:pPr>
      <w:r>
        <w:rPr>
          <w:lang w:val="en-US"/>
        </w:rPr>
        <w:t>Office automation?</w:t>
      </w:r>
    </w:p>
    <w:p w14:paraId="0DBF0055" w14:textId="737C6C88" w:rsidR="00860522" w:rsidRDefault="00860522" w:rsidP="00ED2E31">
      <w:pPr>
        <w:rPr>
          <w:lang w:val="en-US"/>
        </w:rPr>
      </w:pPr>
    </w:p>
    <w:p w14:paraId="075C8B54" w14:textId="70FB3DF5" w:rsidR="00860522" w:rsidRDefault="00860522" w:rsidP="00ED2E31">
      <w:pPr>
        <w:rPr>
          <w:lang w:val="en-US"/>
        </w:rPr>
      </w:pPr>
      <w:r>
        <w:rPr>
          <w:lang w:val="en-US"/>
        </w:rPr>
        <w:t>Contract management issues template 1.0.1</w:t>
      </w:r>
    </w:p>
    <w:p w14:paraId="7579A323" w14:textId="6D7A29CC" w:rsidR="00860522" w:rsidRDefault="00860522" w:rsidP="00ED2E31">
      <w:pPr>
        <w:rPr>
          <w:lang w:val="en-US"/>
        </w:rPr>
      </w:pPr>
      <w:r>
        <w:rPr>
          <w:lang w:val="en-US"/>
        </w:rPr>
        <w:t xml:space="preserve">26 tasks </w:t>
      </w:r>
    </w:p>
    <w:p w14:paraId="218FE9E2" w14:textId="2C28E6FD" w:rsidR="00860522" w:rsidRDefault="00860522" w:rsidP="00ED2E31">
      <w:pPr>
        <w:rPr>
          <w:lang w:val="en-US"/>
        </w:rPr>
      </w:pPr>
      <w:r>
        <w:rPr>
          <w:lang w:val="en-US"/>
        </w:rPr>
        <w:t>Pierre Smit -&gt;</w:t>
      </w:r>
    </w:p>
    <w:p w14:paraId="72AC3410" w14:textId="61E6C756" w:rsidR="00860522" w:rsidRDefault="00860522" w:rsidP="00ED2E31">
      <w:pPr>
        <w:rPr>
          <w:lang w:val="en-US"/>
        </w:rPr>
      </w:pPr>
      <w:r>
        <w:rPr>
          <w:lang w:val="en-US"/>
        </w:rPr>
        <w:t>Skipping master data</w:t>
      </w:r>
    </w:p>
    <w:p w14:paraId="49A1CA34" w14:textId="38324E61" w:rsidR="00860522" w:rsidRDefault="00860522" w:rsidP="00ED2E31">
      <w:pPr>
        <w:rPr>
          <w:lang w:val="en-US"/>
        </w:rPr>
      </w:pPr>
    </w:p>
    <w:p w14:paraId="7CF5AA3D" w14:textId="305A1F2C" w:rsidR="00860522" w:rsidRDefault="00076E82" w:rsidP="00ED2E31">
      <w:pPr>
        <w:rPr>
          <w:lang w:val="en-US"/>
        </w:rPr>
      </w:pPr>
      <w:r>
        <w:rPr>
          <w:lang w:val="en-US"/>
        </w:rPr>
        <w:t>Product -&gt;</w:t>
      </w:r>
    </w:p>
    <w:p w14:paraId="4B6285A6" w14:textId="3A446CB9" w:rsidR="00076E82" w:rsidRDefault="00076E82" w:rsidP="00ED2E31">
      <w:pPr>
        <w:rPr>
          <w:lang w:val="en-US"/>
        </w:rPr>
      </w:pPr>
      <w:r>
        <w:rPr>
          <w:lang w:val="en-US"/>
        </w:rPr>
        <w:tab/>
        <w:t>All products are coming from SAP every night.</w:t>
      </w:r>
    </w:p>
    <w:p w14:paraId="6E0BD6E9" w14:textId="09A10D3A" w:rsidR="00076E82" w:rsidRDefault="00076E82" w:rsidP="00ED2E31">
      <w:pPr>
        <w:rPr>
          <w:lang w:val="en-US"/>
        </w:rPr>
      </w:pPr>
      <w:r>
        <w:rPr>
          <w:lang w:val="en-US"/>
        </w:rPr>
        <w:t>Place-&gt;</w:t>
      </w:r>
    </w:p>
    <w:p w14:paraId="1933D031" w14:textId="73C6A444" w:rsidR="00076E82" w:rsidRDefault="00076E82" w:rsidP="00076E82">
      <w:pPr>
        <w:ind w:firstLine="720"/>
        <w:rPr>
          <w:lang w:val="en-US"/>
        </w:rPr>
      </w:pPr>
      <w:r>
        <w:rPr>
          <w:lang w:val="en-US"/>
        </w:rPr>
        <w:t>Places are coming from SAP. (SAP lead then you cannot add new places)</w:t>
      </w:r>
    </w:p>
    <w:p w14:paraId="1DB1D702" w14:textId="598E7FE0" w:rsidR="00076E82" w:rsidRDefault="00076E82" w:rsidP="00076E82">
      <w:pPr>
        <w:ind w:firstLine="720"/>
        <w:rPr>
          <w:lang w:val="en-US"/>
        </w:rPr>
      </w:pPr>
      <w:r>
        <w:rPr>
          <w:lang w:val="en-US"/>
        </w:rPr>
        <w:t>Every place one address is allowed.</w:t>
      </w:r>
    </w:p>
    <w:p w14:paraId="4ACC951B" w14:textId="062527EB" w:rsidR="00076E82" w:rsidRDefault="00076E82" w:rsidP="00076E82">
      <w:pPr>
        <w:ind w:firstLine="720"/>
        <w:rPr>
          <w:lang w:val="en-US"/>
        </w:rPr>
      </w:pPr>
      <w:r>
        <w:rPr>
          <w:lang w:val="en-US"/>
        </w:rPr>
        <w:t>Main place and related places.</w:t>
      </w:r>
    </w:p>
    <w:p w14:paraId="5A791B51" w14:textId="72291CB5" w:rsidR="00076E82" w:rsidRDefault="00076E82" w:rsidP="00076E82">
      <w:pPr>
        <w:ind w:firstLine="720"/>
        <w:rPr>
          <w:lang w:val="en-US"/>
        </w:rPr>
      </w:pPr>
      <w:r>
        <w:rPr>
          <w:lang w:val="en-US"/>
        </w:rPr>
        <w:t>100 addresses -&gt; main address and 99 link addresses.</w:t>
      </w:r>
    </w:p>
    <w:p w14:paraId="2E3F4C68" w14:textId="2E4A2906" w:rsidR="00076E82" w:rsidRDefault="00076E82" w:rsidP="00076E82">
      <w:pPr>
        <w:rPr>
          <w:lang w:val="en-US"/>
        </w:rPr>
      </w:pPr>
      <w:r>
        <w:rPr>
          <w:lang w:val="en-US"/>
        </w:rPr>
        <w:t>Warranties-&gt;</w:t>
      </w:r>
    </w:p>
    <w:p w14:paraId="6E148E17" w14:textId="5A0707E9" w:rsidR="00076E82" w:rsidRDefault="00076E82" w:rsidP="00076E82">
      <w:pPr>
        <w:rPr>
          <w:lang w:val="en-US"/>
        </w:rPr>
      </w:pPr>
      <w:r>
        <w:rPr>
          <w:lang w:val="en-US"/>
        </w:rPr>
        <w:tab/>
        <w:t>All integrated from SAP.</w:t>
      </w:r>
    </w:p>
    <w:p w14:paraId="67A8C240" w14:textId="5A9D6481" w:rsidR="00076E82" w:rsidRDefault="00076E82" w:rsidP="00076E82">
      <w:pPr>
        <w:rPr>
          <w:lang w:val="en-US"/>
        </w:rPr>
      </w:pPr>
      <w:r>
        <w:rPr>
          <w:lang w:val="en-US"/>
        </w:rPr>
        <w:tab/>
        <w:t>Meter reading is integrated manually.</w:t>
      </w:r>
    </w:p>
    <w:p w14:paraId="632586D2" w14:textId="04CB0685" w:rsidR="00076E82" w:rsidRDefault="00076E82" w:rsidP="00076E82">
      <w:pPr>
        <w:rPr>
          <w:lang w:val="en-US"/>
        </w:rPr>
      </w:pPr>
      <w:r>
        <w:rPr>
          <w:lang w:val="en-US"/>
        </w:rPr>
        <w:lastRenderedPageBreak/>
        <w:t>Request -&gt;</w:t>
      </w:r>
    </w:p>
    <w:p w14:paraId="7BC5D389" w14:textId="59603E52" w:rsidR="00076E82" w:rsidRDefault="00076E82" w:rsidP="00076E82">
      <w:pPr>
        <w:rPr>
          <w:lang w:val="en-US"/>
        </w:rPr>
      </w:pPr>
      <w:r>
        <w:rPr>
          <w:lang w:val="en-US"/>
        </w:rPr>
        <w:t xml:space="preserve">Different </w:t>
      </w:r>
      <w:proofErr w:type="spellStart"/>
      <w:r>
        <w:rPr>
          <w:lang w:val="en-US"/>
        </w:rPr>
        <w:t>customisations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</w:p>
    <w:p w14:paraId="5C43B83D" w14:textId="3DAE9235" w:rsidR="00076E82" w:rsidRDefault="00076E82" w:rsidP="00076E82">
      <w:pPr>
        <w:rPr>
          <w:lang w:val="en-US"/>
        </w:rPr>
      </w:pPr>
      <w:r>
        <w:rPr>
          <w:lang w:val="en-US"/>
        </w:rPr>
        <w:t>SAP Documents tab added</w:t>
      </w:r>
    </w:p>
    <w:p w14:paraId="6D2BE234" w14:textId="4791D4C2" w:rsidR="00076E82" w:rsidRDefault="00076E82" w:rsidP="00076E82">
      <w:pPr>
        <w:rPr>
          <w:lang w:val="en-US"/>
        </w:rPr>
      </w:pPr>
    </w:p>
    <w:p w14:paraId="409BF7A9" w14:textId="5D799A04" w:rsidR="00076E82" w:rsidRDefault="00076E82" w:rsidP="00076E82">
      <w:pPr>
        <w:rPr>
          <w:lang w:val="en-US"/>
        </w:rPr>
      </w:pPr>
      <w:r>
        <w:rPr>
          <w:lang w:val="en-US"/>
        </w:rPr>
        <w:t xml:space="preserve">Next activity is a trigger and </w:t>
      </w:r>
      <w:r w:rsidR="00E22072">
        <w:rPr>
          <w:lang w:val="en-US"/>
        </w:rPr>
        <w:t>it will</w:t>
      </w:r>
      <w:r>
        <w:rPr>
          <w:lang w:val="en-US"/>
        </w:rPr>
        <w:t xml:space="preserve"> create a task</w:t>
      </w:r>
    </w:p>
    <w:p w14:paraId="17FBA96C" w14:textId="500E861E" w:rsidR="00076E82" w:rsidRDefault="00076E82" w:rsidP="00ED2E31">
      <w:pPr>
        <w:rPr>
          <w:lang w:val="en-US"/>
        </w:rPr>
      </w:pPr>
      <w:r>
        <w:rPr>
          <w:lang w:val="en-US"/>
        </w:rPr>
        <w:t xml:space="preserve">Check the contract first, product second and then </w:t>
      </w:r>
      <w:proofErr w:type="spellStart"/>
      <w:r>
        <w:rPr>
          <w:lang w:val="en-US"/>
        </w:rPr>
        <w:t>task_template</w:t>
      </w:r>
      <w:proofErr w:type="spellEnd"/>
      <w:r>
        <w:rPr>
          <w:lang w:val="en-US"/>
        </w:rPr>
        <w:t xml:space="preserve"> </w:t>
      </w:r>
    </w:p>
    <w:p w14:paraId="60FDFEA6" w14:textId="583BFECB" w:rsidR="00076E82" w:rsidRDefault="00076E82" w:rsidP="00ED2E31">
      <w:pPr>
        <w:rPr>
          <w:lang w:val="en-US"/>
        </w:rPr>
      </w:pPr>
    </w:p>
    <w:p w14:paraId="10AAA00B" w14:textId="74686659" w:rsidR="00076E82" w:rsidRDefault="00076E82" w:rsidP="00ED2E31">
      <w:pPr>
        <w:rPr>
          <w:lang w:val="en-US"/>
        </w:rPr>
      </w:pPr>
      <w:r>
        <w:rPr>
          <w:lang w:val="en-US"/>
        </w:rPr>
        <w:t xml:space="preserve">Move status to ready to dispatch </w:t>
      </w:r>
    </w:p>
    <w:p w14:paraId="73FEC0F1" w14:textId="683F16DF" w:rsidR="00A560B6" w:rsidRDefault="00A560B6" w:rsidP="00ED2E31">
      <w:pPr>
        <w:rPr>
          <w:lang w:val="en-US"/>
        </w:rPr>
      </w:pPr>
      <w:r>
        <w:rPr>
          <w:lang w:val="en-US"/>
        </w:rPr>
        <w:t>Or assigned for a default team -&gt; trigger to see the partner portal.</w:t>
      </w:r>
    </w:p>
    <w:p w14:paraId="575D64D4" w14:textId="34F20C42" w:rsidR="00A560B6" w:rsidRDefault="00A560B6" w:rsidP="00ED2E31">
      <w:pPr>
        <w:rPr>
          <w:lang w:val="en-US"/>
        </w:rPr>
      </w:pPr>
    </w:p>
    <w:p w14:paraId="44CD0164" w14:textId="0CEECDBA" w:rsidR="00A560B6" w:rsidRDefault="00A560B6" w:rsidP="00ED2E31">
      <w:pPr>
        <w:rPr>
          <w:lang w:val="en-US"/>
        </w:rPr>
      </w:pPr>
      <w:r>
        <w:rPr>
          <w:lang w:val="en-US"/>
        </w:rPr>
        <w:t>Partner portal full customized.</w:t>
      </w:r>
    </w:p>
    <w:p w14:paraId="4057176F" w14:textId="682AE65F" w:rsidR="00A560B6" w:rsidRDefault="00A560B6" w:rsidP="00ED2E31">
      <w:pPr>
        <w:rPr>
          <w:lang w:val="en-US"/>
        </w:rPr>
      </w:pPr>
    </w:p>
    <w:p w14:paraId="50D4BDAD" w14:textId="443FB08D" w:rsidR="00A560B6" w:rsidRDefault="00A560B6" w:rsidP="00ED2E31">
      <w:pPr>
        <w:rPr>
          <w:lang w:val="en-US"/>
        </w:rPr>
      </w:pPr>
      <w:r>
        <w:rPr>
          <w:lang w:val="en-US"/>
        </w:rPr>
        <w:t xml:space="preserve">Do some change on the partner portal. </w:t>
      </w:r>
    </w:p>
    <w:p w14:paraId="5A64EFA2" w14:textId="2291B39F" w:rsidR="00A560B6" w:rsidRDefault="00A560B6" w:rsidP="00ED2E31">
      <w:pPr>
        <w:rPr>
          <w:lang w:val="en-US"/>
        </w:rPr>
      </w:pPr>
      <w:r>
        <w:rPr>
          <w:lang w:val="en-US"/>
        </w:rPr>
        <w:t xml:space="preserve">Add action, functions and save </w:t>
      </w:r>
    </w:p>
    <w:p w14:paraId="59FA5F5C" w14:textId="2161C4CB" w:rsidR="00860522" w:rsidRDefault="00A560B6" w:rsidP="00ED2E31">
      <w:pPr>
        <w:rPr>
          <w:lang w:val="en-US"/>
        </w:rPr>
      </w:pPr>
      <w:r>
        <w:rPr>
          <w:lang w:val="en-US"/>
        </w:rPr>
        <w:t>Copy from the smart client to the portal.</w:t>
      </w:r>
    </w:p>
    <w:p w14:paraId="3EC76461" w14:textId="0262C5C4" w:rsidR="00A560B6" w:rsidRDefault="00A560B6" w:rsidP="00ED2E31">
      <w:pPr>
        <w:rPr>
          <w:lang w:val="en-US"/>
        </w:rPr>
      </w:pPr>
    </w:p>
    <w:p w14:paraId="2249B297" w14:textId="01C38FA6" w:rsidR="00A560B6" w:rsidRDefault="00A560B6" w:rsidP="00ED2E31">
      <w:pPr>
        <w:rPr>
          <w:lang w:val="en-US"/>
        </w:rPr>
      </w:pPr>
      <w:r>
        <w:rPr>
          <w:lang w:val="en-US"/>
        </w:rPr>
        <w:t xml:space="preserve">After that you have integration process with </w:t>
      </w:r>
      <w:r w:rsidR="00E22072">
        <w:rPr>
          <w:lang w:val="en-US"/>
        </w:rPr>
        <w:t>SAP and</w:t>
      </w:r>
      <w:r>
        <w:rPr>
          <w:lang w:val="en-US"/>
        </w:rPr>
        <w:t xml:space="preserve"> change in FSM.</w:t>
      </w:r>
    </w:p>
    <w:p w14:paraId="301EE736" w14:textId="2C98CAC6" w:rsidR="00A560B6" w:rsidRDefault="00A560B6" w:rsidP="00ED2E31">
      <w:pPr>
        <w:rPr>
          <w:lang w:val="en-US"/>
        </w:rPr>
      </w:pPr>
    </w:p>
    <w:p w14:paraId="7CA7E4B1" w14:textId="56A2E44C" w:rsidR="00A560B6" w:rsidRDefault="00A560B6" w:rsidP="00ED2E31">
      <w:pPr>
        <w:rPr>
          <w:lang w:val="en-US"/>
        </w:rPr>
      </w:pPr>
      <w:r>
        <w:rPr>
          <w:lang w:val="en-US"/>
        </w:rPr>
        <w:t>When the job is done in the partner portal everything is integrated with FSM</w:t>
      </w:r>
    </w:p>
    <w:p w14:paraId="669BD9B7" w14:textId="1F21CDE5" w:rsidR="00E15279" w:rsidRDefault="00E15279" w:rsidP="00ED2E31">
      <w:pPr>
        <w:rPr>
          <w:lang w:val="en-US"/>
        </w:rPr>
      </w:pPr>
    </w:p>
    <w:p w14:paraId="6EE48934" w14:textId="7AC2AAF8" w:rsidR="00A560B6" w:rsidRDefault="00A560B6" w:rsidP="00ED2E31">
      <w:pPr>
        <w:rPr>
          <w:lang w:val="en-US"/>
        </w:rPr>
      </w:pPr>
      <w:r>
        <w:rPr>
          <w:lang w:val="en-US"/>
        </w:rPr>
        <w:t>Dealer compensation custom screen and table</w:t>
      </w:r>
      <w:r w:rsidR="00E22072">
        <w:rPr>
          <w:lang w:val="en-US"/>
        </w:rPr>
        <w:t xml:space="preserve">, different business rules </w:t>
      </w:r>
    </w:p>
    <w:p w14:paraId="7B06FB11" w14:textId="466A7360" w:rsidR="00E15279" w:rsidRDefault="00E15279" w:rsidP="00ED2E31">
      <w:pPr>
        <w:rPr>
          <w:lang w:val="en-US"/>
        </w:rPr>
      </w:pPr>
    </w:p>
    <w:p w14:paraId="7CD90552" w14:textId="2DFC33B7" w:rsidR="00E22072" w:rsidRDefault="00E22072" w:rsidP="00ED2E31">
      <w:pPr>
        <w:rPr>
          <w:lang w:val="en-US"/>
        </w:rPr>
      </w:pPr>
      <w:r>
        <w:rPr>
          <w:lang w:val="en-US"/>
        </w:rPr>
        <w:t>INCIDENT REQUEST</w:t>
      </w:r>
    </w:p>
    <w:p w14:paraId="3F58CBD2" w14:textId="644255FE" w:rsidR="00E22072" w:rsidRDefault="00E22072" w:rsidP="00E22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activity is next page</w:t>
      </w:r>
    </w:p>
    <w:p w14:paraId="5042D841" w14:textId="5E16DEA4" w:rsidR="00E22072" w:rsidRDefault="00E22072" w:rsidP="00E22072">
      <w:pPr>
        <w:rPr>
          <w:lang w:val="en-US"/>
        </w:rPr>
      </w:pPr>
    </w:p>
    <w:p w14:paraId="2E682148" w14:textId="013FA0AF" w:rsidR="00E22072" w:rsidRDefault="00E22072" w:rsidP="00E22072">
      <w:pPr>
        <w:rPr>
          <w:lang w:val="en-US"/>
        </w:rPr>
      </w:pPr>
      <w:r>
        <w:rPr>
          <w:lang w:val="en-US"/>
        </w:rPr>
        <w:t>EPIC container for user story.</w:t>
      </w:r>
    </w:p>
    <w:p w14:paraId="0103FDC5" w14:textId="112B17C8" w:rsidR="00E22072" w:rsidRDefault="00E22072" w:rsidP="00E22072">
      <w:pPr>
        <w:rPr>
          <w:lang w:val="en-US"/>
        </w:rPr>
      </w:pPr>
    </w:p>
    <w:p w14:paraId="3D3C0EE3" w14:textId="4413E0A3" w:rsidR="00E22072" w:rsidRDefault="00E22072" w:rsidP="00E22072">
      <w:pPr>
        <w:rPr>
          <w:lang w:val="en-US"/>
        </w:rPr>
      </w:pPr>
    </w:p>
    <w:p w14:paraId="520E151B" w14:textId="77777777" w:rsidR="00FB7196" w:rsidRDefault="00E22072" w:rsidP="00FB7196">
      <w:pPr>
        <w:rPr>
          <w:lang w:val="en-US"/>
        </w:rPr>
      </w:pPr>
      <w:r>
        <w:rPr>
          <w:lang w:val="en-US"/>
        </w:rPr>
        <w:t>SAP JAPAN SEND DATA FOR PRODUCTS</w:t>
      </w:r>
    </w:p>
    <w:p w14:paraId="23DDE606" w14:textId="2FABD238" w:rsidR="00E22072" w:rsidRDefault="00E22072" w:rsidP="00FB7196">
      <w:pPr>
        <w:rPr>
          <w:lang w:val="en-US"/>
        </w:rPr>
      </w:pPr>
      <w:r>
        <w:rPr>
          <w:lang w:val="en-US"/>
        </w:rPr>
        <w:t xml:space="preserve"> </w:t>
      </w:r>
      <w:r w:rsidR="00FB7196">
        <w:rPr>
          <w:lang w:val="en-US"/>
        </w:rPr>
        <w:t>Toner screen workflow, replacing</w:t>
      </w:r>
    </w:p>
    <w:p w14:paraId="6DAC7DEA" w14:textId="3AD21D15" w:rsidR="00FB7196" w:rsidRDefault="00FB7196" w:rsidP="00FB7196">
      <w:pPr>
        <w:rPr>
          <w:lang w:val="en-US"/>
        </w:rPr>
      </w:pPr>
      <w:r>
        <w:rPr>
          <w:lang w:val="en-US"/>
        </w:rPr>
        <w:t>Each color as is own task, 5 colors -&gt; 5 tasks</w:t>
      </w:r>
    </w:p>
    <w:p w14:paraId="29B28027" w14:textId="7731F5D6" w:rsidR="00FB7196" w:rsidRDefault="00FB7196" w:rsidP="00FB7196">
      <w:pPr>
        <w:rPr>
          <w:lang w:val="en-US"/>
        </w:rPr>
      </w:pPr>
      <w:r>
        <w:rPr>
          <w:lang w:val="en-US"/>
        </w:rPr>
        <w:lastRenderedPageBreak/>
        <w:t xml:space="preserve">Customization on the screen toner request that’s </w:t>
      </w:r>
      <w:proofErr w:type="gramStart"/>
      <w:r>
        <w:rPr>
          <w:lang w:val="en-US"/>
        </w:rPr>
        <w:t>actually showing</w:t>
      </w:r>
      <w:proofErr w:type="gramEnd"/>
      <w:r>
        <w:rPr>
          <w:lang w:val="en-US"/>
        </w:rPr>
        <w:t xml:space="preserve"> </w:t>
      </w:r>
    </w:p>
    <w:p w14:paraId="52B1192A" w14:textId="6F1F3500" w:rsidR="00FB7196" w:rsidRDefault="00FB7196" w:rsidP="00FB7196">
      <w:pPr>
        <w:rPr>
          <w:lang w:val="en-US"/>
        </w:rPr>
      </w:pPr>
    </w:p>
    <w:p w14:paraId="1B412B8D" w14:textId="69E6F261" w:rsidR="00FB7196" w:rsidRDefault="001A25DA" w:rsidP="00FB7196">
      <w:pPr>
        <w:rPr>
          <w:lang w:val="en-US"/>
        </w:rPr>
      </w:pPr>
      <w:r>
        <w:rPr>
          <w:lang w:val="en-US"/>
        </w:rPr>
        <w:t xml:space="preserve">Contract </w:t>
      </w:r>
    </w:p>
    <w:p w14:paraId="5BED6581" w14:textId="3D5BDFC7" w:rsidR="001A25DA" w:rsidRDefault="001A25DA" w:rsidP="00FB7196">
      <w:pPr>
        <w:rPr>
          <w:lang w:val="en-US"/>
        </w:rPr>
      </w:pPr>
    </w:p>
    <w:p w14:paraId="08A4ADF0" w14:textId="129A4978" w:rsidR="001A25DA" w:rsidRDefault="001A25DA" w:rsidP="00FB7196">
      <w:pPr>
        <w:rPr>
          <w:lang w:val="en-US"/>
        </w:rPr>
      </w:pPr>
      <w:r>
        <w:rPr>
          <w:lang w:val="en-US"/>
        </w:rPr>
        <w:t>EPIC, USER stories</w:t>
      </w:r>
    </w:p>
    <w:p w14:paraId="4401489A" w14:textId="004B04C8" w:rsidR="001A25DA" w:rsidRDefault="001A25DA" w:rsidP="00FB7196">
      <w:pPr>
        <w:rPr>
          <w:lang w:val="en-US"/>
        </w:rPr>
      </w:pPr>
    </w:p>
    <w:p w14:paraId="59030F0C" w14:textId="3D8AE3F3" w:rsidR="001A25DA" w:rsidRDefault="001A25DA" w:rsidP="00FB7196">
      <w:pPr>
        <w:rPr>
          <w:lang w:val="en-US"/>
        </w:rPr>
      </w:pPr>
      <w:bookmarkStart w:id="0" w:name="_GoBack"/>
      <w:bookmarkEnd w:id="0"/>
    </w:p>
    <w:p w14:paraId="1B1869A9" w14:textId="77777777" w:rsidR="001A25DA" w:rsidRPr="00E22072" w:rsidRDefault="001A25DA" w:rsidP="00FB7196">
      <w:pPr>
        <w:rPr>
          <w:lang w:val="en-US"/>
        </w:rPr>
      </w:pPr>
    </w:p>
    <w:sectPr w:rsidR="001A25DA" w:rsidRPr="00E2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90E95"/>
    <w:multiLevelType w:val="hybridMultilevel"/>
    <w:tmpl w:val="9AC2A2EE"/>
    <w:lvl w:ilvl="0" w:tplc="5F3AA8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1"/>
    <w:rsid w:val="00076E82"/>
    <w:rsid w:val="001A25DA"/>
    <w:rsid w:val="002406BC"/>
    <w:rsid w:val="00264A39"/>
    <w:rsid w:val="007B3ABF"/>
    <w:rsid w:val="007B400D"/>
    <w:rsid w:val="00860522"/>
    <w:rsid w:val="008A64F5"/>
    <w:rsid w:val="00A560B6"/>
    <w:rsid w:val="00B911DA"/>
    <w:rsid w:val="00D32355"/>
    <w:rsid w:val="00E15279"/>
    <w:rsid w:val="00E22072"/>
    <w:rsid w:val="00ED2E31"/>
    <w:rsid w:val="00FB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D8BC1"/>
  <w15:chartTrackingRefBased/>
  <w15:docId w15:val="{39044FC7-E1EE-4185-8F80-6F01224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Guirard</dc:creator>
  <cp:keywords/>
  <dc:description/>
  <cp:lastModifiedBy>Clement Guirard</cp:lastModifiedBy>
  <cp:revision>1</cp:revision>
  <dcterms:created xsi:type="dcterms:W3CDTF">2020-03-17T08:13:00Z</dcterms:created>
  <dcterms:modified xsi:type="dcterms:W3CDTF">2020-03-17T11:35:00Z</dcterms:modified>
</cp:coreProperties>
</file>