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C84A" w14:textId="77777777" w:rsidR="003D120B" w:rsidRDefault="00BD6A73">
      <w:pPr>
        <w:pStyle w:val="Titre"/>
      </w:pPr>
      <w:r>
        <w:t xml:space="preserve">TP 1 : Spectral </w:t>
      </w:r>
      <w:proofErr w:type="spellStart"/>
      <w:r>
        <w:t>characterization</w:t>
      </w:r>
      <w:proofErr w:type="spellEnd"/>
      <w:r>
        <w:t xml:space="preserve"> </w:t>
      </w:r>
    </w:p>
    <w:p w14:paraId="41C88744" w14:textId="77777777" w:rsidR="003D120B" w:rsidRDefault="00BD6A73">
      <w:pPr>
        <w:pStyle w:val="Titre1"/>
      </w:pPr>
      <w:r>
        <w:t xml:space="preserve">I. Frequency </w:t>
      </w:r>
      <w:proofErr w:type="spellStart"/>
      <w:r>
        <w:t>filtering</w:t>
      </w:r>
      <w:proofErr w:type="spellEnd"/>
      <w:r>
        <w:t xml:space="preserve">  </w:t>
      </w:r>
    </w:p>
    <w:p w14:paraId="4605AA9A" w14:textId="55858860" w:rsidR="003D120B" w:rsidRDefault="00BD6A73">
      <w:pPr>
        <w:pStyle w:val="Text"/>
      </w:pPr>
      <w:r>
        <w:t xml:space="preserve">1) </w:t>
      </w:r>
      <w:r>
        <w:t>2)</w:t>
      </w:r>
    </w:p>
    <w:p w14:paraId="626EBFF8" w14:textId="77777777" w:rsidR="003D120B" w:rsidRDefault="00BD6A73">
      <w:pPr>
        <w:pStyle w:val="Text"/>
      </w:pPr>
      <w:r>
        <w:t>Voici les 3 images que l'on obtient après les diverses transformations et filtrage.</w:t>
      </w:r>
    </w:p>
    <w:p w14:paraId="4DC767C2" w14:textId="77777777" w:rsidR="00000000" w:rsidRDefault="00BD6A73">
      <w:pPr>
        <w:divId w:val="144449502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2AB3D36" wp14:editId="2E471F71">
            <wp:extent cx="4000500" cy="15525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1" b="33333"/>
                    <a:stretch/>
                  </pic:blipFill>
                  <pic:spPr bwMode="auto">
                    <a:xfrm>
                      <a:off x="0" y="0"/>
                      <a:ext cx="40005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44F12" w14:textId="44D73CD6" w:rsidR="003D120B" w:rsidRDefault="00BD6A73">
      <w:pPr>
        <w:pStyle w:val="Text"/>
      </w:pPr>
      <w:r>
        <w:t>L'erreur quadratique moyenne entre l'image de base et l'image après la transformé inverse est la suivante :</w:t>
      </w:r>
    </w:p>
    <w:p w14:paraId="52BA5E53" w14:textId="77777777" w:rsidR="00000000" w:rsidRDefault="00BD6A73">
      <w:pPr>
        <w:divId w:val="137989006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rmse</w:t>
      </w:r>
      <w:proofErr w:type="spellEnd"/>
      <w:proofErr w:type="gramEnd"/>
      <w:r>
        <w:rPr>
          <w:rFonts w:ascii="Consolas" w:eastAsia="Times New Roman" w:hAnsi="Consolas"/>
          <w:color w:val="404040"/>
          <w:sz w:val="18"/>
          <w:szCs w:val="18"/>
        </w:rPr>
        <w:t xml:space="preserve"> = 3.1142</w:t>
      </w:r>
    </w:p>
    <w:p w14:paraId="52C1687F" w14:textId="77777777" w:rsidR="003D120B" w:rsidRDefault="00BD6A73">
      <w:pPr>
        <w:pStyle w:val="Text"/>
      </w:pPr>
      <w:r>
        <w:t>3)</w:t>
      </w:r>
    </w:p>
    <w:p w14:paraId="60D2C1E0" w14:textId="5FDCA710" w:rsidR="003D120B" w:rsidRDefault="00BD6A73">
      <w:pPr>
        <w:pStyle w:val="Text"/>
      </w:pPr>
      <w:r>
        <w:t>Le graphe sur l'évolution</w:t>
      </w:r>
      <w:r>
        <w:t xml:space="preserve"> de l'erreur moyenne quadratique est le </w:t>
      </w:r>
      <w:proofErr w:type="gramStart"/>
      <w:r>
        <w:t>suivant:</w:t>
      </w:r>
      <w:proofErr w:type="gramEnd"/>
    </w:p>
    <w:p w14:paraId="1064A43E" w14:textId="77777777" w:rsidR="00000000" w:rsidRDefault="00BD6A73">
      <w:pPr>
        <w:divId w:val="50096712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7ECEA5F" wp14:editId="26E7F2F7">
            <wp:extent cx="4000500" cy="30003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91DC" w14:textId="77777777" w:rsidR="00BD6A73" w:rsidRDefault="00BD6A73">
      <w:pPr>
        <w:pStyle w:val="Titre1"/>
      </w:pPr>
    </w:p>
    <w:p w14:paraId="047C587B" w14:textId="77777777" w:rsidR="00BD6A73" w:rsidRDefault="00BD6A73">
      <w:pPr>
        <w:pStyle w:val="Titre1"/>
      </w:pPr>
    </w:p>
    <w:p w14:paraId="7FFD8748" w14:textId="43ACBBFC" w:rsidR="003D120B" w:rsidRDefault="00BD6A73">
      <w:pPr>
        <w:pStyle w:val="Titre1"/>
      </w:pPr>
      <w:r>
        <w:lastRenderedPageBreak/>
        <w:t>II.</w:t>
      </w:r>
      <w:r>
        <w:t xml:space="preserve"> </w:t>
      </w:r>
      <w:proofErr w:type="spellStart"/>
      <w:r>
        <w:t>Characterization</w:t>
      </w:r>
      <w:proofErr w:type="spellEnd"/>
    </w:p>
    <w:p w14:paraId="3C3BCE2A" w14:textId="77777777" w:rsidR="003D120B" w:rsidRDefault="00BD6A73">
      <w:pPr>
        <w:pStyle w:val="Text"/>
      </w:pPr>
      <w:r>
        <w:t>1)</w:t>
      </w:r>
    </w:p>
    <w:p w14:paraId="6E932879" w14:textId="108B771C" w:rsidR="003D120B" w:rsidRDefault="00BD6A73">
      <w:pPr>
        <w:pStyle w:val="Text"/>
      </w:pPr>
      <w:r>
        <w:t xml:space="preserve">On commence par établir pour chaque image dans </w:t>
      </w:r>
      <w:r>
        <w:t xml:space="preserve">notre base un vecteur de caractéristiques caractérisant la </w:t>
      </w:r>
      <w:r>
        <w:t xml:space="preserve">texture. On obtient la matrice 50x18 suivante (pour 50 images et 18 zones prédéfinies ou </w:t>
      </w:r>
      <w:proofErr w:type="spellStart"/>
      <w:r>
        <w:t>feature</w:t>
      </w:r>
      <w:proofErr w:type="spellEnd"/>
      <w:r>
        <w:t>)</w:t>
      </w:r>
    </w:p>
    <w:p w14:paraId="1E849CD3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1.0e+04 *</w:t>
      </w:r>
    </w:p>
    <w:p w14:paraId="60810FA9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</w:p>
    <w:p w14:paraId="5242AB66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Columns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through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12</w:t>
      </w:r>
    </w:p>
    <w:p w14:paraId="62B63C33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</w:p>
    <w:p w14:paraId="043049B2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1.8629    0.9761    1.0080    1.0234    0.9963    1.8775    0.9594    0.5016    0.5445    0.5576    0.5239    0.9805</w:t>
      </w:r>
    </w:p>
    <w:p w14:paraId="4B87EAFC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1.7688    0.9667    1.0251    1.0250    0.9702    1.7741    0.9485    0.5172    0.5611    </w:t>
      </w:r>
      <w:r>
        <w:rPr>
          <w:rFonts w:ascii="Consolas" w:eastAsia="Times New Roman" w:hAnsi="Consolas"/>
          <w:color w:val="404040"/>
          <w:sz w:val="18"/>
          <w:szCs w:val="18"/>
        </w:rPr>
        <w:t>0.5688    0.5194    0.9466</w:t>
      </w:r>
    </w:p>
    <w:p w14:paraId="384E9DAA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1.6397    0.9515    1.0632    1.0904    0.9622    1.6519    0.8538    0.4913    0.5564    0.5696    0.4989    0.8575</w:t>
      </w:r>
    </w:p>
    <w:p w14:paraId="3B034D9D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1.7532    0.9663    1.0854    1.0648    0.9613    1.7490    0.9187    0.5135    0.5839    0.5714    0.50</w:t>
      </w:r>
      <w:r>
        <w:rPr>
          <w:rFonts w:ascii="Consolas" w:eastAsia="Times New Roman" w:hAnsi="Consolas"/>
          <w:color w:val="404040"/>
          <w:sz w:val="18"/>
          <w:szCs w:val="18"/>
        </w:rPr>
        <w:t>75    0.9229</w:t>
      </w:r>
    </w:p>
    <w:p w14:paraId="08C5451F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1.7132    0.8150    0.8531    0.8908    0.8658    1.7724    0.9515    0.4353    0.4443    0.4854    0.4811    1.0034</w:t>
      </w:r>
    </w:p>
    <w:p w14:paraId="12F97BE0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1.6978    0.7964    0.8094    0.8254    0.8344    1.7474    0.9431    0.4161    0.4301    0.4705    0.4932    1.0393</w:t>
      </w:r>
    </w:p>
    <w:p w14:paraId="0811EA0A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1.6428    0.8009    0.7941    0.8005    0.7933    1.6077    1.0070    0.4738    0.4342    0.4296    0.4271    0.9146</w:t>
      </w:r>
    </w:p>
    <w:p w14:paraId="324C34CF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1.9649    0.9742    0.9514    0.9380    0.9793    1.9702    1.0146    0.5040    0.4800    0.4950    0.5232    1.0200</w:t>
      </w:r>
    </w:p>
    <w:p w14:paraId="3092C55D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1.9409    0</w:t>
      </w:r>
      <w:r>
        <w:rPr>
          <w:rFonts w:ascii="Consolas" w:eastAsia="Times New Roman" w:hAnsi="Consolas"/>
          <w:color w:val="404040"/>
          <w:sz w:val="18"/>
          <w:szCs w:val="18"/>
        </w:rPr>
        <w:t>.9723    0.9597    0.9412    0.9412    1.9098    0.9964    0.5021    0.4888    0.4765    0.4910    0.9904</w:t>
      </w:r>
    </w:p>
    <w:p w14:paraId="09AA444D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1.7378    0.9086    0.9381    0.9445    0.9131    1.7265    0.9662    0.5129    0.5316    0.5358    0.5211    0.9604</w:t>
      </w:r>
    </w:p>
    <w:p w14:paraId="640AE456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1.7720    0.9304    0.955</w:t>
      </w:r>
      <w:r>
        <w:rPr>
          <w:rFonts w:ascii="Consolas" w:eastAsia="Times New Roman" w:hAnsi="Consolas"/>
          <w:color w:val="404040"/>
          <w:sz w:val="18"/>
          <w:szCs w:val="18"/>
        </w:rPr>
        <w:t>2    0.9671    0.9487    1.7804    0.9612    0.5197    0.5408    0.5520    0.5286    0.9701</w:t>
      </w:r>
    </w:p>
    <w:p w14:paraId="10E69116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1.9313    0.9903    1.0209    1.0355    1.0207    1.9721    1.0385    0.5442    0.5593    0.5808    0.5735    1.0740</w:t>
      </w:r>
    </w:p>
    <w:p w14:paraId="7858A44C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1.7613    1.0161    1.0829    1.0746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1.0079    1.7592    0.9022    0.5223    0.5854    0.5823    0.5209    0.9013</w:t>
      </w:r>
    </w:p>
    <w:p w14:paraId="7BA3F75C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1.6355    0.8942    0.9574    0.9325    0.8775    1.6585    0.8610    0.4702    0.5185    0.5072    0.5112    0.9196</w:t>
      </w:r>
    </w:p>
    <w:p w14:paraId="5C557915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1.6649    0.9137    0.9663    0.9607    0.9274    1.6</w:t>
      </w:r>
      <w:r>
        <w:rPr>
          <w:rFonts w:ascii="Consolas" w:eastAsia="Times New Roman" w:hAnsi="Consolas"/>
          <w:color w:val="404040"/>
          <w:sz w:val="18"/>
          <w:szCs w:val="18"/>
        </w:rPr>
        <w:t>977    0.8276    0.4696    0.5250    0.5363    0.5324    0.8322</w:t>
      </w:r>
    </w:p>
    <w:p w14:paraId="561313C9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1.2788    0.7272    0.8513    0.8709    0.7320    1.2917    0.7119    0.4114    0.4761    0.4890    0.4078    0.7209</w:t>
      </w:r>
    </w:p>
    <w:p w14:paraId="34EAFB35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1.5477    0.8645    0.9279    0.9445    0.8916    1.6033    0.8143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0.4618    0.5057    0.5227    0.4794    0.8375</w:t>
      </w:r>
    </w:p>
    <w:p w14:paraId="35B3FD64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1.8358    0.9458    0.9515    0.9475    0.9694    1.8007    0.9527    0.5601    0.5267    0.5266    0.4979    0.9182</w:t>
      </w:r>
    </w:p>
    <w:p w14:paraId="550CB6B3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1.7494    0.8955    0.8962    0.8995    0.8990    1.7589    0.8797    0.5172    0</w:t>
      </w:r>
      <w:r>
        <w:rPr>
          <w:rFonts w:ascii="Consolas" w:eastAsia="Times New Roman" w:hAnsi="Consolas"/>
          <w:color w:val="404040"/>
          <w:sz w:val="18"/>
          <w:szCs w:val="18"/>
        </w:rPr>
        <w:t>.5149    0.5070    0.5150    0.9141</w:t>
      </w:r>
    </w:p>
    <w:p w14:paraId="63C9D4E8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1.5748    0.8616    0.9368    0.8929    0.8609    1.5840    0.8240    0.4255    0.4861    0.4715    0.4587    0.8695</w:t>
      </w:r>
    </w:p>
    <w:p w14:paraId="50F9A6FD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1.6973    0.9164    0.9917    0.9990    0.9250    1.7204    0.9173    0.4882    0.5096    0.521</w:t>
      </w:r>
      <w:r>
        <w:rPr>
          <w:rFonts w:ascii="Consolas" w:eastAsia="Times New Roman" w:hAnsi="Consolas"/>
          <w:color w:val="404040"/>
          <w:sz w:val="18"/>
          <w:szCs w:val="18"/>
        </w:rPr>
        <w:t>3    0.5134    0.9795</w:t>
      </w:r>
    </w:p>
    <w:p w14:paraId="14882888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1.7520    0.8757    0.9511    0.9872    0.9050    1.7853    0.9317    0.5017    0.5249    0.5539    0.5211    0.9726</w:t>
      </w:r>
    </w:p>
    <w:p w14:paraId="46879D1B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 xml:space="preserve">    1.6237    0.8632    0.9042    0.9017    0.8542    1.6168    0.9135    0.4948    0.5208    0.5112    0.4930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0.9060</w:t>
      </w:r>
    </w:p>
    <w:p w14:paraId="5BA2FB62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1.6119    0.8713    0.9057    0.9030    0.8675    1.6036    0.9245    0.4956    0.5158    0.5127    0.4919    0.9040</w:t>
      </w:r>
    </w:p>
    <w:p w14:paraId="1692D1FE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1.7629    0.9126    0.9606    1.0056    0.9209    1.7757    0.9195    0.4818    0.5102    0.5431    0.4864    0.9209</w:t>
      </w:r>
    </w:p>
    <w:p w14:paraId="198ECCA0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</w:t>
      </w:r>
      <w:r>
        <w:rPr>
          <w:rFonts w:ascii="Consolas" w:eastAsia="Times New Roman" w:hAnsi="Consolas"/>
          <w:color w:val="404040"/>
          <w:sz w:val="18"/>
          <w:szCs w:val="18"/>
        </w:rPr>
        <w:t>1.9082    0.9934    1.0339    1.0245    0.9771    1.8881    0.9839    0.5291    0.5581    0.5494    0.5148    0.9628</w:t>
      </w:r>
    </w:p>
    <w:p w14:paraId="164CD751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1.6212    0.8941    0.9508    0.9760    0.8914    1.6155    0.8563    0.4591    0.4975    0.5146    0.4601    0.8603</w:t>
      </w:r>
    </w:p>
    <w:p w14:paraId="1CECF2F4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1.8626    0.95</w:t>
      </w:r>
      <w:r>
        <w:rPr>
          <w:rFonts w:ascii="Consolas" w:eastAsia="Times New Roman" w:hAnsi="Consolas"/>
          <w:color w:val="404040"/>
          <w:sz w:val="18"/>
          <w:szCs w:val="18"/>
        </w:rPr>
        <w:t>86    0.9623    0.9624    0.9418    1.8515    0.9648    0.5027    0.5185    0.5134    0.5002    0.9644</w:t>
      </w:r>
    </w:p>
    <w:p w14:paraId="49313AC7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1.1746    0.6700    0.7682    0.8008    0.6789    1.1895    0.6577    0.3792    0.4272    0.4513    0.3727    0.6680</w:t>
      </w:r>
    </w:p>
    <w:p w14:paraId="00A8D0B8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1.6934    0.8758    0.8891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0.9082    0.8769    1.6917    0.8955    0.4786    0.4945    0.5048    0.4808    0.8993</w:t>
      </w:r>
    </w:p>
    <w:p w14:paraId="675BCFF3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1.5242    0.8158    0.8470    0.8572    0.8264    1.5204    0.8386    0.4608    0.4804    0.5023    0.4682    0.8606</w:t>
      </w:r>
    </w:p>
    <w:p w14:paraId="48458474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1.8096    0.9450    0.9882    0.9939    0.</w:t>
      </w:r>
      <w:r>
        <w:rPr>
          <w:rFonts w:ascii="Consolas" w:eastAsia="Times New Roman" w:hAnsi="Consolas"/>
          <w:color w:val="404040"/>
          <w:sz w:val="18"/>
          <w:szCs w:val="18"/>
        </w:rPr>
        <w:t>9625    1.8326    0.9586    0.5090    0.5455    0.5470    0.5228    0.9853</w:t>
      </w:r>
    </w:p>
    <w:p w14:paraId="2DF74004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1.5285    0.8088    0.8433    0.8533    0.8111    1.5349    0.8879    0.4610    0.4762    0.4842    0.4690    0.8953</w:t>
      </w:r>
    </w:p>
    <w:p w14:paraId="015FA62F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1.5439    0.8627    0.9119    0.9122    0.8552    1.5299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 0.8307    0.4869    0.5194    0.5147    0.4769    0.8182</w:t>
      </w:r>
    </w:p>
    <w:p w14:paraId="4D770C8D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1.6950    0.9261    0.9693    0.9573    0.9233    1.6938    0.8885    0.4933    0.5445    0.5401    0.4994    0.8901</w:t>
      </w:r>
    </w:p>
    <w:p w14:paraId="6B294EE5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1.7837    0.9365    0.9589    0.9465    0.9229    1.7769    0.9680    </w:t>
      </w:r>
      <w:r>
        <w:rPr>
          <w:rFonts w:ascii="Consolas" w:eastAsia="Times New Roman" w:hAnsi="Consolas"/>
          <w:color w:val="404040"/>
          <w:sz w:val="18"/>
          <w:szCs w:val="18"/>
        </w:rPr>
        <w:t>0.5161    0.5343    0.5211    0.5010    0.9607</w:t>
      </w:r>
    </w:p>
    <w:p w14:paraId="2AC48C0C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1.5892    0.8792    0.9050    0.9028    0.8845    1.5987    0.8247    0.4872    0.5176    0.5200    0.4790    0.8474</w:t>
      </w:r>
    </w:p>
    <w:p w14:paraId="513D6EB7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1.4697    0.7664    0.7702    0.7786    0.7732    1.4584    0.8000    0.4202    0.43</w:t>
      </w:r>
      <w:r>
        <w:rPr>
          <w:rFonts w:ascii="Consolas" w:eastAsia="Times New Roman" w:hAnsi="Consolas"/>
          <w:color w:val="404040"/>
          <w:sz w:val="18"/>
          <w:szCs w:val="18"/>
        </w:rPr>
        <w:t>01    0.4531    0.4611    0.7944</w:t>
      </w:r>
    </w:p>
    <w:p w14:paraId="3CCD51D3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1.7394    0.8838    0.9085    0.9174    0.8766    1.7237    0.9478    0.4811    0.4949    0.5034    0.4772    0.9327</w:t>
      </w:r>
    </w:p>
    <w:p w14:paraId="2BC8E259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1.7397    0.9081    0.9983    0.9956    0.8987    1.7346    0.9235    0.4980    0.5436    0.5361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0.4906    0.9288</w:t>
      </w:r>
    </w:p>
    <w:p w14:paraId="54A029E0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1.7300    0.9055    0.9666    0.9680    0.9033    1.7192    0.9212    0.4985    0.5244    0.5286    0.5046    0.9468</w:t>
      </w:r>
    </w:p>
    <w:p w14:paraId="1F736366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1.7729    0.9524    0.9603    0.9817    0.9572    1.7829    0.9462    0.5065    0.5356    0.5454    0.5095    0.</w:t>
      </w:r>
      <w:r>
        <w:rPr>
          <w:rFonts w:ascii="Consolas" w:eastAsia="Times New Roman" w:hAnsi="Consolas"/>
          <w:color w:val="404040"/>
          <w:sz w:val="18"/>
          <w:szCs w:val="18"/>
        </w:rPr>
        <w:t>9579</w:t>
      </w:r>
    </w:p>
    <w:p w14:paraId="28B8FE8C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1.6383    0.8702    0.9240    0.9536    0.8893    1.6527    0.9047    0.4793    0.5129    0.5330    0.4955    0.9106</w:t>
      </w:r>
    </w:p>
    <w:p w14:paraId="5C0A0711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1.4441    0.7804    0.8467    0.8774    0.8368    1.4306    0.8022    0.4269    0.4522    0.5002    0.4160    0.7446</w:t>
      </w:r>
    </w:p>
    <w:p w14:paraId="07BDF896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1.399</w:t>
      </w:r>
      <w:r>
        <w:rPr>
          <w:rFonts w:ascii="Consolas" w:eastAsia="Times New Roman" w:hAnsi="Consolas"/>
          <w:color w:val="404040"/>
          <w:sz w:val="18"/>
          <w:szCs w:val="18"/>
        </w:rPr>
        <w:t>1    0.7750    0.8728    0.8991    0.7897    1.3850    0.7930    0.4277    0.4642    0.4921    0.4076    0.7506</w:t>
      </w:r>
    </w:p>
    <w:p w14:paraId="1DF64B11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1.4211    0.7904    0.8613    0.9063    0.8353    1.4289    0.7420    0.3953    0.4667    0.5082    0.4247    0.7440</w:t>
      </w:r>
    </w:p>
    <w:p w14:paraId="0CAA83FA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1.3993    0.7978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0.8683    0.9107    0.8058    1.4078    0.7568    0.4180    0.4669    0.5058    0.4205    0.7504</w:t>
      </w:r>
    </w:p>
    <w:p w14:paraId="0495B529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1.6663    0.9105    1.0018    1.0063    0.9172    1.6965    0.8894    0.4797    0.5449    0.5475    0.5070    0.8885</w:t>
      </w:r>
    </w:p>
    <w:p w14:paraId="7E53A73B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1.8966    0.9713    1.0119    1.0</w:t>
      </w:r>
      <w:r>
        <w:rPr>
          <w:rFonts w:ascii="Consolas" w:eastAsia="Times New Roman" w:hAnsi="Consolas"/>
          <w:color w:val="404040"/>
          <w:sz w:val="18"/>
          <w:szCs w:val="18"/>
        </w:rPr>
        <w:t>056    0.9377    1.8154    0.9984    0.5163    0.5391    0.5362    0.4960    0.9449</w:t>
      </w:r>
    </w:p>
    <w:p w14:paraId="6A436B42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1.7310    0.9179    1.0149    1.0042    0.9183    1.7186    0.9176    0.4985    0.5440    0.5376    0.4880    0.9156</w:t>
      </w:r>
    </w:p>
    <w:p w14:paraId="3776A150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</w:p>
    <w:p w14:paraId="5D1747D6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 xml:space="preserve"> 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Columns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13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through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18</w:t>
      </w:r>
    </w:p>
    <w:p w14:paraId="612BCB69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</w:p>
    <w:p w14:paraId="68275FD9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0.9594    0.5016    0</w:t>
      </w:r>
      <w:r>
        <w:rPr>
          <w:rFonts w:ascii="Consolas" w:eastAsia="Times New Roman" w:hAnsi="Consolas"/>
          <w:color w:val="404040"/>
          <w:sz w:val="18"/>
          <w:szCs w:val="18"/>
        </w:rPr>
        <w:t>.5445    0.5576    0.5239    0.9805</w:t>
      </w:r>
    </w:p>
    <w:p w14:paraId="4994E677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0.9485    0.5172    0.5611    0.5688    0.5194    0.9466</w:t>
      </w:r>
    </w:p>
    <w:p w14:paraId="705A4CE0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0.8538    0.4913    0.5564    0.5696    0.4989    0.8575</w:t>
      </w:r>
    </w:p>
    <w:p w14:paraId="534431EC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0.9187    0.5135    0.5839    0.5714    0.5075    0.9229</w:t>
      </w:r>
    </w:p>
    <w:p w14:paraId="7A3C1102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0.9515    0.4353    0.4443    </w:t>
      </w:r>
      <w:r>
        <w:rPr>
          <w:rFonts w:ascii="Consolas" w:eastAsia="Times New Roman" w:hAnsi="Consolas"/>
          <w:color w:val="404040"/>
          <w:sz w:val="18"/>
          <w:szCs w:val="18"/>
        </w:rPr>
        <w:t>0.4854    0.4811    1.0034</w:t>
      </w:r>
    </w:p>
    <w:p w14:paraId="6D65779B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0.9431    0.4161    0.4301    0.4705    0.4932    1.0393</w:t>
      </w:r>
    </w:p>
    <w:p w14:paraId="68AA5524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1.0070    0.4738    0.4342    0.4296    0.4271    0.9146</w:t>
      </w:r>
    </w:p>
    <w:p w14:paraId="69912C34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1.0146    0.5040    0.4800    0.4950    0.5232    1.0200</w:t>
      </w:r>
    </w:p>
    <w:p w14:paraId="0159B6D6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0.9964    0.5021    0.4888    0.4765    0.</w:t>
      </w:r>
      <w:r>
        <w:rPr>
          <w:rFonts w:ascii="Consolas" w:eastAsia="Times New Roman" w:hAnsi="Consolas"/>
          <w:color w:val="404040"/>
          <w:sz w:val="18"/>
          <w:szCs w:val="18"/>
        </w:rPr>
        <w:t>4910    0.9904</w:t>
      </w:r>
    </w:p>
    <w:p w14:paraId="69C7F174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0.9662    0.5129    0.5316    0.5358    0.5211    0.9604</w:t>
      </w:r>
    </w:p>
    <w:p w14:paraId="3686D472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0.9612    0.5197    0.5408    0.5520    0.5286    0.9701</w:t>
      </w:r>
    </w:p>
    <w:p w14:paraId="6D90EE88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1.0385    0.5442    0.5593    0.5808    0.5735    1.0740</w:t>
      </w:r>
    </w:p>
    <w:p w14:paraId="6C1BBE6E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0.9022    0.5223    0.5854    0.5823    0.5209    0.90</w:t>
      </w:r>
      <w:r>
        <w:rPr>
          <w:rFonts w:ascii="Consolas" w:eastAsia="Times New Roman" w:hAnsi="Consolas"/>
          <w:color w:val="404040"/>
          <w:sz w:val="18"/>
          <w:szCs w:val="18"/>
        </w:rPr>
        <w:t>13</w:t>
      </w:r>
    </w:p>
    <w:p w14:paraId="7F6578DE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0.8610    0.4702    0.5185    0.5072    0.5112    0.9196</w:t>
      </w:r>
    </w:p>
    <w:p w14:paraId="72DAE70A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0.8276    0.4696    0.5250    0.5363    0.5324    0.8322</w:t>
      </w:r>
    </w:p>
    <w:p w14:paraId="52DE575A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0.7119    0.4114    0.4761    0.4890    0.4078    0.7209</w:t>
      </w:r>
    </w:p>
    <w:p w14:paraId="36CA071D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0.8143    0.4618    0.5057    0.5227    0.4794    0.8375</w:t>
      </w:r>
    </w:p>
    <w:p w14:paraId="7F7FC131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0.952</w:t>
      </w:r>
      <w:r>
        <w:rPr>
          <w:rFonts w:ascii="Consolas" w:eastAsia="Times New Roman" w:hAnsi="Consolas"/>
          <w:color w:val="404040"/>
          <w:sz w:val="18"/>
          <w:szCs w:val="18"/>
        </w:rPr>
        <w:t>7    0.5601    0.5267    0.5266    0.4979    0.9182</w:t>
      </w:r>
    </w:p>
    <w:p w14:paraId="632376F3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0.8797    0.5172    0.5149    0.5070    0.5150    0.9141</w:t>
      </w:r>
    </w:p>
    <w:p w14:paraId="629735BF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0.8240    0.4255    0.4861    0.4715    0.4587    0.8695</w:t>
      </w:r>
    </w:p>
    <w:p w14:paraId="5DF5C8AF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0.9173    0.4882    0.5096    0.5213    0.5134    0.9795</w:t>
      </w:r>
    </w:p>
    <w:p w14:paraId="3920DBC8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0.9317    0.5017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 0.5249    0.5539    0.5211    0.9726</w:t>
      </w:r>
    </w:p>
    <w:p w14:paraId="3C9C6B50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0.9135    0.4948    0.5208    0.5112    0.4930    0.9060</w:t>
      </w:r>
    </w:p>
    <w:p w14:paraId="57CDA5DE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0.9245    0.4956    0.5158    0.5127    0.4919    0.9040</w:t>
      </w:r>
    </w:p>
    <w:p w14:paraId="07610C45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0.9195    0.4818    0.5102    0.5431    0.4864    0.9209</w:t>
      </w:r>
    </w:p>
    <w:p w14:paraId="312065A5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0.9839    0.5291    0.5581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0.5494    0.5148    0.9628</w:t>
      </w:r>
    </w:p>
    <w:p w14:paraId="42E835B8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0.8563    0.4591    0.4975    0.5146    0.4601    0.8603</w:t>
      </w:r>
    </w:p>
    <w:p w14:paraId="6161B852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0.9648    0.5027    0.5185    0.5134    0.5002    0.9644</w:t>
      </w:r>
    </w:p>
    <w:p w14:paraId="7CE911E1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0.6577    0.3792    0.4272    0.4513    0.3727    0.6680</w:t>
      </w:r>
    </w:p>
    <w:p w14:paraId="145FDAC1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0.8955    0.4786    0.4945    0.5048    0</w:t>
      </w:r>
      <w:r>
        <w:rPr>
          <w:rFonts w:ascii="Consolas" w:eastAsia="Times New Roman" w:hAnsi="Consolas"/>
          <w:color w:val="404040"/>
          <w:sz w:val="18"/>
          <w:szCs w:val="18"/>
        </w:rPr>
        <w:t>.4808    0.8993</w:t>
      </w:r>
    </w:p>
    <w:p w14:paraId="3C57D4E3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0.8386    0.4608    0.4804    0.5023    0.4682    0.8606</w:t>
      </w:r>
    </w:p>
    <w:p w14:paraId="108ED9D7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0.9586    0.5090    0.5455    0.5470    0.5228    0.9853</w:t>
      </w:r>
    </w:p>
    <w:p w14:paraId="5347CA9F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0.8879    0.4610    0.4762    0.4842    0.4690    0.8953</w:t>
      </w:r>
    </w:p>
    <w:p w14:paraId="0435147A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0.8307    0.4869    0.5194    0.5147    0.4769    </w:t>
      </w:r>
      <w:r>
        <w:rPr>
          <w:rFonts w:ascii="Consolas" w:eastAsia="Times New Roman" w:hAnsi="Consolas"/>
          <w:color w:val="404040"/>
          <w:sz w:val="18"/>
          <w:szCs w:val="18"/>
        </w:rPr>
        <w:t>0.8182</w:t>
      </w:r>
    </w:p>
    <w:p w14:paraId="035F3037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0.8885    0.4933    0.5445    0.5401    0.4994    0.8901</w:t>
      </w:r>
    </w:p>
    <w:p w14:paraId="75C961AE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0.9680    0.5161    0.5343    0.5211    0.5010    0.9607</w:t>
      </w:r>
    </w:p>
    <w:p w14:paraId="49B536CA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0.8247    0.4872    0.5176    0.5200    0.4790    0.8474</w:t>
      </w:r>
    </w:p>
    <w:p w14:paraId="4803B07C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0.8000    0.4202    0.4301    0.4531    0.4611    0.7944</w:t>
      </w:r>
    </w:p>
    <w:p w14:paraId="50965B5D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</w:t>
      </w:r>
      <w:r>
        <w:rPr>
          <w:rFonts w:ascii="Consolas" w:eastAsia="Times New Roman" w:hAnsi="Consolas"/>
          <w:color w:val="404040"/>
          <w:sz w:val="18"/>
          <w:szCs w:val="18"/>
        </w:rPr>
        <w:t>.9478    0.4811    0.4949    0.5034    0.4772    0.9327</w:t>
      </w:r>
    </w:p>
    <w:p w14:paraId="333BE237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0.9235    0.4980    0.5436    0.5361    0.4906    0.9288</w:t>
      </w:r>
    </w:p>
    <w:p w14:paraId="1B62333F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0.9212    0.4985    0.5244    0.5286    0.5046    0.9468</w:t>
      </w:r>
    </w:p>
    <w:p w14:paraId="2154B482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0.9462    0.5065    0.5356    0.5454    0.5095    0.9579</w:t>
      </w:r>
    </w:p>
    <w:p w14:paraId="499D90AE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0.9047    0.4</w:t>
      </w:r>
      <w:r>
        <w:rPr>
          <w:rFonts w:ascii="Consolas" w:eastAsia="Times New Roman" w:hAnsi="Consolas"/>
          <w:color w:val="404040"/>
          <w:sz w:val="18"/>
          <w:szCs w:val="18"/>
        </w:rPr>
        <w:t>793    0.5129    0.5330    0.4955    0.9106</w:t>
      </w:r>
    </w:p>
    <w:p w14:paraId="3CC4388E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0.8022    0.4269    0.4522    0.5002    0.4160    0.7446</w:t>
      </w:r>
    </w:p>
    <w:p w14:paraId="4EBA7527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0.7930    0.4277    0.4642    0.4921    0.4076    0.7506</w:t>
      </w:r>
    </w:p>
    <w:p w14:paraId="622D43A4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0.7420    0.3953    0.4667    0.5082    0.4247    0.7440</w:t>
      </w:r>
    </w:p>
    <w:p w14:paraId="7D88C8AF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0.7568    0.4180    0.466</w:t>
      </w:r>
      <w:r>
        <w:rPr>
          <w:rFonts w:ascii="Consolas" w:eastAsia="Times New Roman" w:hAnsi="Consolas"/>
          <w:color w:val="404040"/>
          <w:sz w:val="18"/>
          <w:szCs w:val="18"/>
        </w:rPr>
        <w:t>9    0.5058    0.4205    0.7504</w:t>
      </w:r>
    </w:p>
    <w:p w14:paraId="0387E72D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0.8894    0.4797    0.5449    0.5475    0.5070    0.8885</w:t>
      </w:r>
    </w:p>
    <w:p w14:paraId="0FBC57BB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0.9984    0.5163    0.5391    0.5362    0.4960    0.9449</w:t>
      </w:r>
    </w:p>
    <w:p w14:paraId="477E651E" w14:textId="77777777" w:rsidR="00000000" w:rsidRDefault="00BD6A73">
      <w:pPr>
        <w:divId w:val="202016130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0.9176    0.4985    0.5440    0.5376    0.4880    0.9156</w:t>
      </w:r>
    </w:p>
    <w:p w14:paraId="326E11C7" w14:textId="77777777" w:rsidR="00BD6A73" w:rsidRDefault="00BD6A73">
      <w:pPr>
        <w:pStyle w:val="Text"/>
      </w:pPr>
    </w:p>
    <w:p w14:paraId="56FA14FA" w14:textId="5165334E" w:rsidR="003D120B" w:rsidRDefault="00BD6A73">
      <w:pPr>
        <w:pStyle w:val="Text"/>
      </w:pPr>
      <w:r>
        <w:lastRenderedPageBreak/>
        <w:t>On effectue un test de similarité sur toutes les images de notre base entre elles à l'aide de la d</w:t>
      </w:r>
      <w:r>
        <w:t>istance Manhattan entre les vecteurs des images. L'image avec la distance la plus faible sera la plus ressemblante.</w:t>
      </w:r>
    </w:p>
    <w:p w14:paraId="530395EF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32</w:t>
      </w:r>
    </w:p>
    <w:p w14:paraId="4B9BC6DE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42</w:t>
      </w:r>
    </w:p>
    <w:p w14:paraId="322912B5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48</w:t>
      </w:r>
    </w:p>
    <w:p w14:paraId="6CBF7E58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13</w:t>
      </w:r>
    </w:p>
    <w:p w14:paraId="095EF8F2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5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6</w:t>
      </w:r>
    </w:p>
    <w:p w14:paraId="1B8122E0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6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5</w:t>
      </w:r>
    </w:p>
    <w:p w14:paraId="44239F60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7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33</w:t>
      </w:r>
    </w:p>
    <w:p w14:paraId="25A601F7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8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9</w:t>
      </w:r>
    </w:p>
    <w:p w14:paraId="6CA61D45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9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8</w:t>
      </w:r>
    </w:p>
    <w:p w14:paraId="3BBDD747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10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36</w:t>
      </w:r>
    </w:p>
    <w:p w14:paraId="7CF89854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11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42</w:t>
      </w:r>
    </w:p>
    <w:p w14:paraId="67F8D10A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12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</w:t>
      </w:r>
      <w:r>
        <w:rPr>
          <w:rFonts w:ascii="Consolas" w:eastAsia="Times New Roman" w:hAnsi="Consolas"/>
          <w:color w:val="404040"/>
          <w:sz w:val="18"/>
          <w:szCs w:val="18"/>
        </w:rPr>
        <w:t>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26</w:t>
      </w:r>
    </w:p>
    <w:p w14:paraId="4F7856A8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13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</w:t>
      </w:r>
    </w:p>
    <w:p w14:paraId="56A145B2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14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43</w:t>
      </w:r>
    </w:p>
    <w:p w14:paraId="03FB8F44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15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35</w:t>
      </w:r>
    </w:p>
    <w:p w14:paraId="64B3CFC2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16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45</w:t>
      </w:r>
    </w:p>
    <w:p w14:paraId="61363E2F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17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37</w:t>
      </w:r>
    </w:p>
    <w:p w14:paraId="78FC82D0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18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36</w:t>
      </w:r>
    </w:p>
    <w:p w14:paraId="0A335B6E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19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30</w:t>
      </w:r>
    </w:p>
    <w:p w14:paraId="6F4733CB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20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17</w:t>
      </w:r>
    </w:p>
    <w:p w14:paraId="199AF2BA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21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41</w:t>
      </w:r>
    </w:p>
    <w:p w14:paraId="685E8656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22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42</w:t>
      </w:r>
    </w:p>
    <w:p w14:paraId="0D547700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23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24</w:t>
      </w:r>
    </w:p>
    <w:p w14:paraId="7C65E1BC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24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r>
        <w:rPr>
          <w:rFonts w:ascii="Consolas" w:eastAsia="Times New Roman" w:hAnsi="Consolas"/>
          <w:color w:val="404040"/>
          <w:sz w:val="18"/>
          <w:szCs w:val="18"/>
        </w:rPr>
        <w:t>23</w:t>
      </w:r>
    </w:p>
    <w:p w14:paraId="6B91E5FA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25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50</w:t>
      </w:r>
    </w:p>
    <w:p w14:paraId="57308B40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26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</w:t>
      </w:r>
    </w:p>
    <w:p w14:paraId="7C5AF196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27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17</w:t>
      </w:r>
    </w:p>
    <w:p w14:paraId="47F2F171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28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36</w:t>
      </w:r>
    </w:p>
    <w:p w14:paraId="4E254FE5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29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16</w:t>
      </w:r>
    </w:p>
    <w:p w14:paraId="0876E7DA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30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39</w:t>
      </w:r>
    </w:p>
    <w:p w14:paraId="54A939A3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31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33</w:t>
      </w:r>
    </w:p>
    <w:p w14:paraId="7B14F8D4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32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</w:t>
      </w:r>
    </w:p>
    <w:p w14:paraId="6E9ADC51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33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31</w:t>
      </w:r>
    </w:p>
    <w:p w14:paraId="460300A4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34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37</w:t>
      </w:r>
    </w:p>
    <w:p w14:paraId="7C3C7F19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35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48</w:t>
      </w:r>
    </w:p>
    <w:p w14:paraId="37E4D506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36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42</w:t>
      </w:r>
    </w:p>
    <w:p w14:paraId="60CD133B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37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17</w:t>
      </w:r>
    </w:p>
    <w:p w14:paraId="3667A649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38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44</w:t>
      </w:r>
    </w:p>
    <w:p w14:paraId="41630EEB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39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30</w:t>
      </w:r>
    </w:p>
    <w:p w14:paraId="10402364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40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50</w:t>
      </w:r>
    </w:p>
    <w:p w14:paraId="079A7AE3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41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40</w:t>
      </w:r>
    </w:p>
    <w:p w14:paraId="4C691BD9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42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11</w:t>
      </w:r>
    </w:p>
    <w:p w14:paraId="775E3550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43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23</w:t>
      </w:r>
    </w:p>
    <w:p w14:paraId="743023F6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44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45</w:t>
      </w:r>
    </w:p>
    <w:p w14:paraId="75E095C4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45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47</w:t>
      </w:r>
    </w:p>
    <w:p w14:paraId="43DE74B7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46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47</w:t>
      </w:r>
    </w:p>
    <w:p w14:paraId="48307BB4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47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46</w:t>
      </w:r>
    </w:p>
    <w:p w14:paraId="07067F76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48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35</w:t>
      </w:r>
    </w:p>
    <w:p w14:paraId="1F5487E5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49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26</w:t>
      </w:r>
    </w:p>
    <w:p w14:paraId="08EE0E3F" w14:textId="77777777" w:rsidR="00000000" w:rsidRDefault="00BD6A73">
      <w:pPr>
        <w:divId w:val="207948005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50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resemble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le plus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l image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40</w:t>
      </w:r>
    </w:p>
    <w:p w14:paraId="2FA54740" w14:textId="77777777" w:rsidR="003D120B" w:rsidRDefault="003D120B">
      <w:pPr>
        <w:pStyle w:val="Text"/>
      </w:pPr>
    </w:p>
    <w:sectPr w:rsidR="003D12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783"/>
    <w:multiLevelType w:val="hybridMultilevel"/>
    <w:tmpl w:val="73B2D9C6"/>
    <w:lvl w:ilvl="0" w:tplc="4246C97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2524B68">
      <w:numFmt w:val="decimal"/>
      <w:lvlText w:val=""/>
      <w:lvlJc w:val="left"/>
    </w:lvl>
    <w:lvl w:ilvl="2" w:tplc="6450D8EE">
      <w:numFmt w:val="decimal"/>
      <w:lvlText w:val=""/>
      <w:lvlJc w:val="left"/>
    </w:lvl>
    <w:lvl w:ilvl="3" w:tplc="C644AB56">
      <w:numFmt w:val="decimal"/>
      <w:lvlText w:val=""/>
      <w:lvlJc w:val="left"/>
    </w:lvl>
    <w:lvl w:ilvl="4" w:tplc="8DE27880">
      <w:numFmt w:val="decimal"/>
      <w:lvlText w:val=""/>
      <w:lvlJc w:val="left"/>
    </w:lvl>
    <w:lvl w:ilvl="5" w:tplc="637CEED2">
      <w:numFmt w:val="decimal"/>
      <w:lvlText w:val=""/>
      <w:lvlJc w:val="left"/>
    </w:lvl>
    <w:lvl w:ilvl="6" w:tplc="8BFE3B98">
      <w:numFmt w:val="decimal"/>
      <w:lvlText w:val=""/>
      <w:lvlJc w:val="left"/>
    </w:lvl>
    <w:lvl w:ilvl="7" w:tplc="9E940130">
      <w:numFmt w:val="decimal"/>
      <w:lvlText w:val=""/>
      <w:lvlJc w:val="left"/>
    </w:lvl>
    <w:lvl w:ilvl="8" w:tplc="F796DA2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20B"/>
    <w:rsid w:val="003D120B"/>
    <w:rsid w:val="00B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B619"/>
  <w15:docId w15:val="{2923C0BB-58BB-4A82-A6BC-77A376B5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itre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itre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itre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Lienhypertexte">
    <w:name w:val="Hyperlink"/>
    <w:qFormat/>
    <w:rPr>
      <w:rFonts w:eastAsiaTheme="majorEastAsia" w:cstheme="majorBidi"/>
      <w:color w:val="005FCE"/>
    </w:rPr>
  </w:style>
  <w:style w:type="paragraph" w:styleId="Titr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En-ttedetabledesmatires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M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M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M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5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34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8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8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96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72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1845</Words>
  <Characters>10151</Characters>
  <Application>Microsoft Office Word</Application>
  <DocSecurity>0</DocSecurity>
  <Lines>84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Clement Petit</cp:lastModifiedBy>
  <cp:revision>3</cp:revision>
  <cp:lastPrinted>2022-01-03T08:54:00Z</cp:lastPrinted>
  <dcterms:created xsi:type="dcterms:W3CDTF">2022-01-03T08:53:00Z</dcterms:created>
  <dcterms:modified xsi:type="dcterms:W3CDTF">2022-01-03T08:54:00Z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R2019b</matlabRelease>
</mwcoreProperties>
</file>

<file path=metadata/mwcorePropertiesExtension.xml><?xml version="1.0" encoding="utf-8"?>
<mwcoreProperties xmlns="http://schemas.mathworks.com/package/2014/corePropertiesExtension">
  <matlabVersion>9.7.0.1183724</matlabVersion>
  <uuid>e72f52cb-f41c-42e0-991d-2391dd177f8e</uuid>
</mwcoreProperties>
</file>

<file path=metadata/mwcorePropertiesReleaseInfo.xml><?xml version="1.0" encoding="utf-8"?>
<!-- Version information for MathWorks R2019b Release -->
<MathWorks_version_info>
  <version>9.7.0.1190202</version>
  <release>R2019b</release>
  <description/>
  <date>Aug 21 2019</date>
  <checksum>2952055408</checksum>
</MathWorks_version_info>
</file>