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9A" w:rsidRDefault="00CF2AF1" w:rsidP="00CF2AF1">
      <w:pPr>
        <w:pStyle w:val="Titre"/>
        <w:jc w:val="center"/>
      </w:pPr>
      <w:proofErr w:type="spellStart"/>
      <w:r>
        <w:t>Presentation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F2AF1" w:rsidTr="00CF2AF1">
        <w:tc>
          <w:tcPr>
            <w:tcW w:w="4606" w:type="dxa"/>
          </w:tcPr>
          <w:p w:rsidR="00CF2AF1" w:rsidRDefault="00CF2AF1" w:rsidP="00CF2AF1">
            <w:r>
              <w:rPr>
                <w:noProof/>
                <w:lang w:eastAsia="fr-FR"/>
              </w:rPr>
              <w:drawing>
                <wp:inline distT="0" distB="0" distL="0" distR="0">
                  <wp:extent cx="2683207" cy="1831205"/>
                  <wp:effectExtent l="19050" t="0" r="2843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700" cy="1834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CF2AF1" w:rsidRDefault="00CF2AF1" w:rsidP="00CF2AF1">
            <w:r>
              <w:t xml:space="preserve">J’ai </w:t>
            </w:r>
            <w:proofErr w:type="gramStart"/>
            <w:r>
              <w:t>ajouter</w:t>
            </w:r>
            <w:proofErr w:type="gramEnd"/>
            <w:r>
              <w:t xml:space="preserve"> les extension qui me permettront de </w:t>
            </w:r>
            <w:r w:rsidR="00375FAD">
              <w:t>gérer les droits d’accès.</w:t>
            </w:r>
          </w:p>
          <w:p w:rsidR="00375FAD" w:rsidRDefault="00375FAD" w:rsidP="00CF2AF1">
            <w:r>
              <w:t xml:space="preserve">On utilisera </w:t>
            </w:r>
            <w:proofErr w:type="spellStart"/>
            <w:r>
              <w:t>Restrict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 et User </w:t>
            </w:r>
            <w:proofErr w:type="spellStart"/>
            <w:r>
              <w:t>Role</w:t>
            </w:r>
            <w:proofErr w:type="spellEnd"/>
            <w:r>
              <w:t xml:space="preserve"> Editors</w:t>
            </w:r>
          </w:p>
        </w:tc>
      </w:tr>
    </w:tbl>
    <w:p w:rsidR="00CF2AF1" w:rsidRDefault="00CF2AF1" w:rsidP="00CF2AF1"/>
    <w:tbl>
      <w:tblPr>
        <w:tblStyle w:val="Grilledutableau"/>
        <w:tblW w:w="0" w:type="auto"/>
        <w:tblLook w:val="04A0"/>
      </w:tblPr>
      <w:tblGrid>
        <w:gridCol w:w="4872"/>
        <w:gridCol w:w="4416"/>
      </w:tblGrid>
      <w:tr w:rsidR="00DA73B0" w:rsidTr="00DA73B0">
        <w:tc>
          <w:tcPr>
            <w:tcW w:w="4606" w:type="dxa"/>
          </w:tcPr>
          <w:p w:rsidR="00DA73B0" w:rsidRDefault="00DA73B0" w:rsidP="00CF2AF1">
            <w:r>
              <w:rPr>
                <w:noProof/>
                <w:lang w:eastAsia="fr-FR"/>
              </w:rPr>
              <w:drawing>
                <wp:inline distT="0" distB="0" distL="0" distR="0">
                  <wp:extent cx="2937493" cy="3125337"/>
                  <wp:effectExtent l="1905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447" cy="3125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DA73B0" w:rsidRDefault="00DA73B0" w:rsidP="00CF2AF1">
            <w:r>
              <w:t xml:space="preserve">On </w:t>
            </w:r>
            <w:proofErr w:type="spellStart"/>
            <w:r>
              <w:t>cree</w:t>
            </w:r>
            <w:proofErr w:type="spellEnd"/>
            <w:r>
              <w:t xml:space="preserve"> les compte pour tous les utilisateurs </w:t>
            </w:r>
            <w:r>
              <w:br/>
            </w:r>
            <w:r w:rsidRPr="00DA73B0">
              <w:drawing>
                <wp:inline distT="0" distB="0" distL="0" distR="0">
                  <wp:extent cx="1946228" cy="2428172"/>
                  <wp:effectExtent l="19050" t="0" r="0" b="0"/>
                  <wp:docPr id="3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047" cy="243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3B0" w:rsidRDefault="00DA73B0" w:rsidP="00CF2AF1"/>
    <w:p w:rsidR="00DA73B0" w:rsidRDefault="00DA73B0" w:rsidP="00CF2AF1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75FAD" w:rsidTr="00375FAD">
        <w:tc>
          <w:tcPr>
            <w:tcW w:w="4606" w:type="dxa"/>
          </w:tcPr>
          <w:p w:rsidR="00375FAD" w:rsidRDefault="00375FAD" w:rsidP="00CF2AF1">
            <w:r>
              <w:rPr>
                <w:noProof/>
                <w:lang w:eastAsia="fr-FR"/>
              </w:rPr>
              <w:drawing>
                <wp:inline distT="0" distB="0" distL="0" distR="0">
                  <wp:extent cx="2014467" cy="2214494"/>
                  <wp:effectExtent l="19050" t="0" r="4833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023" cy="2217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75FAD" w:rsidRDefault="00375FAD" w:rsidP="00CF2AF1">
            <w:r>
              <w:t xml:space="preserve">On commence par crée </w:t>
            </w:r>
            <w:proofErr w:type="gramStart"/>
            <w:r>
              <w:t>les catégorie</w:t>
            </w:r>
            <w:proofErr w:type="gramEnd"/>
            <w:r>
              <w:t xml:space="preserve"> dans </w:t>
            </w:r>
            <w:proofErr w:type="spellStart"/>
            <w:r>
              <w:t>lequelle</w:t>
            </w:r>
            <w:proofErr w:type="spellEnd"/>
            <w:r>
              <w:t xml:space="preserve"> on regroupe tout les utilisateurs.</w:t>
            </w:r>
          </w:p>
        </w:tc>
      </w:tr>
    </w:tbl>
    <w:p w:rsidR="00375FAD" w:rsidRDefault="00375FAD" w:rsidP="00375FAD"/>
    <w:p w:rsidR="00375FAD" w:rsidRDefault="00375FAD" w:rsidP="00375FAD"/>
    <w:p w:rsidR="00375FAD" w:rsidRDefault="00375FAD" w:rsidP="00375FAD"/>
    <w:p w:rsidR="00375FAD" w:rsidRDefault="00375FAD" w:rsidP="00375FAD"/>
    <w:p w:rsidR="00375FAD" w:rsidRDefault="00375FAD" w:rsidP="00375FAD"/>
    <w:p w:rsidR="00375FAD" w:rsidRDefault="00375FAD" w:rsidP="00375FAD"/>
    <w:p w:rsidR="00375FAD" w:rsidRDefault="00375FAD" w:rsidP="00375FAD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75FAD" w:rsidTr="00375FAD">
        <w:tc>
          <w:tcPr>
            <w:tcW w:w="4606" w:type="dxa"/>
          </w:tcPr>
          <w:p w:rsidR="00375FAD" w:rsidRDefault="00375FAD" w:rsidP="00375FAD">
            <w:r>
              <w:rPr>
                <w:noProof/>
                <w:lang w:eastAsia="fr-FR"/>
              </w:rPr>
              <w:drawing>
                <wp:inline distT="0" distB="0" distL="0" distR="0">
                  <wp:extent cx="1079065" cy="1050877"/>
                  <wp:effectExtent l="19050" t="0" r="678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214" cy="1051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A73B0">
              <w:rPr>
                <w:noProof/>
                <w:lang w:eastAsia="fr-FR"/>
              </w:rPr>
              <w:drawing>
                <wp:inline distT="0" distB="0" distL="0" distR="0">
                  <wp:extent cx="2181225" cy="1638300"/>
                  <wp:effectExtent l="19050" t="0" r="9525" b="0"/>
                  <wp:docPr id="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638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375FAD" w:rsidRDefault="00DA73B0" w:rsidP="00375FAD">
            <w:r>
              <w:t xml:space="preserve">On va ensuite ajouter les différents rôles qui nous intéressent </w:t>
            </w:r>
          </w:p>
        </w:tc>
      </w:tr>
    </w:tbl>
    <w:p w:rsidR="00DA73B0" w:rsidRPr="00CF2AF1" w:rsidRDefault="00DA73B0" w:rsidP="00375FAD">
      <w:r>
        <w:br/>
      </w:r>
    </w:p>
    <w:tbl>
      <w:tblPr>
        <w:tblStyle w:val="Grilledutableau"/>
        <w:tblW w:w="0" w:type="auto"/>
        <w:tblLook w:val="04A0"/>
      </w:tblPr>
      <w:tblGrid>
        <w:gridCol w:w="5976"/>
        <w:gridCol w:w="3312"/>
      </w:tblGrid>
      <w:tr w:rsidR="00DA73B0" w:rsidTr="00DA73B0">
        <w:tc>
          <w:tcPr>
            <w:tcW w:w="4606" w:type="dxa"/>
          </w:tcPr>
          <w:p w:rsidR="00DA73B0" w:rsidRDefault="00DA73B0" w:rsidP="00375FAD">
            <w:r>
              <w:rPr>
                <w:noProof/>
                <w:lang w:eastAsia="fr-FR"/>
              </w:rPr>
              <w:drawing>
                <wp:inline distT="0" distB="0" distL="0" distR="0">
                  <wp:extent cx="3630230" cy="1733266"/>
                  <wp:effectExtent l="19050" t="0" r="832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230" cy="1733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DA73B0" w:rsidRDefault="00DA73B0" w:rsidP="00375FAD">
            <w:r>
              <w:t xml:space="preserve">Pour finir j’ai rajouté les restrictions de catégorie en fonction des différents utilisateurs </w:t>
            </w:r>
          </w:p>
        </w:tc>
      </w:tr>
    </w:tbl>
    <w:p w:rsidR="00DA73B0" w:rsidRPr="00CF2AF1" w:rsidRDefault="00DA73B0" w:rsidP="00375FAD"/>
    <w:p w:rsidR="00DA73B0" w:rsidRPr="00CF2AF1" w:rsidRDefault="00DA73B0" w:rsidP="00375FAD"/>
    <w:sectPr w:rsidR="00DA73B0" w:rsidRPr="00CF2AF1" w:rsidSect="00123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F2AF1"/>
    <w:rsid w:val="00123AA1"/>
    <w:rsid w:val="00375FAD"/>
    <w:rsid w:val="00B85CFA"/>
    <w:rsid w:val="00BE1D35"/>
    <w:rsid w:val="00CF2AF1"/>
    <w:rsid w:val="00DA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F2A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F2A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2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2AF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F2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cvidi</dc:creator>
  <cp:lastModifiedBy>cvidi</cp:lastModifiedBy>
  <cp:revision>1</cp:revision>
  <dcterms:created xsi:type="dcterms:W3CDTF">2024-02-06T15:44:00Z</dcterms:created>
  <dcterms:modified xsi:type="dcterms:W3CDTF">2024-02-06T16:20:00Z</dcterms:modified>
</cp:coreProperties>
</file>