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05" w:rsidRDefault="002B2505">
      <w:pPr>
        <w:rPr>
          <w:rFonts w:hint="eastAsia"/>
        </w:rPr>
      </w:pPr>
      <w:r>
        <w:rPr>
          <w:rFonts w:hint="eastAsia"/>
        </w:rPr>
        <w:t>8月23日：</w:t>
      </w:r>
    </w:p>
    <w:p w:rsidR="00094201" w:rsidRDefault="002B2505" w:rsidP="00094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重新建立工程：以</w:t>
      </w:r>
      <w:proofErr w:type="spellStart"/>
      <w:r>
        <w:rPr>
          <w:rFonts w:hint="eastAsia"/>
        </w:rPr>
        <w:t>Zigbee</w:t>
      </w:r>
      <w:proofErr w:type="spellEnd"/>
      <w:r>
        <w:t xml:space="preserve"> </w:t>
      </w:r>
      <w:r>
        <w:rPr>
          <w:rFonts w:hint="eastAsia"/>
        </w:rPr>
        <w:t>Home</w:t>
      </w:r>
      <w:r>
        <w:t xml:space="preserve"> 1.2.2</w:t>
      </w:r>
      <w:r>
        <w:rPr>
          <w:rFonts w:hint="eastAsia"/>
        </w:rPr>
        <w:t>a为标准协议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，将OSAL操作系统移植到协议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里，创建最小可执行程序（</w:t>
      </w:r>
      <w:proofErr w:type="gramStart"/>
      <w:r>
        <w:rPr>
          <w:rFonts w:hint="eastAsia"/>
        </w:rPr>
        <w:t>仅创建</w:t>
      </w:r>
      <w:proofErr w:type="gramEnd"/>
      <w:r>
        <w:rPr>
          <w:rFonts w:hint="eastAsia"/>
        </w:rPr>
        <w:t>网关部分，以现有的仿真设备进行加网试验，同时抓包分析），验证系统及协议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的完整性；</w:t>
      </w:r>
    </w:p>
    <w:p w:rsidR="00094201" w:rsidRDefault="00094201" w:rsidP="00094201">
      <w:pPr>
        <w:pStyle w:val="a3"/>
        <w:ind w:left="360" w:firstLineChars="0" w:firstLine="0"/>
        <w:rPr>
          <w:rFonts w:hint="eastAsia"/>
        </w:rPr>
      </w:pPr>
    </w:p>
    <w:p w:rsidR="00094201" w:rsidRDefault="00094201" w:rsidP="000942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根据《</w:t>
      </w:r>
      <w:r w:rsidRPr="00405863">
        <w:rPr>
          <w:rFonts w:hint="eastAsia"/>
        </w:rPr>
        <w:t>智能家居业务网络技术规范</w:t>
      </w:r>
      <w:r w:rsidRPr="00405863">
        <w:t>v1.0</w:t>
      </w:r>
      <w:r>
        <w:rPr>
          <w:rFonts w:hint="eastAsia"/>
        </w:rPr>
        <w:t>》中的加网流程，完成网关与设备之间的交互过程（通过设置event的形式，给不同的任务设置不同的启动时间，依次执行），然后通过现有的仿真设备测试该流程，保证流程的正确性；</w:t>
      </w:r>
    </w:p>
    <w:p w:rsidR="002B2505" w:rsidRDefault="002B2505" w:rsidP="002B2505">
      <w:pPr>
        <w:pStyle w:val="a3"/>
      </w:pPr>
    </w:p>
    <w:p w:rsidR="002B2505" w:rsidRDefault="00DD0EF4" w:rsidP="00DD0EF4">
      <w:r>
        <w:rPr>
          <w:rFonts w:hint="eastAsia"/>
        </w:rPr>
        <w:t>8月24日：</w:t>
      </w:r>
    </w:p>
    <w:p w:rsidR="00094201" w:rsidRDefault="00094201" w:rsidP="00094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在新建的工程中编写串口模块（包括模块初始化，串口波特率等的配置），实现发送与接收功能（即发送函数与接收函数的编写），验证串口能够发送和接收的最大数据量；</w:t>
      </w:r>
    </w:p>
    <w:p w:rsidR="00094201" w:rsidRDefault="00094201" w:rsidP="00094201">
      <w:pPr>
        <w:pStyle w:val="a3"/>
        <w:ind w:left="360" w:firstLineChars="0" w:firstLine="0"/>
        <w:rPr>
          <w:rFonts w:hint="eastAsia"/>
        </w:rPr>
      </w:pPr>
    </w:p>
    <w:p w:rsidR="00405863" w:rsidRDefault="00405863" w:rsidP="004058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编写网关AT指令集：将原有的OD指令全部转化为AT指令，同时增加序列号等指令，修改或精简现有指令。</w:t>
      </w:r>
    </w:p>
    <w:p w:rsidR="007F4298" w:rsidRDefault="007F4298" w:rsidP="007F4298">
      <w:pPr>
        <w:rPr>
          <w:rFonts w:hint="eastAsia"/>
        </w:rPr>
      </w:pPr>
    </w:p>
    <w:p w:rsidR="00405863" w:rsidRDefault="00405863" w:rsidP="00405863">
      <w:r>
        <w:rPr>
          <w:rFonts w:hint="eastAsia"/>
        </w:rPr>
        <w:t>8月25日</w:t>
      </w:r>
      <w:r w:rsidR="007F4298">
        <w:rPr>
          <w:rFonts w:hint="eastAsia"/>
        </w:rPr>
        <w:t>——26日</w:t>
      </w:r>
      <w:r>
        <w:rPr>
          <w:rFonts w:hint="eastAsia"/>
        </w:rPr>
        <w:t>：</w:t>
      </w:r>
    </w:p>
    <w:p w:rsidR="00094201" w:rsidRPr="00094201" w:rsidRDefault="00405863" w:rsidP="0086423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搭建AT指令集的框架：</w:t>
      </w:r>
      <w:r w:rsidR="007F4298">
        <w:rPr>
          <w:rFonts w:hint="eastAsia"/>
        </w:rPr>
        <w:t>根据网关AT指令集</w:t>
      </w:r>
      <w:r w:rsidR="00094201">
        <w:rPr>
          <w:rFonts w:hint="eastAsia"/>
        </w:rPr>
        <w:t>确定指令的分类（设置，获取，两者都包括）</w:t>
      </w:r>
      <w:r w:rsidR="007F4298">
        <w:rPr>
          <w:rFonts w:hint="eastAsia"/>
        </w:rPr>
        <w:t>，</w:t>
      </w:r>
      <w:r w:rsidR="00094201">
        <w:rPr>
          <w:rFonts w:hint="eastAsia"/>
        </w:rPr>
        <w:t>编写</w:t>
      </w:r>
      <w:r>
        <w:rPr>
          <w:rFonts w:hint="eastAsia"/>
        </w:rPr>
        <w:t>解析</w:t>
      </w:r>
      <w:r w:rsidR="007F4298">
        <w:rPr>
          <w:rFonts w:hint="eastAsia"/>
        </w:rPr>
        <w:t>几种不同类型的</w:t>
      </w:r>
      <w:r w:rsidR="007F4298">
        <w:rPr>
          <w:rFonts w:hint="eastAsia"/>
        </w:rPr>
        <w:t>指令</w:t>
      </w:r>
      <w:r w:rsidR="00094201">
        <w:rPr>
          <w:rFonts w:hint="eastAsia"/>
        </w:rPr>
        <w:t>的通用函数，用来解析AT指令；</w:t>
      </w:r>
    </w:p>
    <w:p w:rsidR="007F4298" w:rsidRDefault="007F4298" w:rsidP="007F4298"/>
    <w:p w:rsidR="007F4298" w:rsidRDefault="007F4298" w:rsidP="007F4298">
      <w:r>
        <w:rPr>
          <w:rFonts w:hint="eastAsia"/>
        </w:rPr>
        <w:t>8月27日</w:t>
      </w:r>
      <w:r w:rsidR="00864237">
        <w:rPr>
          <w:rFonts w:hint="eastAsia"/>
        </w:rPr>
        <w:t>——28日</w:t>
      </w:r>
      <w:r>
        <w:rPr>
          <w:rFonts w:hint="eastAsia"/>
        </w:rPr>
        <w:t>：</w:t>
      </w:r>
    </w:p>
    <w:p w:rsidR="007F4298" w:rsidRDefault="007F4298" w:rsidP="00864237">
      <w:r>
        <w:rPr>
          <w:rFonts w:hint="eastAsia"/>
        </w:rPr>
        <w:t>根据网关AT指令集开始逐条加入</w:t>
      </w:r>
      <w:r w:rsidR="00864237">
        <w:rPr>
          <w:rFonts w:hint="eastAsia"/>
        </w:rPr>
        <w:t>到框架中</w:t>
      </w:r>
    </w:p>
    <w:p w:rsidR="00864237" w:rsidRDefault="00864237" w:rsidP="008642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首先完成通用指令（获取MAC地址和其他获取设备本身信息，重启，恢复出厂设置，设置PANID，Channel等）；</w:t>
      </w:r>
    </w:p>
    <w:p w:rsidR="00864237" w:rsidRDefault="00864237" w:rsidP="008642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测试通用指令的可靠性以及正确性；</w:t>
      </w:r>
    </w:p>
    <w:p w:rsidR="00864237" w:rsidRDefault="00BA5256" w:rsidP="00A60C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逐条实现余下的网关AT指令，同时着重解决设备在线状态，设备状态的获取与设置问题（大约需要一天）；</w:t>
      </w:r>
    </w:p>
    <w:p w:rsidR="00BA5256" w:rsidRDefault="00BA5256" w:rsidP="00BA5256"/>
    <w:p w:rsidR="00BA5256" w:rsidRDefault="00BA5256" w:rsidP="00BA5256"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：28日晚需完成网关部分的重构；</w:t>
      </w:r>
    </w:p>
    <w:p w:rsidR="00BA5256" w:rsidRDefault="00BA5256" w:rsidP="00BA5256"/>
    <w:p w:rsidR="00BA5256" w:rsidRPr="00864237" w:rsidRDefault="00BA5256" w:rsidP="00BA5256">
      <w:pPr>
        <w:rPr>
          <w:rFonts w:hint="eastAsia"/>
        </w:rPr>
      </w:pPr>
      <w:bookmarkStart w:id="0" w:name="_GoBack"/>
      <w:bookmarkEnd w:id="0"/>
    </w:p>
    <w:sectPr w:rsidR="00BA5256" w:rsidRPr="00864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05CEB"/>
    <w:multiLevelType w:val="hybridMultilevel"/>
    <w:tmpl w:val="D3B2DB20"/>
    <w:lvl w:ilvl="0" w:tplc="45A8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140A5"/>
    <w:multiLevelType w:val="hybridMultilevel"/>
    <w:tmpl w:val="80281E92"/>
    <w:lvl w:ilvl="0" w:tplc="844E4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70C2E"/>
    <w:multiLevelType w:val="hybridMultilevel"/>
    <w:tmpl w:val="E3F4B1B8"/>
    <w:lvl w:ilvl="0" w:tplc="E4AC5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714AE"/>
    <w:multiLevelType w:val="hybridMultilevel"/>
    <w:tmpl w:val="D5BC1DFE"/>
    <w:lvl w:ilvl="0" w:tplc="E4343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20A7A"/>
    <w:multiLevelType w:val="hybridMultilevel"/>
    <w:tmpl w:val="B23C449C"/>
    <w:lvl w:ilvl="0" w:tplc="FEC8F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EB2E7E"/>
    <w:multiLevelType w:val="hybridMultilevel"/>
    <w:tmpl w:val="BEB6C012"/>
    <w:lvl w:ilvl="0" w:tplc="8DB60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E21791"/>
    <w:multiLevelType w:val="hybridMultilevel"/>
    <w:tmpl w:val="386E3416"/>
    <w:lvl w:ilvl="0" w:tplc="7FC4E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92"/>
    <w:rsid w:val="000358D9"/>
    <w:rsid w:val="00094201"/>
    <w:rsid w:val="00112792"/>
    <w:rsid w:val="002B2505"/>
    <w:rsid w:val="00405863"/>
    <w:rsid w:val="004A656D"/>
    <w:rsid w:val="00582A91"/>
    <w:rsid w:val="007F4298"/>
    <w:rsid w:val="00864237"/>
    <w:rsid w:val="00BA5256"/>
    <w:rsid w:val="00D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123E"/>
  <w15:chartTrackingRefBased/>
  <w15:docId w15:val="{AE80646D-EA5E-4D6C-A0BC-D25A2A78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wecmos xu</dc:creator>
  <cp:keywords/>
  <dc:description/>
  <cp:lastModifiedBy>wecmos xu</cp:lastModifiedBy>
  <cp:revision>3</cp:revision>
  <dcterms:created xsi:type="dcterms:W3CDTF">2016-08-22T13:57:00Z</dcterms:created>
  <dcterms:modified xsi:type="dcterms:W3CDTF">2016-08-22T16:07:00Z</dcterms:modified>
</cp:coreProperties>
</file>