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B6B4" w14:textId="0C93BA21" w:rsidR="00D9618E" w:rsidRDefault="008A1BD2">
      <w:r>
        <w:rPr>
          <w:noProof/>
        </w:rPr>
        <w:drawing>
          <wp:inline distT="0" distB="0" distL="0" distR="0" wp14:anchorId="21A58B0F" wp14:editId="15EBA7DE">
            <wp:extent cx="5760720" cy="19792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4C99" w14:textId="487F3D6F" w:rsidR="008A1BD2" w:rsidRDefault="008A1BD2"/>
    <w:p w14:paraId="54649979" w14:textId="1DB15006" w:rsidR="008A1BD2" w:rsidRDefault="008A1BD2">
      <w:r>
        <w:rPr>
          <w:noProof/>
        </w:rPr>
        <w:drawing>
          <wp:inline distT="0" distB="0" distL="0" distR="0" wp14:anchorId="3657AA1B" wp14:editId="33ED7512">
            <wp:extent cx="5760720" cy="923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D2"/>
    <w:rsid w:val="008A1BD2"/>
    <w:rsid w:val="00D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1A2C"/>
  <w15:chartTrackingRefBased/>
  <w15:docId w15:val="{D6526E2F-26DF-42EB-A9B7-D67A0B4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Zajac-CIC</dc:creator>
  <cp:keywords/>
  <dc:description/>
  <cp:lastModifiedBy>Clement Zajac-CIC</cp:lastModifiedBy>
  <cp:revision>1</cp:revision>
  <dcterms:created xsi:type="dcterms:W3CDTF">2022-05-23T12:38:00Z</dcterms:created>
  <dcterms:modified xsi:type="dcterms:W3CDTF">2022-05-23T12:41:00Z</dcterms:modified>
</cp:coreProperties>
</file>