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79" w:rsidRDefault="00415379"/>
    <w:p w:rsidR="00415379" w:rsidRPr="00415379" w:rsidRDefault="00415379">
      <w:pPr>
        <w:rPr>
          <w:sz w:val="36"/>
        </w:rPr>
      </w:pPr>
      <w:r w:rsidRPr="00415379">
        <w:rPr>
          <w:sz w:val="36"/>
        </w:rPr>
        <w:t>Público Objetivo</w:t>
      </w:r>
      <w:bookmarkStart w:id="0" w:name="_GoBack"/>
      <w:bookmarkEnd w:id="0"/>
    </w:p>
    <w:p w:rsidR="00415379" w:rsidRDefault="00415379"/>
    <w:p w:rsidR="000E62CB" w:rsidRDefault="004153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679.5pt;height:273pt">
            <v:imagedata r:id="rId6" o:title="Target Audience Template"/>
          </v:shape>
        </w:pict>
      </w:r>
    </w:p>
    <w:sectPr w:rsidR="000E62CB" w:rsidSect="004153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8CD" w:rsidRDefault="00C278CD" w:rsidP="00415379">
      <w:pPr>
        <w:spacing w:after="0" w:line="240" w:lineRule="auto"/>
      </w:pPr>
      <w:r>
        <w:separator/>
      </w:r>
    </w:p>
  </w:endnote>
  <w:endnote w:type="continuationSeparator" w:id="0">
    <w:p w:rsidR="00C278CD" w:rsidRDefault="00C278CD" w:rsidP="0041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8CD" w:rsidRDefault="00C278CD" w:rsidP="00415379">
      <w:pPr>
        <w:spacing w:after="0" w:line="240" w:lineRule="auto"/>
      </w:pPr>
      <w:r>
        <w:separator/>
      </w:r>
    </w:p>
  </w:footnote>
  <w:footnote w:type="continuationSeparator" w:id="0">
    <w:p w:rsidR="00C278CD" w:rsidRDefault="00C278CD" w:rsidP="0041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9"/>
    <w:rsid w:val="000E62CB"/>
    <w:rsid w:val="00415379"/>
    <w:rsid w:val="00C2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F15A"/>
  <w15:chartTrackingRefBased/>
  <w15:docId w15:val="{036C3069-1C3C-44F9-AAE2-AC12765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79"/>
  </w:style>
  <w:style w:type="paragraph" w:styleId="Piedepgina">
    <w:name w:val="footer"/>
    <w:basedOn w:val="Normal"/>
    <w:link w:val="Piedepgina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Clemente Flores Morales</dc:creator>
  <cp:keywords/>
  <dc:description/>
  <cp:lastModifiedBy>Luis Clemente Flores Morales</cp:lastModifiedBy>
  <cp:revision>1</cp:revision>
  <dcterms:created xsi:type="dcterms:W3CDTF">2022-02-23T01:22:00Z</dcterms:created>
  <dcterms:modified xsi:type="dcterms:W3CDTF">2022-02-23T01:24:00Z</dcterms:modified>
</cp:coreProperties>
</file>