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0F3FF6C7" w:rsidR="00D23069" w:rsidRPr="00887288" w:rsidRDefault="0080049A" w:rsidP="00D23069">
      <w:pPr>
        <w:rPr>
          <w:b/>
          <w:sz w:val="18"/>
          <w:szCs w:val="18"/>
        </w:rPr>
      </w:pPr>
      <w:r>
        <w:rPr>
          <w:b/>
          <w:noProof/>
        </w:rPr>
        <w:pict w14:anchorId="62A36F39">
          <v:rect id="Rectangle 2" o:spid="_x0000_s1026" style="position:absolute;margin-left:90.5pt;margin-top:12.25pt;width:378pt;height:3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" stroked="f">
            <v:textbox>
              <w:txbxContent>
                <w:p w14:paraId="3E42CD0C" w14:textId="44D6DA5F" w:rsidR="001614E7" w:rsidRPr="00746761" w:rsidRDefault="001614E7" w:rsidP="00D23069">
                  <w:pP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TOGO</w:t>
                  </w:r>
                  <w:r w:rsidRPr="00746761"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LIFE WORD MISSION</w:t>
                  </w:r>
                </w:p>
              </w:txbxContent>
            </v:textbox>
          </v:rect>
        </w:pic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16A33647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EA0D08">
        <w:rPr>
          <w:rFonts w:ascii="Arial Narrow" w:hAnsi="Arial Narrow" w:cs="Arial"/>
          <w:b/>
          <w:bCs/>
          <w:color w:val="FF0000"/>
        </w:rPr>
        <w:t>AVRIL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0206DD2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DB5DEB" w14:textId="69FAAFFA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AEC109" w14:textId="5C5EB8B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B429BE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5496751" w14:textId="15646CA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C0D6B30" w14:textId="48A8F3D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0AB565A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5E9ADA" w14:textId="6C09B98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7754B" w14:textId="4C1F005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316B82D3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3E2CE17" w14:textId="04869EDD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091EE5" w14:textId="3B893F5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72EB9B7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C5A5741" w14:textId="53B7911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D21FCC" w14:textId="4447465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504"/>
        <w:gridCol w:w="871"/>
        <w:gridCol w:w="835"/>
        <w:gridCol w:w="855"/>
        <w:gridCol w:w="855"/>
        <w:gridCol w:w="803"/>
        <w:gridCol w:w="804"/>
        <w:gridCol w:w="803"/>
        <w:gridCol w:w="939"/>
        <w:gridCol w:w="805"/>
        <w:gridCol w:w="938"/>
        <w:gridCol w:w="597"/>
        <w:gridCol w:w="590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3C33B80D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562330C" w14:textId="2728AB3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34D4D31" w14:textId="5E3DCE79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7446454C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8B42A31" w14:textId="46DD6B8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2C36BEC" w14:textId="3772B159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4E2A8CA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B282ADF" w14:textId="5163D8A2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F0163B6" w14:textId="7E7AAE7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1E7D6B5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03A34D4" w14:textId="4C8BCD9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4098D33" w14:textId="2A5BADD1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C11A2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B15A4C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62379E7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492E47" w14:textId="0AC61E7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3812E2B" w14:textId="6D8C2ED2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58A82E32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2A1330" w14:textId="470127DA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12ECA1E" w14:textId="1262C16C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695A961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0FC7501" w14:textId="533CAF8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021585E" w14:textId="5A265FE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084DBE04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349C749" w14:textId="297F4F7C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6F3129" w14:textId="14190C1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3162CA" w14:textId="63C0E3C1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DA7A630" w14:textId="3B23716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258FB0AC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F84301" w14:textId="14798A2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B2F39FB" w14:textId="15B6DC6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4249D4D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442905" w14:textId="25780A9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AE66B06" w14:textId="093AF05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4C073F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4C073F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290DC961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D3C6DE" w14:textId="10F360E3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80E873" w14:textId="63D8A55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717519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717519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7B2D8B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FD7191" w14:textId="1D47851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FABC7D" w14:textId="5BC8856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717519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0F7099BF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BCBF57" w14:textId="6DC6E05E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056FCE" w14:textId="019A67E5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F0DC6" w14:textId="1B90657B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8B3703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A11EE"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32FD92A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E69331" w14:textId="44F06F9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A99352" w14:textId="56F56937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8B370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8B3703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8B370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7E0D5B1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EA67F8" w14:textId="616B6D3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A34E6B" w14:textId="7149F9A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9396B70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32686F" w14:textId="6ADB6C6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DD5F24" w14:textId="7EDA4E2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A50BE1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A50BE1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78E90D7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B1AA587" w14:textId="356F98F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4D1D1D" w14:textId="154B2EB8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05FA51D7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5A6C5A2A" w14:textId="121AAFE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9CBEE54" w14:textId="2B05F589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F82C3A9" w14:textId="3FE22E26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6991E9D" w14:textId="6311323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B381606" w14:textId="25C0034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260DC815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3B47F9A2" w14:textId="14B87E7A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3407CAA" w14:textId="1EA9568C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BFB642A" w14:textId="69E1C169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63E9A5E" w14:textId="14C5BEA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AB4CC68" w14:textId="0130B68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22E233A4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2CB00D7" w14:textId="7075FFFB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60EBF88B" w14:textId="616A012A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7AACE6D" w14:textId="396869B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EBE14F2" w14:textId="75ACEB3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367096" w14:textId="05C8BDB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48EB836F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1A0D4D16" w14:textId="31BE105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0B5305F5" w14:textId="3ABB8CF6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184DFE" w14:textId="162D7E7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E74AF6A" w14:textId="6A59860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D7A3A72" w14:textId="0776A7F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157CFBDD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81" w:type="dxa"/>
          </w:tcPr>
          <w:p w14:paraId="2BCC3A95" w14:textId="76D70C12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8" w:type="dxa"/>
          </w:tcPr>
          <w:p w14:paraId="54F0418A" w14:textId="481B9800" w:rsidR="00862482" w:rsidRPr="00887288" w:rsidRDefault="00D24F6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00F3C0D" w14:textId="496C37B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37F8E4D" w14:textId="57A278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2CFB4" w14:textId="0F05988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18"/>
        <w:gridCol w:w="706"/>
        <w:gridCol w:w="699"/>
        <w:gridCol w:w="673"/>
        <w:gridCol w:w="706"/>
        <w:gridCol w:w="701"/>
        <w:gridCol w:w="704"/>
        <w:gridCol w:w="702"/>
        <w:gridCol w:w="704"/>
        <w:gridCol w:w="703"/>
        <w:gridCol w:w="702"/>
        <w:gridCol w:w="841"/>
        <w:gridCol w:w="840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A703D2">
        <w:trPr>
          <w:trHeight w:val="305"/>
        </w:trPr>
        <w:tc>
          <w:tcPr>
            <w:tcW w:w="254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703D2" w:rsidRPr="00887288" w14:paraId="035002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673E80F6" w14:textId="5BAA46C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9" w:type="dxa"/>
            <w:vAlign w:val="center"/>
          </w:tcPr>
          <w:p w14:paraId="63E63EC6" w14:textId="7FD3459C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130310DE" w14:textId="7E949F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9" w:type="dxa"/>
            <w:vAlign w:val="center"/>
          </w:tcPr>
          <w:p w14:paraId="77AACD71" w14:textId="62A2192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6E985C1D" w14:textId="65A321A6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6612AC4F" w14:textId="137BDAD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5694290" w14:textId="11879AD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2B95C8" w14:textId="1A4CD69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1E0315" w14:textId="10D0610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36905E9" w14:textId="25280A8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F1487D9" w14:textId="0C29094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1AC5F42" w14:textId="08E138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CCF2F23" w14:textId="1AF9386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2EA65A6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2F6E1FC7" w14:textId="66AFD32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inscrits</w:t>
            </w:r>
          </w:p>
        </w:tc>
        <w:tc>
          <w:tcPr>
            <w:tcW w:w="709" w:type="dxa"/>
            <w:vAlign w:val="center"/>
          </w:tcPr>
          <w:p w14:paraId="2EC5D7D5" w14:textId="672279BD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6F5DC3E" w14:textId="26B7DE5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599" w:type="dxa"/>
            <w:vAlign w:val="center"/>
          </w:tcPr>
          <w:p w14:paraId="510F3CDF" w14:textId="6783F51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7" w:type="dxa"/>
            <w:vAlign w:val="center"/>
          </w:tcPr>
          <w:p w14:paraId="509F04B6" w14:textId="3E4EBB7D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7F84A1D0" w14:textId="68F82E3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E40B7C1" w14:textId="1411F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3D61F16" w14:textId="0FB1E22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8735CC5" w14:textId="363E6BF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CBAB9DF" w14:textId="13C1464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7984B7" w14:textId="78B2510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AE53F1D" w14:textId="36771EB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B3252E" w14:textId="31D73A15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4BBB773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E73BFF" w14:textId="3CD9747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actuels</w:t>
            </w:r>
          </w:p>
        </w:tc>
        <w:tc>
          <w:tcPr>
            <w:tcW w:w="709" w:type="dxa"/>
            <w:vAlign w:val="center"/>
          </w:tcPr>
          <w:p w14:paraId="47F574E9" w14:textId="30A54278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2E92EF3A" w14:textId="76DAB9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599" w:type="dxa"/>
            <w:vAlign w:val="center"/>
          </w:tcPr>
          <w:p w14:paraId="55F06314" w14:textId="54F38D8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7" w:type="dxa"/>
            <w:vAlign w:val="center"/>
          </w:tcPr>
          <w:p w14:paraId="0215DC66" w14:textId="6D7B909C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6" w:type="dxa"/>
            <w:vAlign w:val="center"/>
          </w:tcPr>
          <w:p w14:paraId="1BB4D846" w14:textId="234468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3D9B726" w14:textId="126F2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253DC62" w14:textId="4CAC5AB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3A828D" w14:textId="0B20CD3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AF4B17" w14:textId="046E5DD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8E0928B" w14:textId="1912382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2A62822A" w14:textId="11EF19B4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0284A6B" w14:textId="7777777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1506BC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707982AD" w14:textId="36D1CDB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à l’école</w:t>
            </w:r>
          </w:p>
        </w:tc>
        <w:tc>
          <w:tcPr>
            <w:tcW w:w="709" w:type="dxa"/>
            <w:vAlign w:val="center"/>
          </w:tcPr>
          <w:p w14:paraId="00972721" w14:textId="4EF3C445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41C4CF44" w14:textId="400B5F4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365038F9" w14:textId="1E8A653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3EA68285" w14:textId="3867A795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14EA0EE5" w14:textId="2313533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4A3437" w14:textId="376C644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3C217B2" w14:textId="54500F4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13C8ED" w14:textId="1E67B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A100DF4" w14:textId="0C812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F42C06" w14:textId="525EBA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649A89D" w14:textId="1DED4C3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2D65EFC" w14:textId="50FDA00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58865C1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6BAB2F" w14:textId="5FCEBE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modules donnés</w:t>
            </w:r>
          </w:p>
        </w:tc>
        <w:tc>
          <w:tcPr>
            <w:tcW w:w="709" w:type="dxa"/>
            <w:vAlign w:val="center"/>
          </w:tcPr>
          <w:p w14:paraId="4392ED36" w14:textId="78BD5A43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6A300DD" w14:textId="0F5329B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9" w:type="dxa"/>
            <w:vAlign w:val="center"/>
          </w:tcPr>
          <w:p w14:paraId="66650CBA" w14:textId="3E59C6A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4DA631E2" w14:textId="7B94E328" w:rsidR="00A703D2" w:rsidRPr="00887288" w:rsidRDefault="00D24F63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7BD47DAB" w14:textId="1F170EF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1E60FC5" w14:textId="52A71BF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F7BBC8" w14:textId="6FE97A1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EB9882" w14:textId="6AFDEB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469D8D" w14:textId="2A526FA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16FA66" w14:textId="3792E69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090DC2A" w14:textId="6CA2B01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5B318C" w14:textId="6F6CCF3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3FDBAA5" w14:textId="105240E0" w:rsidR="00FA091D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7" w:type="dxa"/>
            <w:vAlign w:val="center"/>
          </w:tcPr>
          <w:p w14:paraId="27EE2D80" w14:textId="3C775B29" w:rsidR="00FA091D" w:rsidRPr="00887288" w:rsidRDefault="00244BD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6" w:type="dxa"/>
            <w:vAlign w:val="center"/>
          </w:tcPr>
          <w:p w14:paraId="77544E01" w14:textId="1C99BED4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84179A4" w14:textId="513A80F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participants à l’école de base</w:t>
            </w:r>
          </w:p>
        </w:tc>
        <w:tc>
          <w:tcPr>
            <w:tcW w:w="70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3C5BCD2F" w:rsidR="002701DA" w:rsidRPr="00887288" w:rsidRDefault="002701DA" w:rsidP="00AF5E1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A2FEDB" w14:textId="07B2E028" w:rsidR="002701DA" w:rsidRPr="00887288" w:rsidRDefault="002701DA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Pr="00887288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bookmarkStart w:id="0" w:name="_GoBack"/>
      <w:bookmarkEnd w:id="0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32748B56" w14:textId="3BEA0283" w:rsidR="00CC1BC5" w:rsidRPr="00887288" w:rsidRDefault="00516A7D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Rend</w:t>
      </w:r>
      <w:r w:rsidR="0088346D">
        <w:rPr>
          <w:rFonts w:ascii="Arial Narrow" w:hAnsi="Arial Narrow" w:cs="Arial"/>
          <w:b/>
        </w:rPr>
        <w:t>re</w:t>
      </w:r>
      <w:proofErr w:type="spellEnd"/>
      <w:r>
        <w:rPr>
          <w:rFonts w:ascii="Arial Narrow" w:hAnsi="Arial Narrow" w:cs="Arial"/>
          <w:b/>
        </w:rPr>
        <w:t xml:space="preserve"> le </w:t>
      </w:r>
      <w:proofErr w:type="spellStart"/>
      <w:r>
        <w:rPr>
          <w:rFonts w:ascii="Arial Narrow" w:hAnsi="Arial Narrow" w:cs="Arial"/>
          <w:b/>
        </w:rPr>
        <w:t>département</w:t>
      </w:r>
      <w:proofErr w:type="spellEnd"/>
      <w:r>
        <w:rPr>
          <w:rFonts w:ascii="Arial Narrow" w:hAnsi="Arial Narrow" w:cs="Arial"/>
          <w:b/>
        </w:rPr>
        <w:t xml:space="preserve"> plus </w:t>
      </w:r>
      <w:proofErr w:type="spellStart"/>
      <w:r>
        <w:rPr>
          <w:rFonts w:ascii="Arial Narrow" w:hAnsi="Arial Narrow" w:cs="Arial"/>
          <w:b/>
        </w:rPr>
        <w:t>disponible</w:t>
      </w:r>
      <w:proofErr w:type="spellEnd"/>
      <w:r w:rsidR="0088346D">
        <w:rPr>
          <w:rFonts w:ascii="Arial Narrow" w:hAnsi="Arial Narrow" w:cs="Arial"/>
          <w:b/>
        </w:rPr>
        <w:t xml:space="preserve"> et plus accessible</w:t>
      </w:r>
      <w:r>
        <w:rPr>
          <w:rFonts w:ascii="Arial Narrow" w:hAnsi="Arial Narrow" w:cs="Arial"/>
          <w:b/>
        </w:rPr>
        <w:t xml:space="preserve"> au</w:t>
      </w:r>
      <w:r w:rsidR="0088346D">
        <w:rPr>
          <w:rFonts w:ascii="Arial Narrow" w:hAnsi="Arial Narrow" w:cs="Arial"/>
          <w:b/>
        </w:rPr>
        <w:t xml:space="preserve">x </w:t>
      </w:r>
      <w:proofErr w:type="spellStart"/>
      <w:r w:rsidR="0088346D">
        <w:rPr>
          <w:rFonts w:ascii="Arial Narrow" w:hAnsi="Arial Narrow" w:cs="Arial"/>
          <w:b/>
        </w:rPr>
        <w:t>autres</w:t>
      </w:r>
      <w:proofErr w:type="spellEnd"/>
      <w:r w:rsidR="0088346D">
        <w:rPr>
          <w:rFonts w:ascii="Arial Narrow" w:hAnsi="Arial Narrow" w:cs="Arial"/>
          <w:b/>
        </w:rPr>
        <w:t xml:space="preserve"> </w:t>
      </w:r>
      <w:proofErr w:type="spellStart"/>
      <w:r w:rsidR="0088346D">
        <w:rPr>
          <w:rFonts w:ascii="Arial Narrow" w:hAnsi="Arial Narrow" w:cs="Arial"/>
          <w:b/>
        </w:rPr>
        <w:t>départements</w:t>
      </w:r>
      <w:proofErr w:type="spellEnd"/>
      <w:r w:rsidR="0088346D">
        <w:rPr>
          <w:rFonts w:ascii="Arial Narrow" w:hAnsi="Arial Narrow" w:cs="Arial"/>
          <w:b/>
        </w:rPr>
        <w:t xml:space="preserve"> et aux</w:t>
      </w:r>
      <w:r>
        <w:rPr>
          <w:rFonts w:ascii="Arial Narrow" w:hAnsi="Arial Narrow" w:cs="Arial"/>
          <w:b/>
        </w:rPr>
        <w:t xml:space="preserve"> district</w:t>
      </w:r>
      <w:r w:rsidR="0088346D">
        <w:rPr>
          <w:rFonts w:ascii="Arial Narrow" w:hAnsi="Arial Narrow" w:cs="Arial"/>
          <w:b/>
        </w:rPr>
        <w:t>s</w:t>
      </w:r>
    </w:p>
    <w:p w14:paraId="4DE97D10" w14:textId="68BBE2F3" w:rsidR="000A418A" w:rsidRPr="00887288" w:rsidRDefault="00BC11BE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Programme</w:t>
      </w:r>
      <w:proofErr w:type="spellEnd"/>
      <w:r>
        <w:rPr>
          <w:rFonts w:ascii="Arial Narrow" w:hAnsi="Arial Narrow" w:cs="Arial"/>
          <w:b/>
        </w:rPr>
        <w:t xml:space="preserve"> de festival de la parole du 17 </w:t>
      </w:r>
      <w:proofErr w:type="spellStart"/>
      <w:r>
        <w:rPr>
          <w:rFonts w:ascii="Arial Narrow" w:hAnsi="Arial Narrow" w:cs="Arial"/>
          <w:b/>
        </w:rPr>
        <w:t>mai</w:t>
      </w:r>
      <w:proofErr w:type="spellEnd"/>
      <w:r>
        <w:rPr>
          <w:rFonts w:ascii="Arial Narrow" w:hAnsi="Arial Narrow" w:cs="Arial"/>
          <w:b/>
        </w:rPr>
        <w:t xml:space="preserve"> au 08 </w:t>
      </w:r>
      <w:proofErr w:type="spellStart"/>
      <w:r>
        <w:rPr>
          <w:rFonts w:ascii="Arial Narrow" w:hAnsi="Arial Narrow" w:cs="Arial"/>
          <w:b/>
        </w:rPr>
        <w:t>juin</w:t>
      </w:r>
      <w:proofErr w:type="spellEnd"/>
      <w:r>
        <w:rPr>
          <w:rFonts w:ascii="Arial Narrow" w:hAnsi="Arial Narrow" w:cs="Arial"/>
          <w:b/>
        </w:rPr>
        <w:t xml:space="preserve"> 2025</w:t>
      </w:r>
    </w:p>
    <w:p w14:paraId="029C3F87" w14:textId="7AAADEBD" w:rsidR="00C77C75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18821DCD" w14:textId="77CA0A13" w:rsidR="00AA5A1D" w:rsidRPr="00887288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Renforcement</w:t>
      </w:r>
      <w:proofErr w:type="spellEnd"/>
      <w:r>
        <w:rPr>
          <w:rFonts w:ascii="Arial Narrow" w:hAnsi="Arial Narrow" w:cs="Arial"/>
          <w:b/>
        </w:rPr>
        <w:t xml:space="preserve"> de </w:t>
      </w:r>
      <w:proofErr w:type="spellStart"/>
      <w:r>
        <w:rPr>
          <w:rFonts w:ascii="Arial Narrow" w:hAnsi="Arial Narrow" w:cs="Arial"/>
          <w:b/>
        </w:rPr>
        <w:t>capacité</w:t>
      </w:r>
      <w:proofErr w:type="spellEnd"/>
      <w:r>
        <w:rPr>
          <w:rFonts w:ascii="Arial Narrow" w:hAnsi="Arial Narrow" w:cs="Arial"/>
          <w:b/>
        </w:rPr>
        <w:t xml:space="preserve"> des PPM des </w:t>
      </w:r>
      <w:proofErr w:type="spellStart"/>
      <w:r>
        <w:rPr>
          <w:rFonts w:ascii="Arial Narrow" w:hAnsi="Arial Narrow" w:cs="Arial"/>
          <w:b/>
        </w:rPr>
        <w:t>assemblée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DD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5B3061B" w14:textId="243B7848" w:rsidR="00AA5A1D" w:rsidRP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Convention du district </w:t>
      </w:r>
      <w:proofErr w:type="spellStart"/>
      <w:r>
        <w:rPr>
          <w:rFonts w:ascii="Arial Narrow" w:hAnsi="Arial Narrow" w:cs="Arial"/>
          <w:b/>
        </w:rPr>
        <w:t>d’Atakpamé-Nyamassilla</w:t>
      </w:r>
      <w:proofErr w:type="spellEnd"/>
    </w:p>
    <w:sectPr w:rsidR="00AA5A1D" w:rsidRPr="0088728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0C3517" w14:textId="77777777" w:rsidR="0080049A" w:rsidRDefault="0080049A">
      <w:r>
        <w:separator/>
      </w:r>
    </w:p>
  </w:endnote>
  <w:endnote w:type="continuationSeparator" w:id="0">
    <w:p w14:paraId="6AA4EA50" w14:textId="77777777" w:rsidR="0080049A" w:rsidRDefault="0080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1614E7" w:rsidRDefault="001614E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1614E7" w:rsidRDefault="001614E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1614E7" w:rsidRDefault="001614E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99F767" w14:textId="77777777" w:rsidR="0080049A" w:rsidRDefault="0080049A">
      <w:r>
        <w:separator/>
      </w:r>
    </w:p>
  </w:footnote>
  <w:footnote w:type="continuationSeparator" w:id="0">
    <w:p w14:paraId="3F044595" w14:textId="77777777" w:rsidR="0080049A" w:rsidRDefault="008004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1614E7" w:rsidRDefault="001614E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1614E7" w:rsidRDefault="001614E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1614E7" w:rsidRDefault="001614E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7E52"/>
    <w:rsid w:val="00100195"/>
    <w:rsid w:val="00102E95"/>
    <w:rsid w:val="00104D8A"/>
    <w:rsid w:val="0010620E"/>
    <w:rsid w:val="001110F5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4489"/>
    <w:rsid w:val="001E6BE0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183B"/>
    <w:rsid w:val="00322A59"/>
    <w:rsid w:val="0032304A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50C1"/>
    <w:rsid w:val="003E7E26"/>
    <w:rsid w:val="003F1F92"/>
    <w:rsid w:val="003F3D01"/>
    <w:rsid w:val="003F5777"/>
    <w:rsid w:val="003F580C"/>
    <w:rsid w:val="004047AA"/>
    <w:rsid w:val="00404AF2"/>
    <w:rsid w:val="0040714E"/>
    <w:rsid w:val="0041176C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29BE"/>
    <w:rsid w:val="008E39DF"/>
    <w:rsid w:val="008E3D31"/>
    <w:rsid w:val="008E43FC"/>
    <w:rsid w:val="008F122E"/>
    <w:rsid w:val="008F1D74"/>
    <w:rsid w:val="008F69E4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1DD3"/>
    <w:rsid w:val="009926C5"/>
    <w:rsid w:val="00992B04"/>
    <w:rsid w:val="00994948"/>
    <w:rsid w:val="00994A3C"/>
    <w:rsid w:val="0099520D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4EC4"/>
    <w:rsid w:val="009D637D"/>
    <w:rsid w:val="009D6BCF"/>
    <w:rsid w:val="009E6B83"/>
    <w:rsid w:val="009E6ED8"/>
    <w:rsid w:val="009F022C"/>
    <w:rsid w:val="00A00EC9"/>
    <w:rsid w:val="00A0261C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7030"/>
    <w:rsid w:val="00B17414"/>
    <w:rsid w:val="00B2163B"/>
    <w:rsid w:val="00B25EF9"/>
    <w:rsid w:val="00B3092F"/>
    <w:rsid w:val="00B35A8C"/>
    <w:rsid w:val="00B421F7"/>
    <w:rsid w:val="00B426DF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2FF6"/>
    <w:rsid w:val="00E54353"/>
    <w:rsid w:val="00E54A76"/>
    <w:rsid w:val="00E556EB"/>
    <w:rsid w:val="00E6031D"/>
    <w:rsid w:val="00E61AA6"/>
    <w:rsid w:val="00E6384E"/>
    <w:rsid w:val="00E63B92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DAE"/>
    <w:rsid w:val="00F5633F"/>
    <w:rsid w:val="00F56BDF"/>
    <w:rsid w:val="00F6269C"/>
    <w:rsid w:val="00F649C8"/>
    <w:rsid w:val="00F65BBD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3E610-583A-4152-8EED-DF24A553B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641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lucas</cp:lastModifiedBy>
  <cp:revision>4</cp:revision>
  <cp:lastPrinted>2024-11-18T13:08:00Z</cp:lastPrinted>
  <dcterms:created xsi:type="dcterms:W3CDTF">2025-05-01T09:51:00Z</dcterms:created>
  <dcterms:modified xsi:type="dcterms:W3CDTF">2025-05-02T23:31:00Z</dcterms:modified>
</cp:coreProperties>
</file>