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61C64" w14:textId="64E300C2" w:rsidR="00ED2E31" w:rsidRDefault="00A960F1">
      <w:pPr>
        <w:rPr>
          <w:lang w:val="en-GB"/>
        </w:rPr>
      </w:pPr>
      <w:r>
        <w:rPr>
          <w:lang w:val="en-GB"/>
        </w:rPr>
        <w:t>Case Study Syntax</w:t>
      </w:r>
    </w:p>
    <w:p w14:paraId="04D7F494" w14:textId="0DD5D847" w:rsidR="00A960F1" w:rsidRDefault="00A960F1">
      <w:pPr>
        <w:rPr>
          <w:b/>
          <w:bCs/>
          <w:lang w:val="en-GB"/>
        </w:rPr>
      </w:pPr>
      <w:r w:rsidRPr="00A960F1">
        <w:rPr>
          <w:b/>
          <w:bCs/>
          <w:lang w:val="en-GB"/>
        </w:rPr>
        <w:t>Max</w:t>
      </w:r>
      <w:r>
        <w:rPr>
          <w:b/>
          <w:bCs/>
          <w:lang w:val="en-GB"/>
        </w:rPr>
        <w:t xml:space="preserve"> &amp; Min</w:t>
      </w:r>
      <w:r w:rsidRPr="00A960F1">
        <w:rPr>
          <w:b/>
          <w:bCs/>
          <w:lang w:val="en-GB"/>
        </w:rPr>
        <w:t xml:space="preserve"> Age</w:t>
      </w:r>
    </w:p>
    <w:p w14:paraId="012A0A46" w14:textId="65845786" w:rsidR="00A960F1" w:rsidRDefault="00A960F1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57F3D41" wp14:editId="0BF47FC1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2711450" cy="1943100"/>
            <wp:effectExtent l="0" t="0" r="0" b="0"/>
            <wp:wrapSquare wrapText="bothSides"/>
            <wp:docPr id="23282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60F1">
        <w:rPr>
          <w:b/>
          <w:bCs/>
          <w:noProof/>
          <w:lang w:val="en-GB"/>
        </w:rPr>
        <w:drawing>
          <wp:inline distT="0" distB="0" distL="0" distR="0" wp14:anchorId="4E4781C8" wp14:editId="3FAC7AE4">
            <wp:extent cx="2743200" cy="1995578"/>
            <wp:effectExtent l="0" t="0" r="0" b="5080"/>
            <wp:docPr id="104988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80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043" cy="20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C036" w14:textId="531DEE37" w:rsidR="003978E6" w:rsidRDefault="00063B11" w:rsidP="003978E6">
      <w:pPr>
        <w:rPr>
          <w:b/>
          <w:bCs/>
          <w:lang w:val="en-GB"/>
        </w:rPr>
      </w:pPr>
      <w:r>
        <w:rPr>
          <w:b/>
          <w:bCs/>
          <w:lang w:val="en-GB"/>
        </w:rPr>
        <w:t>Age &amp; gender based on age group</w:t>
      </w:r>
    </w:p>
    <w:p w14:paraId="75336BC7" w14:textId="4A8B506E" w:rsidR="003978E6" w:rsidRDefault="003978E6" w:rsidP="003978E6">
      <w:pPr>
        <w:rPr>
          <w:noProof/>
          <w:lang w:val="en-GB"/>
        </w:rPr>
      </w:pPr>
      <w:r w:rsidRPr="003978E6">
        <w:rPr>
          <w:noProof/>
          <w:lang w:val="en-GB"/>
        </w:rPr>
        <w:drawing>
          <wp:inline distT="0" distB="0" distL="0" distR="0" wp14:anchorId="5D996FC4" wp14:editId="63C50BD5">
            <wp:extent cx="3152775" cy="3947919"/>
            <wp:effectExtent l="0" t="0" r="0" b="0"/>
            <wp:docPr id="183704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49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411" cy="39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36BD" w14:textId="77777777" w:rsidR="00063B11" w:rsidRDefault="00063B11" w:rsidP="00063B11">
      <w:pPr>
        <w:rPr>
          <w:lang w:val="en-GB"/>
        </w:rPr>
      </w:pPr>
    </w:p>
    <w:p w14:paraId="2647F659" w14:textId="77777777" w:rsidR="00063B11" w:rsidRDefault="00063B11" w:rsidP="00063B11">
      <w:pPr>
        <w:rPr>
          <w:lang w:val="en-GB"/>
        </w:rPr>
      </w:pPr>
    </w:p>
    <w:p w14:paraId="0E5F5079" w14:textId="77777777" w:rsidR="00063B11" w:rsidRDefault="00063B11" w:rsidP="00063B11">
      <w:pPr>
        <w:rPr>
          <w:lang w:val="en-GB"/>
        </w:rPr>
      </w:pPr>
    </w:p>
    <w:p w14:paraId="5F8FA819" w14:textId="77777777" w:rsidR="00063B11" w:rsidRDefault="00063B11" w:rsidP="00063B11">
      <w:pPr>
        <w:rPr>
          <w:lang w:val="en-GB"/>
        </w:rPr>
      </w:pPr>
    </w:p>
    <w:p w14:paraId="629A902B" w14:textId="77777777" w:rsidR="00063B11" w:rsidRDefault="00063B11" w:rsidP="00063B11">
      <w:pPr>
        <w:rPr>
          <w:lang w:val="en-GB"/>
        </w:rPr>
      </w:pPr>
    </w:p>
    <w:p w14:paraId="24571F6A" w14:textId="50BC4B1E" w:rsidR="00063B11" w:rsidRPr="00063B11" w:rsidRDefault="00063B11" w:rsidP="00063B11">
      <w:pPr>
        <w:rPr>
          <w:b/>
          <w:bCs/>
          <w:lang w:val="en-GB"/>
        </w:rPr>
      </w:pPr>
      <w:r w:rsidRPr="00063B11">
        <w:rPr>
          <w:b/>
          <w:bCs/>
          <w:lang w:val="en-GB"/>
        </w:rPr>
        <w:lastRenderedPageBreak/>
        <w:t>Age &amp; Province based on age group</w:t>
      </w:r>
    </w:p>
    <w:p w14:paraId="4DD46D3B" w14:textId="14C57658" w:rsidR="00063B11" w:rsidRDefault="00063B11" w:rsidP="00063B11">
      <w:pPr>
        <w:rPr>
          <w:lang w:val="en-GB"/>
        </w:rPr>
      </w:pPr>
      <w:r w:rsidRPr="00063B11">
        <w:rPr>
          <w:noProof/>
          <w:lang w:val="en-GB"/>
        </w:rPr>
        <w:drawing>
          <wp:inline distT="0" distB="0" distL="0" distR="0" wp14:anchorId="7659D872" wp14:editId="5207AD4C">
            <wp:extent cx="2752725" cy="3389840"/>
            <wp:effectExtent l="0" t="0" r="0" b="1270"/>
            <wp:docPr id="85909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95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266" cy="33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3BF7" w14:textId="28575F76" w:rsidR="00A938AA" w:rsidRPr="00907CEF" w:rsidRDefault="00A938AA" w:rsidP="00A938AA">
      <w:pPr>
        <w:rPr>
          <w:b/>
          <w:bCs/>
          <w:lang w:val="en-GB"/>
        </w:rPr>
      </w:pPr>
    </w:p>
    <w:p w14:paraId="0B685CD4" w14:textId="644C2F92" w:rsidR="00A938AA" w:rsidRDefault="00B84AD3" w:rsidP="00A938AA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Bottom </w:t>
      </w:r>
      <w:r w:rsidR="003031E7">
        <w:rPr>
          <w:b/>
          <w:bCs/>
          <w:lang w:val="en-GB"/>
        </w:rPr>
        <w:t xml:space="preserve">100 </w:t>
      </w:r>
      <w:r w:rsidR="00A938AA" w:rsidRPr="00A938AA">
        <w:rPr>
          <w:b/>
          <w:bCs/>
          <w:lang w:val="en-GB"/>
        </w:rPr>
        <w:t xml:space="preserve">Channels </w:t>
      </w:r>
      <w:r w:rsidR="00244D49">
        <w:rPr>
          <w:b/>
          <w:bCs/>
          <w:lang w:val="en-GB"/>
        </w:rPr>
        <w:t>by total users</w:t>
      </w:r>
      <w:r w:rsidR="00A938AA" w:rsidRPr="00A938AA">
        <w:rPr>
          <w:b/>
          <w:bCs/>
          <w:lang w:val="en-GB"/>
        </w:rPr>
        <w:t xml:space="preserve"> </w:t>
      </w:r>
    </w:p>
    <w:p w14:paraId="5FC6BEE6" w14:textId="43886BF1" w:rsidR="00B84AD3" w:rsidRDefault="00181CE3" w:rsidP="00A938AA">
      <w:pPr>
        <w:rPr>
          <w:b/>
          <w:bCs/>
          <w:lang w:val="en-GB"/>
        </w:rPr>
      </w:pPr>
      <w:r w:rsidRPr="00181CE3">
        <w:rPr>
          <w:b/>
          <w:bCs/>
          <w:lang w:val="en-GB"/>
        </w:rPr>
        <w:drawing>
          <wp:inline distT="0" distB="0" distL="0" distR="0" wp14:anchorId="63A1C2AF" wp14:editId="2E8A2331">
            <wp:extent cx="5731510" cy="2663190"/>
            <wp:effectExtent l="0" t="0" r="2540" b="3810"/>
            <wp:docPr id="124571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16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8FED" w14:textId="77777777" w:rsidR="00B84AD3" w:rsidRDefault="00B84AD3" w:rsidP="00A938AA">
      <w:pPr>
        <w:rPr>
          <w:lang w:val="en-GB"/>
        </w:rPr>
      </w:pPr>
    </w:p>
    <w:p w14:paraId="609B8A0A" w14:textId="77777777" w:rsidR="00180F21" w:rsidRDefault="00180F21" w:rsidP="00A938AA">
      <w:pPr>
        <w:rPr>
          <w:lang w:val="en-GB"/>
        </w:rPr>
      </w:pPr>
    </w:p>
    <w:p w14:paraId="42C142A5" w14:textId="77777777" w:rsidR="00B84AD3" w:rsidRDefault="00B84AD3" w:rsidP="00B84AD3">
      <w:pPr>
        <w:jc w:val="center"/>
        <w:rPr>
          <w:lang w:val="en-GB"/>
        </w:rPr>
      </w:pPr>
    </w:p>
    <w:p w14:paraId="01D4E8FD" w14:textId="331B8B71" w:rsidR="00180F21" w:rsidRDefault="00180F21" w:rsidP="00A938AA">
      <w:pPr>
        <w:rPr>
          <w:b/>
          <w:bCs/>
          <w:sz w:val="22"/>
          <w:szCs w:val="22"/>
          <w:lang w:val="en-GB"/>
        </w:rPr>
      </w:pPr>
      <w:r w:rsidRPr="00B84AD3">
        <w:rPr>
          <w:lang w:val="en-GB"/>
        </w:rPr>
        <w:br w:type="page"/>
      </w:r>
      <w:r w:rsidR="0017306A">
        <w:rPr>
          <w:b/>
          <w:bCs/>
          <w:sz w:val="22"/>
          <w:szCs w:val="22"/>
          <w:lang w:val="en-GB"/>
        </w:rPr>
        <w:lastRenderedPageBreak/>
        <w:t>Distinct viewers by province</w:t>
      </w:r>
    </w:p>
    <w:p w14:paraId="1AEFF5F0" w14:textId="77DA775E" w:rsidR="00180F21" w:rsidRPr="00180F21" w:rsidRDefault="0017306A" w:rsidP="00A938AA">
      <w:pPr>
        <w:rPr>
          <w:b/>
          <w:bCs/>
          <w:lang w:val="en-GB"/>
        </w:rPr>
      </w:pPr>
      <w:r w:rsidRPr="0017306A">
        <w:rPr>
          <w:b/>
          <w:bCs/>
          <w:noProof/>
          <w:lang w:val="en-GB"/>
        </w:rPr>
        <w:drawing>
          <wp:inline distT="0" distB="0" distL="0" distR="0" wp14:anchorId="13224E82" wp14:editId="7F77615E">
            <wp:extent cx="4572013" cy="1760220"/>
            <wp:effectExtent l="0" t="0" r="0" b="0"/>
            <wp:docPr id="120301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10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052" cy="17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CB05" w14:textId="77777777" w:rsidR="00180F21" w:rsidRDefault="00180F21" w:rsidP="00A938AA">
      <w:pPr>
        <w:rPr>
          <w:lang w:val="en-GB"/>
        </w:rPr>
      </w:pPr>
    </w:p>
    <w:p w14:paraId="54E1A333" w14:textId="55E18E9F" w:rsidR="001F75EF" w:rsidRPr="0017306A" w:rsidRDefault="001F75EF" w:rsidP="00A938AA">
      <w:pPr>
        <w:rPr>
          <w:b/>
          <w:bCs/>
          <w:lang w:val="en-GB"/>
        </w:rPr>
      </w:pPr>
      <w:r w:rsidRPr="0017306A">
        <w:rPr>
          <w:b/>
          <w:bCs/>
          <w:lang w:val="en-GB"/>
        </w:rPr>
        <w:t>Distinct Viewers</w:t>
      </w:r>
    </w:p>
    <w:p w14:paraId="2EFAB3CC" w14:textId="0EB84FFB" w:rsidR="001F75EF" w:rsidRDefault="001F75EF" w:rsidP="00A938AA">
      <w:pPr>
        <w:rPr>
          <w:lang w:val="en-GB"/>
        </w:rPr>
      </w:pPr>
      <w:r w:rsidRPr="001F75EF">
        <w:rPr>
          <w:noProof/>
          <w:lang w:val="en-GB"/>
        </w:rPr>
        <w:drawing>
          <wp:inline distT="0" distB="0" distL="0" distR="0" wp14:anchorId="4FE0FCB1" wp14:editId="3D3BA8D4">
            <wp:extent cx="4549866" cy="784860"/>
            <wp:effectExtent l="0" t="0" r="3175" b="0"/>
            <wp:docPr id="204755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52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005" cy="79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4561" w14:textId="4CAF0FC2" w:rsidR="0017306A" w:rsidRPr="001B28DB" w:rsidRDefault="001B28DB" w:rsidP="00A938AA">
      <w:pPr>
        <w:rPr>
          <w:b/>
          <w:bCs/>
          <w:lang w:val="en-GB"/>
        </w:rPr>
      </w:pPr>
      <w:r w:rsidRPr="001B28DB">
        <w:rPr>
          <w:b/>
          <w:bCs/>
          <w:lang w:val="en-GB"/>
        </w:rPr>
        <w:t>Viewers by Province</w:t>
      </w:r>
    </w:p>
    <w:p w14:paraId="2C2AA9C6" w14:textId="0CEED6BE" w:rsidR="001B28DB" w:rsidRDefault="001B28DB" w:rsidP="00A938AA">
      <w:pPr>
        <w:rPr>
          <w:lang w:val="en-GB"/>
        </w:rPr>
      </w:pPr>
      <w:r w:rsidRPr="001B28DB">
        <w:rPr>
          <w:noProof/>
          <w:lang w:val="en-GB"/>
        </w:rPr>
        <w:drawing>
          <wp:inline distT="0" distB="0" distL="0" distR="0" wp14:anchorId="41B0F105" wp14:editId="181EAA3D">
            <wp:extent cx="5731510" cy="2319020"/>
            <wp:effectExtent l="0" t="0" r="2540" b="5080"/>
            <wp:docPr id="55455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55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CC23" w14:textId="3FEF4FFA" w:rsidR="0068180C" w:rsidRPr="00F1323C" w:rsidRDefault="00F1323C" w:rsidP="00A938AA">
      <w:pPr>
        <w:rPr>
          <w:b/>
          <w:bCs/>
          <w:lang w:val="en-GB"/>
        </w:rPr>
      </w:pPr>
      <w:r w:rsidRPr="00F1323C">
        <w:rPr>
          <w:b/>
          <w:bCs/>
          <w:lang w:val="en-GB"/>
        </w:rPr>
        <w:t>Usage Consumption by Age</w:t>
      </w:r>
    </w:p>
    <w:p w14:paraId="1FD75ACC" w14:textId="7E8593C3" w:rsidR="00F1323C" w:rsidRPr="00A938AA" w:rsidRDefault="00F1323C" w:rsidP="00A938AA">
      <w:pPr>
        <w:rPr>
          <w:lang w:val="en-GB"/>
        </w:rPr>
      </w:pPr>
      <w:r w:rsidRPr="00F1323C">
        <w:rPr>
          <w:noProof/>
          <w:lang w:val="en-GB"/>
        </w:rPr>
        <w:drawing>
          <wp:inline distT="0" distB="0" distL="0" distR="0" wp14:anchorId="65829EEB" wp14:editId="6EF94260">
            <wp:extent cx="3657600" cy="1807728"/>
            <wp:effectExtent l="0" t="0" r="0" b="2540"/>
            <wp:docPr id="73010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00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8191" cy="18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23C" w:rsidRPr="00A9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F1"/>
    <w:rsid w:val="00063B11"/>
    <w:rsid w:val="000B49FD"/>
    <w:rsid w:val="0017306A"/>
    <w:rsid w:val="00180F21"/>
    <w:rsid w:val="00181CE3"/>
    <w:rsid w:val="001B28DB"/>
    <w:rsid w:val="001F75EF"/>
    <w:rsid w:val="00244D49"/>
    <w:rsid w:val="00297400"/>
    <w:rsid w:val="003031E7"/>
    <w:rsid w:val="003978E6"/>
    <w:rsid w:val="003F24D6"/>
    <w:rsid w:val="0068180C"/>
    <w:rsid w:val="00907CEF"/>
    <w:rsid w:val="009338D1"/>
    <w:rsid w:val="0094240C"/>
    <w:rsid w:val="009465FF"/>
    <w:rsid w:val="009B08E1"/>
    <w:rsid w:val="00A938AA"/>
    <w:rsid w:val="00A960F1"/>
    <w:rsid w:val="00A96D94"/>
    <w:rsid w:val="00B84AD3"/>
    <w:rsid w:val="00CB33C0"/>
    <w:rsid w:val="00D20CCF"/>
    <w:rsid w:val="00E2655F"/>
    <w:rsid w:val="00ED2E31"/>
    <w:rsid w:val="00F1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3E1C3"/>
  <w15:chartTrackingRefBased/>
  <w15:docId w15:val="{0639B5FF-C545-41F6-AD80-4D116198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D1"/>
  </w:style>
  <w:style w:type="paragraph" w:styleId="Heading1">
    <w:name w:val="heading 1"/>
    <w:basedOn w:val="Normal"/>
    <w:next w:val="Normal"/>
    <w:link w:val="Heading1Char"/>
    <w:uiPriority w:val="9"/>
    <w:qFormat/>
    <w:rsid w:val="00A96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Thabile Khuzwayo</dc:creator>
  <cp:keywords/>
  <dc:description/>
  <cp:lastModifiedBy>Kgalalelo Moholeng</cp:lastModifiedBy>
  <cp:revision>14</cp:revision>
  <dcterms:created xsi:type="dcterms:W3CDTF">2025-05-08T13:54:00Z</dcterms:created>
  <dcterms:modified xsi:type="dcterms:W3CDTF">2025-05-10T19:51:00Z</dcterms:modified>
</cp:coreProperties>
</file>