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73A" w:rsidRDefault="005A573A">
      <w:r>
        <w:t>Сервер -</w:t>
      </w:r>
      <w:r w:rsidRPr="005A573A">
        <w:t>&gt;</w:t>
      </w:r>
      <w:r>
        <w:t xml:space="preserve"> Клиент:</w:t>
      </w:r>
      <w:r w:rsidRPr="005A573A">
        <w:t xml:space="preserve"> </w:t>
      </w:r>
      <w:r>
        <w:t>направление движения 1 змейки, координаты яблока.</w:t>
      </w:r>
    </w:p>
    <w:p w:rsidR="005A295B" w:rsidRPr="005A573A" w:rsidRDefault="005A573A">
      <w:r>
        <w:t>Клиент -</w:t>
      </w:r>
      <w:r w:rsidRPr="005A573A">
        <w:t>&gt;</w:t>
      </w:r>
      <w:r>
        <w:t xml:space="preserve"> Сервер: направление движения 2 змейки.</w:t>
      </w:r>
      <w:bookmarkStart w:id="0" w:name="_GoBack"/>
      <w:bookmarkEnd w:id="0"/>
      <w:r>
        <w:br/>
      </w:r>
    </w:p>
    <w:sectPr w:rsidR="005A295B" w:rsidRPr="005A5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AB"/>
    <w:rsid w:val="000C2A6A"/>
    <w:rsid w:val="000F423C"/>
    <w:rsid w:val="002D0704"/>
    <w:rsid w:val="002D78D9"/>
    <w:rsid w:val="005A295B"/>
    <w:rsid w:val="005A573A"/>
    <w:rsid w:val="00A8659F"/>
    <w:rsid w:val="00BC26AB"/>
    <w:rsid w:val="00C6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64481"/>
  <w15:chartTrackingRefBased/>
  <w15:docId w15:val="{47B0C9E5-B432-44E2-8903-1B1458E7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Ogni</dc:creator>
  <cp:keywords/>
  <dc:description/>
  <cp:lastModifiedBy>Ogni</cp:lastModifiedBy>
  <cp:revision>3</cp:revision>
  <dcterms:created xsi:type="dcterms:W3CDTF">2022-05-11T06:56:00Z</dcterms:created>
  <dcterms:modified xsi:type="dcterms:W3CDTF">2022-05-11T07:30:00Z</dcterms:modified>
</cp:coreProperties>
</file>