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1FC7" w14:textId="530DA34A" w:rsidR="00C47919" w:rsidRPr="00C47919" w:rsidRDefault="00C47919" w:rsidP="00C47919">
      <w:pPr>
        <w:jc w:val="center"/>
        <w:rPr>
          <w:b/>
          <w:bCs/>
        </w:rPr>
      </w:pPr>
      <w:r>
        <w:rPr>
          <w:b/>
          <w:bCs/>
        </w:rPr>
        <w:t>Project - D3</w:t>
      </w:r>
    </w:p>
    <w:p w14:paraId="6DCA06DC" w14:textId="33E7498B" w:rsidR="00A62B7A" w:rsidRPr="00C47919" w:rsidRDefault="00C47919" w:rsidP="00C47919">
      <w:pPr>
        <w:jc w:val="center"/>
      </w:pPr>
      <w:r>
        <w:rPr>
          <w:i/>
          <w:iCs/>
        </w:rPr>
        <w:t>Clementine Mamogale - 216025117</w:t>
      </w:r>
    </w:p>
    <w:p w14:paraId="5FE1D1D9" w14:textId="77777777" w:rsidR="00C47919" w:rsidRDefault="00C47919" w:rsidP="00C47919">
      <w:pPr>
        <w:jc w:val="both"/>
      </w:pPr>
    </w:p>
    <w:p w14:paraId="2F413EE6" w14:textId="6B7705B7" w:rsidR="009765CF" w:rsidRDefault="00FD33F6" w:rsidP="00337E95">
      <w:pPr>
        <w:jc w:val="both"/>
      </w:pPr>
      <w:r>
        <w:t>On my project</w:t>
      </w:r>
      <w:r w:rsidR="00FE2EFA">
        <w:t xml:space="preserve"> titled Network Intrusion detection system using Artificial Intelligence</w:t>
      </w:r>
      <w:r>
        <w:t xml:space="preserve"> will be using the</w:t>
      </w:r>
      <w:r w:rsidRPr="00FD33F6">
        <w:t xml:space="preserve"> Design Science methodology</w:t>
      </w:r>
      <w:r>
        <w:t xml:space="preserve">, </w:t>
      </w:r>
      <w:r w:rsidR="00FE2EFA">
        <w:t xml:space="preserve">using the DSR knowledge contribution framework, I will be doing the Improvement. Which means I will be doing a solution to an already known problem, which is that there is no enough network intrusion detection system that uses </w:t>
      </w:r>
      <w:r w:rsidR="004C6690">
        <w:t>the intelligence of the computers to protect a network</w:t>
      </w:r>
      <w:r w:rsidR="009E5DD1">
        <w:t xml:space="preserve"> </w:t>
      </w:r>
      <w:r w:rsidR="00877FF5" w:rsidRPr="00877FF5">
        <w:t>(Ahmad et al., 2020)</w:t>
      </w:r>
      <w:r w:rsidR="004C6690">
        <w:t xml:space="preserve">. </w:t>
      </w:r>
      <w:r w:rsidR="00FE2EFA">
        <w:t xml:space="preserve"> </w:t>
      </w:r>
      <w:r w:rsidR="00480729">
        <w:t>The goal here is to create solution that</w:t>
      </w:r>
      <w:r w:rsidR="008562F0">
        <w:t xml:space="preserve"> is</w:t>
      </w:r>
      <w:r w:rsidR="00480729">
        <w:t xml:space="preserve"> much better than what already is available in the industry in terms of efficiency and effectiveness</w:t>
      </w:r>
      <w:r w:rsidR="00D11F9D">
        <w:t xml:space="preserve"> using artificial intelligence techniques</w:t>
      </w:r>
      <w:r w:rsidR="00480729">
        <w:t>.</w:t>
      </w:r>
      <w:r w:rsidR="00D11F9D">
        <w:t xml:space="preserve"> The already available system </w:t>
      </w:r>
      <w:r w:rsidR="00C47919">
        <w:t>tries</w:t>
      </w:r>
      <w:r w:rsidR="00D11F9D">
        <w:t xml:space="preserve"> to use the machine learning </w:t>
      </w:r>
      <w:r w:rsidR="00CB7D85">
        <w:t>techniques,</w:t>
      </w:r>
      <w:r w:rsidR="001543BA">
        <w:t xml:space="preserve"> but they are still not as effective as they are supposed to, hence my solution will feature more functions that will make it more effective in terms of being able to work on its</w:t>
      </w:r>
      <w:r w:rsidR="00C47919">
        <w:t xml:space="preserve"> while being able to fight the zero-day attacks. </w:t>
      </w:r>
      <w:r w:rsidR="001543BA">
        <w:t xml:space="preserve"> </w:t>
      </w:r>
    </w:p>
    <w:p w14:paraId="18257E09" w14:textId="0EFBC310" w:rsidR="00FD33F6" w:rsidRDefault="009765CF" w:rsidP="00337E95">
      <w:pPr>
        <w:jc w:val="both"/>
      </w:pPr>
      <w:r>
        <w:t xml:space="preserve">The project will make use of </w:t>
      </w:r>
      <w:r>
        <w:t>deep neural network that will be able to learn about both signature-based and</w:t>
      </w:r>
      <w:r>
        <w:t xml:space="preserve"> </w:t>
      </w:r>
      <w:r>
        <w:t>anomaly-based attacks. The intrusion detection system will be placed on the gateways</w:t>
      </w:r>
      <w:r>
        <w:t xml:space="preserve"> </w:t>
      </w:r>
      <w:r>
        <w:t>of all routes so that it can detect both internal and external attacks. The learning model</w:t>
      </w:r>
      <w:r>
        <w:t xml:space="preserve"> </w:t>
      </w:r>
      <w:r>
        <w:t>will include Convolutional Neural Network, which will provide a multi-layered, unlike</w:t>
      </w:r>
      <w:r>
        <w:t xml:space="preserve"> </w:t>
      </w:r>
      <w:r>
        <w:t>using a feed-forward neural network</w:t>
      </w:r>
      <w:r>
        <w:t xml:space="preserve">. </w:t>
      </w:r>
      <w:r w:rsidR="00CB7D85">
        <w:t xml:space="preserve">The datasets that will be sued are the </w:t>
      </w:r>
      <w:r w:rsidR="00A21D60">
        <w:t xml:space="preserve">KDD+, is old and </w:t>
      </w:r>
      <w:r>
        <w:t>is used</w:t>
      </w:r>
      <w:r w:rsidR="00A21D60">
        <w:t xml:space="preserve"> in many network intrusion detection system hence it can be used to create a good baseline system, and the second one is the CICIDS 2017, it is more recent is, it is good because it is modern and it uses the IPv4 standards </w:t>
      </w:r>
      <w:r w:rsidR="00337E95">
        <w:t>(</w:t>
      </w:r>
      <w:proofErr w:type="spellStart"/>
      <w:r w:rsidR="00337E95">
        <w:t>Ashiku</w:t>
      </w:r>
      <w:proofErr w:type="spellEnd"/>
      <w:r w:rsidR="00337E95">
        <w:t xml:space="preserve"> and</w:t>
      </w:r>
      <w:r w:rsidR="00337E95">
        <w:t xml:space="preserve"> </w:t>
      </w:r>
      <w:proofErr w:type="spellStart"/>
      <w:r w:rsidR="00337E95">
        <w:t>Dagli</w:t>
      </w:r>
      <w:proofErr w:type="spellEnd"/>
      <w:r w:rsidR="00337E95">
        <w:t>, 2021)</w:t>
      </w:r>
      <w:r w:rsidR="00A21D60">
        <w:t xml:space="preserve">. </w:t>
      </w:r>
    </w:p>
    <w:p w14:paraId="66F0C018" w14:textId="61199769" w:rsidR="00A62B7A" w:rsidRDefault="008562F0" w:rsidP="00C47919">
      <w:pPr>
        <w:jc w:val="both"/>
      </w:pPr>
      <w:r>
        <w:t xml:space="preserve">My functional requirements are the following: the network should be able to scan for network traffic as packets comes in though the network. Based on the type they get classified, they should be treated as malicious or normal then the normal they get approved to pass though, the malicious ones get </w:t>
      </w:r>
      <w:r w:rsidR="004252CA">
        <w:t>blocked,</w:t>
      </w:r>
      <w:r>
        <w:t xml:space="preserve"> and they get logged for future use. The system will be able to create a model and save it, then update it from time to time since it takes a quite computational time and power to create the models hence a saved model should be used an only get updated when there might be a new </w:t>
      </w:r>
      <w:r w:rsidR="00397CA8">
        <w:t xml:space="preserve">signatures of malicious packets to be registered on the model. </w:t>
      </w:r>
      <w:r w:rsidR="004252CA">
        <w:t>Datasets that will be used to train the system, they might not be clean already hence the system should be able to clean the dataset beforehand.</w:t>
      </w:r>
    </w:p>
    <w:p w14:paraId="328C2116" w14:textId="77777777" w:rsidR="00A62B7A" w:rsidRDefault="00A62B7A"/>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5"/>
        <w:gridCol w:w="5505"/>
      </w:tblGrid>
      <w:tr w:rsidR="000D09C0" w14:paraId="6ABE9579" w14:textId="70D8DA21" w:rsidTr="000D09C0">
        <w:tblPrEx>
          <w:tblCellMar>
            <w:top w:w="0" w:type="dxa"/>
            <w:bottom w:w="0" w:type="dxa"/>
          </w:tblCellMar>
        </w:tblPrEx>
        <w:trPr>
          <w:trHeight w:val="285"/>
        </w:trPr>
        <w:tc>
          <w:tcPr>
            <w:tcW w:w="3195" w:type="dxa"/>
          </w:tcPr>
          <w:p w14:paraId="5E1F1D94" w14:textId="5F7B8539" w:rsidR="000D09C0" w:rsidRPr="000D09C0" w:rsidRDefault="000D09C0">
            <w:pPr>
              <w:rPr>
                <w:b/>
                <w:bCs/>
              </w:rPr>
            </w:pPr>
            <w:r w:rsidRPr="000D09C0">
              <w:rPr>
                <w:b/>
                <w:bCs/>
              </w:rPr>
              <w:t xml:space="preserve">Use cases </w:t>
            </w:r>
          </w:p>
        </w:tc>
        <w:tc>
          <w:tcPr>
            <w:tcW w:w="5505" w:type="dxa"/>
          </w:tcPr>
          <w:p w14:paraId="4A350911" w14:textId="252AD52B" w:rsidR="000D09C0" w:rsidRPr="000D09C0" w:rsidRDefault="000D09C0">
            <w:pPr>
              <w:rPr>
                <w:b/>
                <w:bCs/>
              </w:rPr>
            </w:pPr>
            <w:r w:rsidRPr="000D09C0">
              <w:rPr>
                <w:b/>
                <w:bCs/>
              </w:rPr>
              <w:t>Functional requirements</w:t>
            </w:r>
          </w:p>
        </w:tc>
      </w:tr>
      <w:tr w:rsidR="000D09C0" w14:paraId="52B8E16C" w14:textId="4776AD9B" w:rsidTr="000D09C0">
        <w:tblPrEx>
          <w:tblCellMar>
            <w:top w:w="0" w:type="dxa"/>
            <w:bottom w:w="0" w:type="dxa"/>
          </w:tblCellMar>
        </w:tblPrEx>
        <w:trPr>
          <w:trHeight w:val="315"/>
        </w:trPr>
        <w:tc>
          <w:tcPr>
            <w:tcW w:w="3195" w:type="dxa"/>
          </w:tcPr>
          <w:p w14:paraId="284AA56C" w14:textId="31CF9BB2" w:rsidR="000D09C0" w:rsidRDefault="000D09C0">
            <w:r>
              <w:t>UC1 – Scan network traffic</w:t>
            </w:r>
          </w:p>
        </w:tc>
        <w:tc>
          <w:tcPr>
            <w:tcW w:w="5505" w:type="dxa"/>
          </w:tcPr>
          <w:p w14:paraId="2EEEEC1A" w14:textId="3AF7177B" w:rsidR="000D09C0" w:rsidRDefault="00CD13C2">
            <w:r>
              <w:t>The system must be able to scan the network traffic for any legit and non-legit traffic</w:t>
            </w:r>
          </w:p>
        </w:tc>
      </w:tr>
      <w:tr w:rsidR="000D09C0" w14:paraId="170083CF" w14:textId="26F1C092" w:rsidTr="000D09C0">
        <w:tblPrEx>
          <w:tblCellMar>
            <w:top w:w="0" w:type="dxa"/>
            <w:bottom w:w="0" w:type="dxa"/>
          </w:tblCellMar>
        </w:tblPrEx>
        <w:trPr>
          <w:trHeight w:val="225"/>
        </w:trPr>
        <w:tc>
          <w:tcPr>
            <w:tcW w:w="3195" w:type="dxa"/>
          </w:tcPr>
          <w:p w14:paraId="40BC6877" w14:textId="165A7C89" w:rsidR="000D09C0" w:rsidRDefault="000D09C0">
            <w:r>
              <w:t>UC</w:t>
            </w:r>
            <w:r>
              <w:t>2</w:t>
            </w:r>
            <w:r>
              <w:t xml:space="preserve"> – </w:t>
            </w:r>
            <w:r>
              <w:t>Load model</w:t>
            </w:r>
          </w:p>
        </w:tc>
        <w:tc>
          <w:tcPr>
            <w:tcW w:w="5505" w:type="dxa"/>
          </w:tcPr>
          <w:p w14:paraId="23756EBE" w14:textId="4BA22710" w:rsidR="000D09C0" w:rsidRDefault="00CD13C2">
            <w:r>
              <w:t>The system must be able to make use of a model and load it from where it is saved to save computational time</w:t>
            </w:r>
          </w:p>
        </w:tc>
      </w:tr>
      <w:tr w:rsidR="000D09C0" w14:paraId="3BBEE343" w14:textId="3ADA065A" w:rsidTr="000D09C0">
        <w:tblPrEx>
          <w:tblCellMar>
            <w:top w:w="0" w:type="dxa"/>
            <w:bottom w:w="0" w:type="dxa"/>
          </w:tblCellMar>
        </w:tblPrEx>
        <w:trPr>
          <w:trHeight w:val="255"/>
        </w:trPr>
        <w:tc>
          <w:tcPr>
            <w:tcW w:w="3195" w:type="dxa"/>
          </w:tcPr>
          <w:p w14:paraId="145FD6C4" w14:textId="04722306" w:rsidR="000D09C0" w:rsidRDefault="000D09C0">
            <w:r>
              <w:t>UC</w:t>
            </w:r>
            <w:r>
              <w:t>3</w:t>
            </w:r>
            <w:r>
              <w:t xml:space="preserve"> –</w:t>
            </w:r>
            <w:r>
              <w:t xml:space="preserve"> Create model</w:t>
            </w:r>
          </w:p>
        </w:tc>
        <w:tc>
          <w:tcPr>
            <w:tcW w:w="5505" w:type="dxa"/>
          </w:tcPr>
          <w:p w14:paraId="59328F66" w14:textId="012E80E6" w:rsidR="000D09C0" w:rsidRDefault="00CD13C2">
            <w:r>
              <w:t xml:space="preserve">The system should be able to create a model from time to time </w:t>
            </w:r>
          </w:p>
        </w:tc>
      </w:tr>
      <w:tr w:rsidR="000D09C0" w14:paraId="6D46F148" w14:textId="6A7F2945" w:rsidTr="000D09C0">
        <w:tblPrEx>
          <w:tblCellMar>
            <w:top w:w="0" w:type="dxa"/>
            <w:bottom w:w="0" w:type="dxa"/>
          </w:tblCellMar>
        </w:tblPrEx>
        <w:trPr>
          <w:trHeight w:val="180"/>
        </w:trPr>
        <w:tc>
          <w:tcPr>
            <w:tcW w:w="3195" w:type="dxa"/>
          </w:tcPr>
          <w:p w14:paraId="0ABF7061" w14:textId="04CDB046" w:rsidR="000D09C0" w:rsidRDefault="000D09C0">
            <w:r>
              <w:t>UC</w:t>
            </w:r>
            <w:r>
              <w:t xml:space="preserve">4 </w:t>
            </w:r>
            <w:r>
              <w:t>–</w:t>
            </w:r>
            <w:r>
              <w:t xml:space="preserve"> Delete model</w:t>
            </w:r>
          </w:p>
        </w:tc>
        <w:tc>
          <w:tcPr>
            <w:tcW w:w="5505" w:type="dxa"/>
          </w:tcPr>
          <w:p w14:paraId="2B5F2006" w14:textId="39046C98" w:rsidR="000D09C0" w:rsidRDefault="00CD13C2">
            <w:r>
              <w:t xml:space="preserve">The system should be able to delete the already existing model </w:t>
            </w:r>
          </w:p>
        </w:tc>
      </w:tr>
      <w:tr w:rsidR="000D09C0" w14:paraId="5985CF6A" w14:textId="5216E528" w:rsidTr="000D09C0">
        <w:tblPrEx>
          <w:tblCellMar>
            <w:top w:w="0" w:type="dxa"/>
            <w:bottom w:w="0" w:type="dxa"/>
          </w:tblCellMar>
        </w:tblPrEx>
        <w:trPr>
          <w:trHeight w:val="315"/>
        </w:trPr>
        <w:tc>
          <w:tcPr>
            <w:tcW w:w="3195" w:type="dxa"/>
          </w:tcPr>
          <w:p w14:paraId="7597BEF6" w14:textId="426F02B9" w:rsidR="000D09C0" w:rsidRDefault="000D09C0">
            <w:r>
              <w:t>UC</w:t>
            </w:r>
            <w:r>
              <w:t>5</w:t>
            </w:r>
            <w:r>
              <w:t xml:space="preserve"> –</w:t>
            </w:r>
            <w:r>
              <w:t xml:space="preserve"> Update model</w:t>
            </w:r>
          </w:p>
        </w:tc>
        <w:tc>
          <w:tcPr>
            <w:tcW w:w="5505" w:type="dxa"/>
          </w:tcPr>
          <w:p w14:paraId="536200C1" w14:textId="7E81F400" w:rsidR="000D09C0" w:rsidRDefault="00CD13C2">
            <w:r>
              <w:t>The system should be able to update the existing model with a model that is most recent that has recent attacks</w:t>
            </w:r>
          </w:p>
        </w:tc>
      </w:tr>
      <w:tr w:rsidR="000D09C0" w14:paraId="7E474AD6" w14:textId="62320B5D" w:rsidTr="000D09C0">
        <w:tblPrEx>
          <w:tblCellMar>
            <w:top w:w="0" w:type="dxa"/>
            <w:bottom w:w="0" w:type="dxa"/>
          </w:tblCellMar>
        </w:tblPrEx>
        <w:trPr>
          <w:trHeight w:val="165"/>
        </w:trPr>
        <w:tc>
          <w:tcPr>
            <w:tcW w:w="3195" w:type="dxa"/>
          </w:tcPr>
          <w:p w14:paraId="3CED7FA9" w14:textId="76667F29" w:rsidR="000D09C0" w:rsidRDefault="000D09C0">
            <w:r>
              <w:lastRenderedPageBreak/>
              <w:t>UC</w:t>
            </w:r>
            <w:r>
              <w:t>6</w:t>
            </w:r>
            <w:r>
              <w:t xml:space="preserve"> –</w:t>
            </w:r>
            <w:r>
              <w:t xml:space="preserve"> Generate reports</w:t>
            </w:r>
          </w:p>
        </w:tc>
        <w:tc>
          <w:tcPr>
            <w:tcW w:w="5505" w:type="dxa"/>
          </w:tcPr>
          <w:p w14:paraId="34EADB35" w14:textId="43D9C383" w:rsidR="000D09C0" w:rsidRDefault="00CD13C2">
            <w:r>
              <w:t xml:space="preserve">The system should be able to generate reposts for administrators to be able to get insight of the system </w:t>
            </w:r>
          </w:p>
        </w:tc>
      </w:tr>
      <w:tr w:rsidR="000D09C0" w14:paraId="5973B75D" w14:textId="77777777" w:rsidTr="00C44678">
        <w:tblPrEx>
          <w:tblCellMar>
            <w:top w:w="0" w:type="dxa"/>
            <w:bottom w:w="0" w:type="dxa"/>
          </w:tblCellMar>
        </w:tblPrEx>
        <w:trPr>
          <w:trHeight w:val="240"/>
        </w:trPr>
        <w:tc>
          <w:tcPr>
            <w:tcW w:w="3195" w:type="dxa"/>
          </w:tcPr>
          <w:p w14:paraId="79FBD511" w14:textId="564CFE43" w:rsidR="000D09C0" w:rsidRDefault="000D09C0" w:rsidP="00C44678">
            <w:r>
              <w:t>UC</w:t>
            </w:r>
            <w:r>
              <w:t>7</w:t>
            </w:r>
            <w:r>
              <w:t xml:space="preserve"> –</w:t>
            </w:r>
            <w:r>
              <w:t xml:space="preserve"> View reports </w:t>
            </w:r>
          </w:p>
        </w:tc>
        <w:tc>
          <w:tcPr>
            <w:tcW w:w="5505" w:type="dxa"/>
          </w:tcPr>
          <w:p w14:paraId="4D29D8EC" w14:textId="0A03413C" w:rsidR="000D09C0" w:rsidRDefault="00CD13C2" w:rsidP="00C44678">
            <w:r>
              <w:t>The system should be able to allow admins to be able to view reposts that have been generated</w:t>
            </w:r>
          </w:p>
        </w:tc>
      </w:tr>
      <w:tr w:rsidR="000D09C0" w14:paraId="67C4168F" w14:textId="77777777" w:rsidTr="00C44678">
        <w:tblPrEx>
          <w:tblCellMar>
            <w:top w:w="0" w:type="dxa"/>
            <w:bottom w:w="0" w:type="dxa"/>
          </w:tblCellMar>
        </w:tblPrEx>
        <w:trPr>
          <w:trHeight w:val="270"/>
        </w:trPr>
        <w:tc>
          <w:tcPr>
            <w:tcW w:w="3195" w:type="dxa"/>
          </w:tcPr>
          <w:p w14:paraId="474E5EA0" w14:textId="46C4DB1C" w:rsidR="000D09C0" w:rsidRDefault="000D09C0" w:rsidP="00C44678">
            <w:r>
              <w:t>UC</w:t>
            </w:r>
            <w:r>
              <w:t>8</w:t>
            </w:r>
            <w:r>
              <w:t xml:space="preserve"> –</w:t>
            </w:r>
            <w:r>
              <w:t xml:space="preserve"> Delete reports</w:t>
            </w:r>
          </w:p>
        </w:tc>
        <w:tc>
          <w:tcPr>
            <w:tcW w:w="5505" w:type="dxa"/>
          </w:tcPr>
          <w:p w14:paraId="2490F2EC" w14:textId="5B5B1071" w:rsidR="000D09C0" w:rsidRDefault="00CD13C2" w:rsidP="00C44678">
            <w:r>
              <w:t>The system should allow admins to be able to delete any report</w:t>
            </w:r>
          </w:p>
        </w:tc>
      </w:tr>
      <w:tr w:rsidR="000D09C0" w14:paraId="4293ADAA" w14:textId="77777777" w:rsidTr="00C44678">
        <w:tblPrEx>
          <w:tblCellMar>
            <w:top w:w="0" w:type="dxa"/>
            <w:bottom w:w="0" w:type="dxa"/>
          </w:tblCellMar>
        </w:tblPrEx>
        <w:trPr>
          <w:trHeight w:val="240"/>
        </w:trPr>
        <w:tc>
          <w:tcPr>
            <w:tcW w:w="3195" w:type="dxa"/>
          </w:tcPr>
          <w:p w14:paraId="68A24915" w14:textId="00BF8E36" w:rsidR="000D09C0" w:rsidRDefault="000D09C0" w:rsidP="00C44678">
            <w:r>
              <w:t>UC</w:t>
            </w:r>
            <w:r>
              <w:t>9</w:t>
            </w:r>
            <w:r>
              <w:t xml:space="preserve"> –</w:t>
            </w:r>
            <w:r>
              <w:t xml:space="preserve"> Load dataset</w:t>
            </w:r>
          </w:p>
        </w:tc>
        <w:tc>
          <w:tcPr>
            <w:tcW w:w="5505" w:type="dxa"/>
          </w:tcPr>
          <w:p w14:paraId="34DAA25E" w14:textId="24AF4C5C" w:rsidR="000D09C0" w:rsidRDefault="00CD13C2" w:rsidP="00C44678">
            <w:r>
              <w:t xml:space="preserve">The system should be able to load an already existing dataset for testing and creating the model </w:t>
            </w:r>
          </w:p>
        </w:tc>
      </w:tr>
      <w:tr w:rsidR="000D09C0" w14:paraId="11B668E6" w14:textId="77777777" w:rsidTr="00C44678">
        <w:tblPrEx>
          <w:tblCellMar>
            <w:top w:w="0" w:type="dxa"/>
            <w:bottom w:w="0" w:type="dxa"/>
          </w:tblCellMar>
        </w:tblPrEx>
        <w:trPr>
          <w:trHeight w:val="270"/>
        </w:trPr>
        <w:tc>
          <w:tcPr>
            <w:tcW w:w="3195" w:type="dxa"/>
          </w:tcPr>
          <w:p w14:paraId="367A3178" w14:textId="35C419A9" w:rsidR="000D09C0" w:rsidRDefault="000D09C0" w:rsidP="00C44678">
            <w:r>
              <w:t>UC</w:t>
            </w:r>
            <w:r>
              <w:t>10</w:t>
            </w:r>
            <w:r>
              <w:t xml:space="preserve"> –</w:t>
            </w:r>
            <w:r>
              <w:t xml:space="preserve"> Clean dataset</w:t>
            </w:r>
          </w:p>
        </w:tc>
        <w:tc>
          <w:tcPr>
            <w:tcW w:w="5505" w:type="dxa"/>
          </w:tcPr>
          <w:p w14:paraId="08C892DA" w14:textId="03819359" w:rsidR="000D09C0" w:rsidRDefault="00CD13C2" w:rsidP="00C44678">
            <w:r>
              <w:t xml:space="preserve">The system should be able to clean the dataset to find and fix for errors that might be on the </w:t>
            </w:r>
            <w:proofErr w:type="spellStart"/>
            <w:r>
              <w:t>datset</w:t>
            </w:r>
            <w:proofErr w:type="spellEnd"/>
          </w:p>
        </w:tc>
      </w:tr>
    </w:tbl>
    <w:p w14:paraId="282D1F92" w14:textId="7EBA1F3E" w:rsidR="004178E5" w:rsidRPr="004178E5" w:rsidRDefault="004178E5">
      <w:pPr>
        <w:rPr>
          <w:b/>
          <w:bCs/>
        </w:rPr>
      </w:pPr>
      <w:r w:rsidRPr="004178E5">
        <w:drawing>
          <wp:anchor distT="0" distB="0" distL="114300" distR="114300" simplePos="0" relativeHeight="251658240" behindDoc="1" locked="0" layoutInCell="1" allowOverlap="1" wp14:anchorId="276799C7" wp14:editId="0AAF1340">
            <wp:simplePos x="0" y="0"/>
            <wp:positionH relativeFrom="column">
              <wp:posOffset>504825</wp:posOffset>
            </wp:positionH>
            <wp:positionV relativeFrom="paragraph">
              <wp:posOffset>710565</wp:posOffset>
            </wp:positionV>
            <wp:extent cx="3256915" cy="2514600"/>
            <wp:effectExtent l="0" t="0" r="635" b="0"/>
            <wp:wrapTight wrapText="bothSides">
              <wp:wrapPolygon edited="0">
                <wp:start x="8212" y="0"/>
                <wp:lineTo x="8212" y="5236"/>
                <wp:lineTo x="505" y="6055"/>
                <wp:lineTo x="0" y="7855"/>
                <wp:lineTo x="758" y="7855"/>
                <wp:lineTo x="0" y="10473"/>
                <wp:lineTo x="0" y="12273"/>
                <wp:lineTo x="5685" y="13091"/>
                <wp:lineTo x="8086" y="15709"/>
                <wp:lineTo x="8212" y="18327"/>
                <wp:lineTo x="6064" y="20782"/>
                <wp:lineTo x="6191" y="21273"/>
                <wp:lineTo x="8212" y="21436"/>
                <wp:lineTo x="21478" y="21436"/>
                <wp:lineTo x="21478" y="0"/>
                <wp:lineTo x="8212"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256915" cy="2514600"/>
                    </a:xfrm>
                    <a:prstGeom prst="rect">
                      <a:avLst/>
                    </a:prstGeom>
                  </pic:spPr>
                </pic:pic>
              </a:graphicData>
            </a:graphic>
            <wp14:sizeRelH relativeFrom="margin">
              <wp14:pctWidth>0</wp14:pctWidth>
            </wp14:sizeRelH>
            <wp14:sizeRelV relativeFrom="margin">
              <wp14:pctHeight>0</wp14:pctHeight>
            </wp14:sizeRelV>
          </wp:anchor>
        </w:drawing>
      </w:r>
    </w:p>
    <w:p w14:paraId="1B5844FB" w14:textId="702668CA" w:rsidR="004178E5" w:rsidRPr="004178E5" w:rsidRDefault="004178E5">
      <w:pPr>
        <w:rPr>
          <w:b/>
          <w:bCs/>
        </w:rPr>
      </w:pPr>
      <w:r w:rsidRPr="004178E5">
        <w:rPr>
          <w:b/>
          <w:bCs/>
        </w:rPr>
        <w:t>Use cases</w:t>
      </w:r>
    </w:p>
    <w:p w14:paraId="5B5C8868" w14:textId="3230F1A0" w:rsidR="00565021" w:rsidRDefault="004178E5">
      <w:r w:rsidRPr="004178E5">
        <w:drawing>
          <wp:anchor distT="0" distB="0" distL="114300" distR="114300" simplePos="0" relativeHeight="251659264" behindDoc="1" locked="0" layoutInCell="1" allowOverlap="1" wp14:anchorId="6743D9C9" wp14:editId="54717CD4">
            <wp:simplePos x="0" y="0"/>
            <wp:positionH relativeFrom="column">
              <wp:posOffset>638175</wp:posOffset>
            </wp:positionH>
            <wp:positionV relativeFrom="paragraph">
              <wp:posOffset>2921000</wp:posOffset>
            </wp:positionV>
            <wp:extent cx="3714750" cy="3724275"/>
            <wp:effectExtent l="0" t="0" r="0" b="9525"/>
            <wp:wrapTight wrapText="bothSides">
              <wp:wrapPolygon edited="0">
                <wp:start x="8529" y="0"/>
                <wp:lineTo x="8529" y="1768"/>
                <wp:lineTo x="1994" y="2099"/>
                <wp:lineTo x="1440" y="3425"/>
                <wp:lineTo x="2215" y="3536"/>
                <wp:lineTo x="997" y="6408"/>
                <wp:lineTo x="1218" y="6629"/>
                <wp:lineTo x="4763" y="7071"/>
                <wp:lineTo x="7532" y="10607"/>
                <wp:lineTo x="8529" y="12374"/>
                <wp:lineTo x="8529" y="14142"/>
                <wp:lineTo x="1994" y="14805"/>
                <wp:lineTo x="1772" y="15468"/>
                <wp:lineTo x="2215" y="15910"/>
                <wp:lineTo x="1440" y="15910"/>
                <wp:lineTo x="1772" y="17678"/>
                <wp:lineTo x="997" y="19004"/>
                <wp:lineTo x="1218" y="19335"/>
                <wp:lineTo x="8529" y="19446"/>
                <wp:lineTo x="6425" y="21103"/>
                <wp:lineTo x="6535" y="21434"/>
                <wp:lineTo x="8529" y="21545"/>
                <wp:lineTo x="21489" y="21545"/>
                <wp:lineTo x="21489" y="0"/>
                <wp:lineTo x="8529"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14750" cy="3724275"/>
                    </a:xfrm>
                    <a:prstGeom prst="rect">
                      <a:avLst/>
                    </a:prstGeom>
                  </pic:spPr>
                </pic:pic>
              </a:graphicData>
            </a:graphic>
          </wp:anchor>
        </w:drawing>
      </w:r>
      <w:r>
        <w:br w:type="page"/>
      </w:r>
    </w:p>
    <w:p w14:paraId="1683034A" w14:textId="1AB2629D" w:rsidR="00565021" w:rsidRDefault="00923FC8">
      <w:r w:rsidRPr="004178E5">
        <w:lastRenderedPageBreak/>
        <w:drawing>
          <wp:anchor distT="0" distB="0" distL="114300" distR="114300" simplePos="0" relativeHeight="251661312" behindDoc="1" locked="0" layoutInCell="1" allowOverlap="1" wp14:anchorId="3EA5960A" wp14:editId="1A93A5F2">
            <wp:simplePos x="0" y="0"/>
            <wp:positionH relativeFrom="column">
              <wp:posOffset>1818640</wp:posOffset>
            </wp:positionH>
            <wp:positionV relativeFrom="paragraph">
              <wp:posOffset>4086225</wp:posOffset>
            </wp:positionV>
            <wp:extent cx="3352800" cy="2581275"/>
            <wp:effectExtent l="0" t="0" r="0" b="9525"/>
            <wp:wrapTight wrapText="bothSides">
              <wp:wrapPolygon edited="0">
                <wp:start x="6873" y="0"/>
                <wp:lineTo x="2332" y="1435"/>
                <wp:lineTo x="1718" y="1754"/>
                <wp:lineTo x="1473" y="3188"/>
                <wp:lineTo x="1964" y="5101"/>
                <wp:lineTo x="1473" y="6217"/>
                <wp:lineTo x="982" y="7652"/>
                <wp:lineTo x="982" y="7811"/>
                <wp:lineTo x="6627" y="10202"/>
                <wp:lineTo x="2823" y="11159"/>
                <wp:lineTo x="1718" y="11796"/>
                <wp:lineTo x="1964" y="12753"/>
                <wp:lineTo x="1473" y="12912"/>
                <wp:lineTo x="1841" y="15303"/>
                <wp:lineTo x="982" y="17216"/>
                <wp:lineTo x="1227" y="17854"/>
                <wp:lineTo x="6873" y="17854"/>
                <wp:lineTo x="6873" y="20404"/>
                <wp:lineTo x="6014" y="20723"/>
                <wp:lineTo x="6014" y="21201"/>
                <wp:lineTo x="6873" y="21520"/>
                <wp:lineTo x="21477" y="21520"/>
                <wp:lineTo x="21477" y="0"/>
                <wp:lineTo x="6873" y="0"/>
              </wp:wrapPolygon>
            </wp:wrapTight>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52800" cy="2581275"/>
                    </a:xfrm>
                    <a:prstGeom prst="rect">
                      <a:avLst/>
                    </a:prstGeom>
                  </pic:spPr>
                </pic:pic>
              </a:graphicData>
            </a:graphic>
          </wp:anchor>
        </w:drawing>
      </w:r>
      <w:r w:rsidRPr="004178E5">
        <w:drawing>
          <wp:anchor distT="0" distB="0" distL="114300" distR="114300" simplePos="0" relativeHeight="251660288" behindDoc="1" locked="0" layoutInCell="1" allowOverlap="1" wp14:anchorId="06FE3E0B" wp14:editId="5EAF1ABD">
            <wp:simplePos x="0" y="0"/>
            <wp:positionH relativeFrom="column">
              <wp:posOffset>638175</wp:posOffset>
            </wp:positionH>
            <wp:positionV relativeFrom="paragraph">
              <wp:posOffset>0</wp:posOffset>
            </wp:positionV>
            <wp:extent cx="5314950" cy="3343275"/>
            <wp:effectExtent l="0" t="0" r="0" b="9525"/>
            <wp:wrapTight wrapText="bothSides">
              <wp:wrapPolygon edited="0">
                <wp:start x="5342" y="0"/>
                <wp:lineTo x="5342" y="1969"/>
                <wp:lineTo x="1471" y="2462"/>
                <wp:lineTo x="1161" y="3692"/>
                <wp:lineTo x="1626" y="3938"/>
                <wp:lineTo x="1161" y="5908"/>
                <wp:lineTo x="929" y="7015"/>
                <wp:lineTo x="929" y="7385"/>
                <wp:lineTo x="1471" y="7877"/>
                <wp:lineTo x="1471" y="10708"/>
                <wp:lineTo x="1161" y="12308"/>
                <wp:lineTo x="1471" y="13785"/>
                <wp:lineTo x="1161" y="14646"/>
                <wp:lineTo x="852" y="15754"/>
                <wp:lineTo x="852" y="15877"/>
                <wp:lineTo x="5187" y="17723"/>
                <wp:lineTo x="5342" y="21538"/>
                <wp:lineTo x="21523" y="21538"/>
                <wp:lineTo x="21523" y="0"/>
                <wp:lineTo x="5342" y="0"/>
              </wp:wrapPolygon>
            </wp:wrapTight>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314950" cy="3343275"/>
                    </a:xfrm>
                    <a:prstGeom prst="rect">
                      <a:avLst/>
                    </a:prstGeom>
                  </pic:spPr>
                </pic:pic>
              </a:graphicData>
            </a:graphic>
          </wp:anchor>
        </w:drawing>
      </w:r>
      <w:r w:rsidR="00565021">
        <w:br w:type="page"/>
      </w:r>
    </w:p>
    <w:p w14:paraId="2EF00B44" w14:textId="435F5C5D" w:rsidR="00923FC8" w:rsidRDefault="00923FC8">
      <w:pPr>
        <w:rPr>
          <w:b/>
          <w:bCs/>
          <w:sz w:val="30"/>
          <w:szCs w:val="30"/>
        </w:rPr>
      </w:pPr>
      <w:r w:rsidRPr="004178E5">
        <w:lastRenderedPageBreak/>
        <w:drawing>
          <wp:inline distT="0" distB="0" distL="0" distR="0" wp14:anchorId="284D6CB4" wp14:editId="3D500F15">
            <wp:extent cx="3114675" cy="353377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3114675" cy="3533775"/>
                    </a:xfrm>
                    <a:prstGeom prst="rect">
                      <a:avLst/>
                    </a:prstGeom>
                  </pic:spPr>
                </pic:pic>
              </a:graphicData>
            </a:graphic>
          </wp:inline>
        </w:drawing>
      </w:r>
    </w:p>
    <w:p w14:paraId="25E4678C" w14:textId="77777777" w:rsidR="00923FC8" w:rsidRDefault="00923FC8">
      <w:pPr>
        <w:rPr>
          <w:b/>
          <w:bCs/>
          <w:sz w:val="30"/>
          <w:szCs w:val="30"/>
        </w:rPr>
      </w:pPr>
    </w:p>
    <w:p w14:paraId="60AAC42E" w14:textId="49ED0BA4" w:rsidR="004178E5" w:rsidRPr="00565021" w:rsidRDefault="00565021">
      <w:pPr>
        <w:rPr>
          <w:b/>
          <w:bCs/>
          <w:sz w:val="30"/>
          <w:szCs w:val="30"/>
        </w:rPr>
      </w:pPr>
      <w:r w:rsidRPr="00565021">
        <w:rPr>
          <w:b/>
          <w:bCs/>
          <w:sz w:val="30"/>
          <w:szCs w:val="30"/>
        </w:rPr>
        <w:t>Verification</w:t>
      </w:r>
    </w:p>
    <w:tbl>
      <w:tblPr>
        <w:tblW w:w="1053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3870"/>
        <w:gridCol w:w="3960"/>
      </w:tblGrid>
      <w:tr w:rsidR="008A54F2" w14:paraId="50E38BDE" w14:textId="77777777" w:rsidTr="008A54F2">
        <w:tblPrEx>
          <w:tblCellMar>
            <w:top w:w="0" w:type="dxa"/>
            <w:bottom w:w="0" w:type="dxa"/>
          </w:tblCellMar>
        </w:tblPrEx>
        <w:trPr>
          <w:trHeight w:val="285"/>
        </w:trPr>
        <w:tc>
          <w:tcPr>
            <w:tcW w:w="2700" w:type="dxa"/>
          </w:tcPr>
          <w:p w14:paraId="400FD146" w14:textId="77777777" w:rsidR="008A54F2" w:rsidRPr="000D09C0" w:rsidRDefault="008A54F2" w:rsidP="00C44678">
            <w:pPr>
              <w:rPr>
                <w:b/>
                <w:bCs/>
              </w:rPr>
            </w:pPr>
            <w:r w:rsidRPr="000D09C0">
              <w:rPr>
                <w:b/>
                <w:bCs/>
              </w:rPr>
              <w:t xml:space="preserve">Use cases </w:t>
            </w:r>
          </w:p>
        </w:tc>
        <w:tc>
          <w:tcPr>
            <w:tcW w:w="3870" w:type="dxa"/>
          </w:tcPr>
          <w:p w14:paraId="5D614435" w14:textId="649CF1FF" w:rsidR="008A54F2" w:rsidRPr="000D09C0" w:rsidRDefault="008A54F2" w:rsidP="008A54F2">
            <w:pPr>
              <w:rPr>
                <w:b/>
                <w:bCs/>
              </w:rPr>
            </w:pPr>
            <w:r>
              <w:rPr>
                <w:b/>
                <w:bCs/>
              </w:rPr>
              <w:t>Verification</w:t>
            </w:r>
          </w:p>
        </w:tc>
        <w:tc>
          <w:tcPr>
            <w:tcW w:w="3960" w:type="dxa"/>
          </w:tcPr>
          <w:p w14:paraId="39DC3B81" w14:textId="52FD682E" w:rsidR="008A54F2" w:rsidRPr="000D09C0" w:rsidRDefault="008A54F2" w:rsidP="00C44678">
            <w:pPr>
              <w:rPr>
                <w:b/>
                <w:bCs/>
              </w:rPr>
            </w:pPr>
            <w:r>
              <w:rPr>
                <w:b/>
                <w:bCs/>
              </w:rPr>
              <w:t>Validation</w:t>
            </w:r>
          </w:p>
        </w:tc>
      </w:tr>
      <w:tr w:rsidR="008A54F2" w14:paraId="183D5FDC" w14:textId="77777777" w:rsidTr="008A54F2">
        <w:tblPrEx>
          <w:tblCellMar>
            <w:top w:w="0" w:type="dxa"/>
            <w:bottom w:w="0" w:type="dxa"/>
          </w:tblCellMar>
        </w:tblPrEx>
        <w:trPr>
          <w:trHeight w:val="315"/>
        </w:trPr>
        <w:tc>
          <w:tcPr>
            <w:tcW w:w="2700" w:type="dxa"/>
          </w:tcPr>
          <w:p w14:paraId="4479B2D8" w14:textId="77777777" w:rsidR="008A54F2" w:rsidRDefault="008A54F2" w:rsidP="00C44678">
            <w:r>
              <w:t>UC1 – Scan network traffic</w:t>
            </w:r>
          </w:p>
        </w:tc>
        <w:tc>
          <w:tcPr>
            <w:tcW w:w="3870" w:type="dxa"/>
          </w:tcPr>
          <w:p w14:paraId="4C1946CB" w14:textId="64013999" w:rsidR="008A54F2" w:rsidRDefault="008A54F2" w:rsidP="008A54F2">
            <w:r>
              <w:t xml:space="preserve">Is the system able to scan the network that passes through it, all of it without any problems </w:t>
            </w:r>
          </w:p>
        </w:tc>
        <w:tc>
          <w:tcPr>
            <w:tcW w:w="3960" w:type="dxa"/>
          </w:tcPr>
          <w:p w14:paraId="0BCED13A" w14:textId="740C0CBE" w:rsidR="008A54F2" w:rsidRDefault="008A54F2" w:rsidP="00C44678">
            <w:r>
              <w:t>Is the device the right one to scan a network or what, hence a right device for scanning network is need</w:t>
            </w:r>
          </w:p>
        </w:tc>
      </w:tr>
      <w:tr w:rsidR="008A54F2" w14:paraId="73690A0F" w14:textId="77777777" w:rsidTr="008A54F2">
        <w:tblPrEx>
          <w:tblCellMar>
            <w:top w:w="0" w:type="dxa"/>
            <w:bottom w:w="0" w:type="dxa"/>
          </w:tblCellMar>
        </w:tblPrEx>
        <w:trPr>
          <w:trHeight w:val="225"/>
        </w:trPr>
        <w:tc>
          <w:tcPr>
            <w:tcW w:w="2700" w:type="dxa"/>
          </w:tcPr>
          <w:p w14:paraId="059340D5" w14:textId="77777777" w:rsidR="008A54F2" w:rsidRDefault="008A54F2" w:rsidP="00C44678">
            <w:r>
              <w:t>UC2 – Load model</w:t>
            </w:r>
          </w:p>
        </w:tc>
        <w:tc>
          <w:tcPr>
            <w:tcW w:w="3870" w:type="dxa"/>
          </w:tcPr>
          <w:p w14:paraId="09F25843" w14:textId="2330849F" w:rsidR="008A54F2" w:rsidRDefault="00502D55" w:rsidP="008A54F2">
            <w:r>
              <w:t xml:space="preserve">Is the system able to load the model that is saved and so that it will be used in scanning </w:t>
            </w:r>
          </w:p>
        </w:tc>
        <w:tc>
          <w:tcPr>
            <w:tcW w:w="3960" w:type="dxa"/>
          </w:tcPr>
          <w:p w14:paraId="7D2AF0E9" w14:textId="5816D874" w:rsidR="008A54F2" w:rsidRDefault="00502D55" w:rsidP="00C44678">
            <w:r>
              <w:t xml:space="preserve">Did we create the right model that will be suitable for scanning a network traffic or not, a great model will produce positive results </w:t>
            </w:r>
          </w:p>
        </w:tc>
      </w:tr>
      <w:tr w:rsidR="008A54F2" w14:paraId="0C92662F" w14:textId="77777777" w:rsidTr="008A54F2">
        <w:tblPrEx>
          <w:tblCellMar>
            <w:top w:w="0" w:type="dxa"/>
            <w:bottom w:w="0" w:type="dxa"/>
          </w:tblCellMar>
        </w:tblPrEx>
        <w:trPr>
          <w:trHeight w:val="255"/>
        </w:trPr>
        <w:tc>
          <w:tcPr>
            <w:tcW w:w="2700" w:type="dxa"/>
          </w:tcPr>
          <w:p w14:paraId="1FB3E58D" w14:textId="77777777" w:rsidR="008A54F2" w:rsidRDefault="008A54F2" w:rsidP="00C44678">
            <w:r>
              <w:t>UC3 – Create model</w:t>
            </w:r>
          </w:p>
        </w:tc>
        <w:tc>
          <w:tcPr>
            <w:tcW w:w="3870" w:type="dxa"/>
          </w:tcPr>
          <w:p w14:paraId="3E6717B9" w14:textId="614017B9" w:rsidR="008A54F2" w:rsidRDefault="00502D55" w:rsidP="008A54F2">
            <w:r>
              <w:t xml:space="preserve">Is the system able to create a model that can be used to scan network traffic </w:t>
            </w:r>
          </w:p>
        </w:tc>
        <w:tc>
          <w:tcPr>
            <w:tcW w:w="3960" w:type="dxa"/>
          </w:tcPr>
          <w:p w14:paraId="537A0EB0" w14:textId="4098EB21" w:rsidR="008A54F2" w:rsidRDefault="00502D55" w:rsidP="00C44678">
            <w:r>
              <w:t xml:space="preserve">Is the model created the right model and can be saved for future used </w:t>
            </w:r>
          </w:p>
        </w:tc>
      </w:tr>
      <w:tr w:rsidR="008A54F2" w14:paraId="5282EF1D" w14:textId="77777777" w:rsidTr="008A54F2">
        <w:tblPrEx>
          <w:tblCellMar>
            <w:top w:w="0" w:type="dxa"/>
            <w:bottom w:w="0" w:type="dxa"/>
          </w:tblCellMar>
        </w:tblPrEx>
        <w:trPr>
          <w:trHeight w:val="180"/>
        </w:trPr>
        <w:tc>
          <w:tcPr>
            <w:tcW w:w="2700" w:type="dxa"/>
          </w:tcPr>
          <w:p w14:paraId="6766D04B" w14:textId="77777777" w:rsidR="008A54F2" w:rsidRDefault="008A54F2" w:rsidP="00C44678">
            <w:r>
              <w:t>UC4 – Delete model</w:t>
            </w:r>
          </w:p>
        </w:tc>
        <w:tc>
          <w:tcPr>
            <w:tcW w:w="3870" w:type="dxa"/>
          </w:tcPr>
          <w:p w14:paraId="2782C3B9" w14:textId="581D9A60" w:rsidR="008A54F2" w:rsidRDefault="00502D55" w:rsidP="008A54F2">
            <w:r>
              <w:t xml:space="preserve">Are we able to delete the model if we want to, it is important since we might want to replace it with a new one </w:t>
            </w:r>
          </w:p>
        </w:tc>
        <w:tc>
          <w:tcPr>
            <w:tcW w:w="3960" w:type="dxa"/>
          </w:tcPr>
          <w:p w14:paraId="6E51C86D" w14:textId="39F48A87" w:rsidR="008A54F2" w:rsidRDefault="00502D55" w:rsidP="00C44678">
            <w:r>
              <w:t xml:space="preserve">Is the model the right one, if not, are we able to delete it and replace it with another model if we wish to </w:t>
            </w:r>
          </w:p>
        </w:tc>
      </w:tr>
      <w:tr w:rsidR="008A54F2" w14:paraId="7CD45AC0" w14:textId="77777777" w:rsidTr="008A54F2">
        <w:tblPrEx>
          <w:tblCellMar>
            <w:top w:w="0" w:type="dxa"/>
            <w:bottom w:w="0" w:type="dxa"/>
          </w:tblCellMar>
        </w:tblPrEx>
        <w:trPr>
          <w:trHeight w:val="315"/>
        </w:trPr>
        <w:tc>
          <w:tcPr>
            <w:tcW w:w="2700" w:type="dxa"/>
          </w:tcPr>
          <w:p w14:paraId="041C0C92" w14:textId="77777777" w:rsidR="008A54F2" w:rsidRDefault="008A54F2" w:rsidP="00C44678">
            <w:r>
              <w:t>UC5 – Update model</w:t>
            </w:r>
          </w:p>
        </w:tc>
        <w:tc>
          <w:tcPr>
            <w:tcW w:w="3870" w:type="dxa"/>
          </w:tcPr>
          <w:p w14:paraId="4E47277B" w14:textId="54B30CC2" w:rsidR="008A54F2" w:rsidRDefault="00502D55" w:rsidP="008A54F2">
            <w:r>
              <w:t>Is the model dynamic in a way that allows for updates from time to time</w:t>
            </w:r>
          </w:p>
        </w:tc>
        <w:tc>
          <w:tcPr>
            <w:tcW w:w="3960" w:type="dxa"/>
          </w:tcPr>
          <w:p w14:paraId="431AF922" w14:textId="33437E4D" w:rsidR="008A54F2" w:rsidRDefault="00502D55" w:rsidP="00C44678">
            <w:r>
              <w:t>A good model should be able to be updated so that it features new and recent signatures of attacks on it</w:t>
            </w:r>
          </w:p>
        </w:tc>
      </w:tr>
      <w:tr w:rsidR="008A54F2" w14:paraId="6CD885F8" w14:textId="77777777" w:rsidTr="008A54F2">
        <w:tblPrEx>
          <w:tblCellMar>
            <w:top w:w="0" w:type="dxa"/>
            <w:bottom w:w="0" w:type="dxa"/>
          </w:tblCellMar>
        </w:tblPrEx>
        <w:trPr>
          <w:trHeight w:val="165"/>
        </w:trPr>
        <w:tc>
          <w:tcPr>
            <w:tcW w:w="2700" w:type="dxa"/>
          </w:tcPr>
          <w:p w14:paraId="79AA69F0" w14:textId="77777777" w:rsidR="008A54F2" w:rsidRDefault="008A54F2" w:rsidP="00C44678">
            <w:r>
              <w:lastRenderedPageBreak/>
              <w:t>UC6 – Generate reports</w:t>
            </w:r>
          </w:p>
        </w:tc>
        <w:tc>
          <w:tcPr>
            <w:tcW w:w="3870" w:type="dxa"/>
          </w:tcPr>
          <w:p w14:paraId="5643DF4F" w14:textId="194466A6" w:rsidR="008A54F2" w:rsidRDefault="00502D55" w:rsidP="008A54F2">
            <w:r>
              <w:t xml:space="preserve">Is the device able to create reposts for admins to be able to </w:t>
            </w:r>
            <w:r w:rsidR="00D51711">
              <w:t xml:space="preserve">see how the device is doing and how many attacks are there </w:t>
            </w:r>
          </w:p>
        </w:tc>
        <w:tc>
          <w:tcPr>
            <w:tcW w:w="3960" w:type="dxa"/>
          </w:tcPr>
          <w:p w14:paraId="19AF1580" w14:textId="28B25D3B" w:rsidR="008A54F2" w:rsidRDefault="00D51711" w:rsidP="00C44678">
            <w:r>
              <w:t>A good system should be able to create reports for the system administrators to be able to see how the system is doing and how is risky they are</w:t>
            </w:r>
          </w:p>
        </w:tc>
      </w:tr>
      <w:tr w:rsidR="008A54F2" w14:paraId="20517B5C" w14:textId="77777777" w:rsidTr="008A54F2">
        <w:tblPrEx>
          <w:tblCellMar>
            <w:top w:w="0" w:type="dxa"/>
            <w:bottom w:w="0" w:type="dxa"/>
          </w:tblCellMar>
        </w:tblPrEx>
        <w:trPr>
          <w:trHeight w:val="270"/>
        </w:trPr>
        <w:tc>
          <w:tcPr>
            <w:tcW w:w="2700" w:type="dxa"/>
          </w:tcPr>
          <w:p w14:paraId="4BB84D7D" w14:textId="77777777" w:rsidR="008A54F2" w:rsidRDefault="008A54F2" w:rsidP="00C44678">
            <w:r>
              <w:t>UC8 – Delete reports</w:t>
            </w:r>
          </w:p>
        </w:tc>
        <w:tc>
          <w:tcPr>
            <w:tcW w:w="3870" w:type="dxa"/>
          </w:tcPr>
          <w:p w14:paraId="3D53C8B1" w14:textId="23660A4E" w:rsidR="008A54F2" w:rsidRDefault="00D51711" w:rsidP="008A54F2">
            <w:r>
              <w:t xml:space="preserve">As administrators, are we able to delete the reports if the reports become relevant or when the system us updated </w:t>
            </w:r>
          </w:p>
        </w:tc>
        <w:tc>
          <w:tcPr>
            <w:tcW w:w="3960" w:type="dxa"/>
          </w:tcPr>
          <w:p w14:paraId="7881A2DA" w14:textId="7EEC583E" w:rsidR="008A54F2" w:rsidRDefault="00D51711" w:rsidP="00C44678">
            <w:r>
              <w:t>A good system should be able to allow admins to be able to delete reports and log those actions</w:t>
            </w:r>
          </w:p>
        </w:tc>
      </w:tr>
      <w:tr w:rsidR="008A54F2" w14:paraId="1762F551" w14:textId="77777777" w:rsidTr="008A54F2">
        <w:tblPrEx>
          <w:tblCellMar>
            <w:top w:w="0" w:type="dxa"/>
            <w:bottom w:w="0" w:type="dxa"/>
          </w:tblCellMar>
        </w:tblPrEx>
        <w:trPr>
          <w:trHeight w:val="240"/>
        </w:trPr>
        <w:tc>
          <w:tcPr>
            <w:tcW w:w="2700" w:type="dxa"/>
          </w:tcPr>
          <w:p w14:paraId="70F63D21" w14:textId="77777777" w:rsidR="008A54F2" w:rsidRDefault="008A54F2" w:rsidP="00C44678">
            <w:r>
              <w:t>UC9 – Load dataset</w:t>
            </w:r>
          </w:p>
        </w:tc>
        <w:tc>
          <w:tcPr>
            <w:tcW w:w="3870" w:type="dxa"/>
          </w:tcPr>
          <w:p w14:paraId="6CCD6B99" w14:textId="5255890D" w:rsidR="008A54F2" w:rsidRDefault="00D51711" w:rsidP="008A54F2">
            <w:r>
              <w:t>Is the system able to load dataset from external parties?</w:t>
            </w:r>
          </w:p>
        </w:tc>
        <w:tc>
          <w:tcPr>
            <w:tcW w:w="3960" w:type="dxa"/>
          </w:tcPr>
          <w:p w14:paraId="31940A7C" w14:textId="542A959D" w:rsidR="008A54F2" w:rsidRDefault="00D51711" w:rsidP="00C44678">
            <w:r>
              <w:t xml:space="preserve">A good system should be able to load datasets from external parties to save time on creating internal datasets and be able to work with all different kinds of attacks </w:t>
            </w:r>
          </w:p>
        </w:tc>
      </w:tr>
      <w:tr w:rsidR="008A54F2" w14:paraId="01B39D6B" w14:textId="77777777" w:rsidTr="008A54F2">
        <w:tblPrEx>
          <w:tblCellMar>
            <w:top w:w="0" w:type="dxa"/>
            <w:bottom w:w="0" w:type="dxa"/>
          </w:tblCellMar>
        </w:tblPrEx>
        <w:trPr>
          <w:trHeight w:val="270"/>
        </w:trPr>
        <w:tc>
          <w:tcPr>
            <w:tcW w:w="2700" w:type="dxa"/>
          </w:tcPr>
          <w:p w14:paraId="4A69D5BA" w14:textId="77777777" w:rsidR="008A54F2" w:rsidRDefault="008A54F2" w:rsidP="00C44678">
            <w:r>
              <w:t>UC10 – Clean dataset</w:t>
            </w:r>
          </w:p>
        </w:tc>
        <w:tc>
          <w:tcPr>
            <w:tcW w:w="3870" w:type="dxa"/>
          </w:tcPr>
          <w:p w14:paraId="7926F2FA" w14:textId="57420235" w:rsidR="008A54F2" w:rsidRDefault="00D51711" w:rsidP="008A54F2">
            <w:r>
              <w:t>A good system should be able to clean the datasets because most of the times the datasets from external parties will be having some faults here and there.</w:t>
            </w:r>
          </w:p>
        </w:tc>
        <w:tc>
          <w:tcPr>
            <w:tcW w:w="3960" w:type="dxa"/>
          </w:tcPr>
          <w:p w14:paraId="59392E57" w14:textId="0F0488CD" w:rsidR="008A54F2" w:rsidRDefault="004C43F8" w:rsidP="00C44678">
            <w:r>
              <w:t>A good system should be able to clean the datasets before creating models and when doing the tests. Since most of the datasets are having some faults here and there</w:t>
            </w:r>
          </w:p>
        </w:tc>
      </w:tr>
    </w:tbl>
    <w:p w14:paraId="2E75D897" w14:textId="371CC61B" w:rsidR="00CA32FF" w:rsidRDefault="00CA32FF"/>
    <w:p w14:paraId="6307A39E" w14:textId="3AB8DD96" w:rsidR="005B08B5" w:rsidRDefault="00CA32FF">
      <w:r w:rsidRPr="00CA32FF">
        <w:rPr>
          <w:b/>
          <w:bCs/>
          <w:sz w:val="30"/>
          <w:szCs w:val="30"/>
        </w:rPr>
        <w:t>Project Management / Gantt Chart</w:t>
      </w:r>
    </w:p>
    <w:p w14:paraId="0A48D744" w14:textId="52023D48" w:rsidR="00CA32FF" w:rsidRPr="009765CF" w:rsidRDefault="009765CF">
      <w:pPr>
        <w:rPr>
          <w:i/>
          <w:iCs/>
        </w:rPr>
      </w:pPr>
      <w:r>
        <w:rPr>
          <w:i/>
          <w:iCs/>
        </w:rPr>
        <w:t>A graphical representation of this is available on eve submission</w:t>
      </w: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7425"/>
      </w:tblGrid>
      <w:tr w:rsidR="00CA32FF" w14:paraId="3A2213F0" w14:textId="1CB44A57" w:rsidTr="00262E1D">
        <w:tblPrEx>
          <w:tblCellMar>
            <w:top w:w="0" w:type="dxa"/>
            <w:bottom w:w="0" w:type="dxa"/>
          </w:tblCellMar>
        </w:tblPrEx>
        <w:trPr>
          <w:trHeight w:val="255"/>
        </w:trPr>
        <w:tc>
          <w:tcPr>
            <w:tcW w:w="645" w:type="dxa"/>
          </w:tcPr>
          <w:p w14:paraId="703EF3F6" w14:textId="57ADAAFC" w:rsidR="00CA32FF" w:rsidRDefault="00CA32FF" w:rsidP="00CA32FF">
            <w:pPr>
              <w:ind w:left="105"/>
            </w:pPr>
            <w:r>
              <w:t>D1</w:t>
            </w:r>
          </w:p>
        </w:tc>
        <w:tc>
          <w:tcPr>
            <w:tcW w:w="7425" w:type="dxa"/>
          </w:tcPr>
          <w:p w14:paraId="4B94BE2D" w14:textId="1B509087" w:rsidR="00CA32FF" w:rsidRDefault="00262E1D" w:rsidP="00CA32FF">
            <w:pPr>
              <w:ind w:left="105"/>
            </w:pPr>
            <w:r>
              <w:t xml:space="preserve">Find an industry related problem as a project, that is Intrusion detection system using artificial intelligence </w:t>
            </w:r>
          </w:p>
        </w:tc>
      </w:tr>
      <w:tr w:rsidR="00CA32FF" w14:paraId="23FF8F63" w14:textId="4DD31D9E" w:rsidTr="00262E1D">
        <w:tblPrEx>
          <w:tblCellMar>
            <w:top w:w="0" w:type="dxa"/>
            <w:bottom w:w="0" w:type="dxa"/>
          </w:tblCellMar>
        </w:tblPrEx>
        <w:trPr>
          <w:trHeight w:val="225"/>
        </w:trPr>
        <w:tc>
          <w:tcPr>
            <w:tcW w:w="645" w:type="dxa"/>
          </w:tcPr>
          <w:p w14:paraId="39E1BC3F" w14:textId="75CEAFC2" w:rsidR="00CA32FF" w:rsidRDefault="00CA32FF" w:rsidP="00CA32FF">
            <w:pPr>
              <w:ind w:left="105"/>
            </w:pPr>
            <w:r>
              <w:t>D2</w:t>
            </w:r>
          </w:p>
        </w:tc>
        <w:tc>
          <w:tcPr>
            <w:tcW w:w="7425" w:type="dxa"/>
          </w:tcPr>
          <w:p w14:paraId="37242166" w14:textId="40E73756" w:rsidR="00CA32FF" w:rsidRDefault="00262E1D" w:rsidP="00CA32FF">
            <w:pPr>
              <w:ind w:left="105"/>
            </w:pPr>
            <w:r>
              <w:t xml:space="preserve">Research about the problem and find out, find out what is already been done and what is it that I will do different to solve the problem, already know that the system is already there but is not using artificial intelligence techniques that can solve the problem </w:t>
            </w:r>
          </w:p>
        </w:tc>
      </w:tr>
      <w:tr w:rsidR="00CA32FF" w14:paraId="359A7CA8" w14:textId="77777777" w:rsidTr="00262E1D">
        <w:tblPrEx>
          <w:tblCellMar>
            <w:top w:w="0" w:type="dxa"/>
            <w:bottom w:w="0" w:type="dxa"/>
          </w:tblCellMar>
        </w:tblPrEx>
        <w:trPr>
          <w:trHeight w:val="75"/>
        </w:trPr>
        <w:tc>
          <w:tcPr>
            <w:tcW w:w="645" w:type="dxa"/>
          </w:tcPr>
          <w:p w14:paraId="734ED162" w14:textId="333E6878" w:rsidR="00CA32FF" w:rsidRDefault="00CA32FF" w:rsidP="00CA32FF">
            <w:pPr>
              <w:ind w:left="105"/>
            </w:pPr>
            <w:r>
              <w:t>D3</w:t>
            </w:r>
          </w:p>
        </w:tc>
        <w:tc>
          <w:tcPr>
            <w:tcW w:w="7425" w:type="dxa"/>
          </w:tcPr>
          <w:p w14:paraId="31C38A39" w14:textId="26D6BDE0" w:rsidR="00CA32FF" w:rsidRDefault="00262E1D" w:rsidP="00CA32FF">
            <w:pPr>
              <w:ind w:left="105"/>
            </w:pPr>
            <w:r>
              <w:t>Create design on how the project is going to be solved, identify tools and how they going to be used to solve the problem</w:t>
            </w:r>
          </w:p>
        </w:tc>
      </w:tr>
      <w:tr w:rsidR="00CA32FF" w14:paraId="4111F21E" w14:textId="77777777" w:rsidTr="00262E1D">
        <w:tblPrEx>
          <w:tblCellMar>
            <w:top w:w="0" w:type="dxa"/>
            <w:bottom w:w="0" w:type="dxa"/>
          </w:tblCellMar>
        </w:tblPrEx>
        <w:trPr>
          <w:trHeight w:val="495"/>
        </w:trPr>
        <w:tc>
          <w:tcPr>
            <w:tcW w:w="645" w:type="dxa"/>
          </w:tcPr>
          <w:p w14:paraId="317B4C3C" w14:textId="21DCA0C3" w:rsidR="00CA32FF" w:rsidRDefault="00CA32FF" w:rsidP="00CA32FF">
            <w:pPr>
              <w:ind w:left="105"/>
            </w:pPr>
            <w:r>
              <w:t>D4</w:t>
            </w:r>
          </w:p>
        </w:tc>
        <w:tc>
          <w:tcPr>
            <w:tcW w:w="7425" w:type="dxa"/>
          </w:tcPr>
          <w:p w14:paraId="62285A02" w14:textId="5F5DAF41" w:rsidR="00CA32FF" w:rsidRDefault="00262E1D" w:rsidP="00CA32FF">
            <w:pPr>
              <w:ind w:left="105"/>
            </w:pPr>
            <w:r>
              <w:t xml:space="preserve">Start coding by creating </w:t>
            </w:r>
            <w:r w:rsidR="00322503">
              <w:t>small, related</w:t>
            </w:r>
            <w:r>
              <w:t xml:space="preserve"> codes that will be able to test on their own as stubs </w:t>
            </w:r>
          </w:p>
        </w:tc>
      </w:tr>
      <w:tr w:rsidR="00CA32FF" w14:paraId="087FF314" w14:textId="77777777" w:rsidTr="00262E1D">
        <w:tblPrEx>
          <w:tblCellMar>
            <w:top w:w="0" w:type="dxa"/>
            <w:bottom w:w="0" w:type="dxa"/>
          </w:tblCellMar>
        </w:tblPrEx>
        <w:trPr>
          <w:trHeight w:val="225"/>
        </w:trPr>
        <w:tc>
          <w:tcPr>
            <w:tcW w:w="645" w:type="dxa"/>
          </w:tcPr>
          <w:p w14:paraId="34E754E8" w14:textId="5A9EEC30" w:rsidR="00CA32FF" w:rsidRDefault="00CA32FF" w:rsidP="00CA32FF">
            <w:pPr>
              <w:ind w:left="105"/>
            </w:pPr>
            <w:r>
              <w:t>D5</w:t>
            </w:r>
          </w:p>
        </w:tc>
        <w:tc>
          <w:tcPr>
            <w:tcW w:w="7425" w:type="dxa"/>
          </w:tcPr>
          <w:p w14:paraId="29B10E57" w14:textId="3B642929" w:rsidR="00CA32FF" w:rsidRDefault="00322503" w:rsidP="00CA32FF">
            <w:pPr>
              <w:ind w:left="105"/>
            </w:pPr>
            <w:r>
              <w:t xml:space="preserve">Connect the stubs created in the previous and test, see how they connect to each other </w:t>
            </w:r>
          </w:p>
        </w:tc>
      </w:tr>
      <w:tr w:rsidR="00CA32FF" w14:paraId="6F2C1A70" w14:textId="77777777" w:rsidTr="00262E1D">
        <w:tblPrEx>
          <w:tblCellMar>
            <w:top w:w="0" w:type="dxa"/>
            <w:bottom w:w="0" w:type="dxa"/>
          </w:tblCellMar>
        </w:tblPrEx>
        <w:trPr>
          <w:trHeight w:val="435"/>
        </w:trPr>
        <w:tc>
          <w:tcPr>
            <w:tcW w:w="645" w:type="dxa"/>
          </w:tcPr>
          <w:p w14:paraId="1F0EF232" w14:textId="0B5FBFAD" w:rsidR="00CA32FF" w:rsidRDefault="00CA32FF" w:rsidP="00CA32FF">
            <w:pPr>
              <w:ind w:left="105"/>
            </w:pPr>
            <w:r>
              <w:t>D6</w:t>
            </w:r>
          </w:p>
        </w:tc>
        <w:tc>
          <w:tcPr>
            <w:tcW w:w="7425" w:type="dxa"/>
          </w:tcPr>
          <w:p w14:paraId="1B6E3D23" w14:textId="2447C693" w:rsidR="00CA32FF" w:rsidRDefault="00322503" w:rsidP="00CA32FF">
            <w:pPr>
              <w:ind w:left="105"/>
            </w:pPr>
            <w:r>
              <w:t xml:space="preserve">Create models, test them, and make sure they can handle large data and they can be loaded into system to be able to detect intrusions </w:t>
            </w:r>
          </w:p>
        </w:tc>
      </w:tr>
      <w:tr w:rsidR="00CA32FF" w14:paraId="2A8D647F" w14:textId="77777777" w:rsidTr="00262E1D">
        <w:tblPrEx>
          <w:tblCellMar>
            <w:top w:w="0" w:type="dxa"/>
            <w:bottom w:w="0" w:type="dxa"/>
          </w:tblCellMar>
        </w:tblPrEx>
        <w:trPr>
          <w:trHeight w:val="225"/>
        </w:trPr>
        <w:tc>
          <w:tcPr>
            <w:tcW w:w="645" w:type="dxa"/>
          </w:tcPr>
          <w:p w14:paraId="542D8997" w14:textId="6371CD53" w:rsidR="00CA32FF" w:rsidRDefault="00CA32FF" w:rsidP="00CA32FF">
            <w:pPr>
              <w:ind w:left="105"/>
            </w:pPr>
            <w:r>
              <w:t>D7</w:t>
            </w:r>
          </w:p>
        </w:tc>
        <w:tc>
          <w:tcPr>
            <w:tcW w:w="7425" w:type="dxa"/>
          </w:tcPr>
          <w:p w14:paraId="72045067" w14:textId="18A588E2" w:rsidR="00CA32FF" w:rsidRDefault="00322503" w:rsidP="00CA32FF">
            <w:pPr>
              <w:ind w:left="105"/>
            </w:pPr>
            <w:r>
              <w:t xml:space="preserve">Create a GUI to be used for the administrators </w:t>
            </w:r>
          </w:p>
        </w:tc>
      </w:tr>
      <w:tr w:rsidR="00CA32FF" w14:paraId="1E680AE4" w14:textId="77777777" w:rsidTr="00262E1D">
        <w:tblPrEx>
          <w:tblCellMar>
            <w:top w:w="0" w:type="dxa"/>
            <w:bottom w:w="0" w:type="dxa"/>
          </w:tblCellMar>
        </w:tblPrEx>
        <w:trPr>
          <w:trHeight w:val="285"/>
        </w:trPr>
        <w:tc>
          <w:tcPr>
            <w:tcW w:w="645" w:type="dxa"/>
          </w:tcPr>
          <w:p w14:paraId="105845D6" w14:textId="19D58709" w:rsidR="00CA32FF" w:rsidRDefault="00CA32FF" w:rsidP="00CA32FF">
            <w:pPr>
              <w:ind w:left="105"/>
            </w:pPr>
            <w:r>
              <w:t>D8</w:t>
            </w:r>
          </w:p>
        </w:tc>
        <w:tc>
          <w:tcPr>
            <w:tcW w:w="7425" w:type="dxa"/>
          </w:tcPr>
          <w:p w14:paraId="257BEE0C" w14:textId="3DF24F75" w:rsidR="00CA32FF" w:rsidRDefault="00322503" w:rsidP="00CA32FF">
            <w:pPr>
              <w:ind w:left="105"/>
            </w:pPr>
            <w:r>
              <w:t>Connect everything together and test once again to make sure everything is working well</w:t>
            </w:r>
          </w:p>
        </w:tc>
      </w:tr>
      <w:tr w:rsidR="00CA32FF" w14:paraId="4578804E" w14:textId="77777777" w:rsidTr="00262E1D">
        <w:tblPrEx>
          <w:tblCellMar>
            <w:top w:w="0" w:type="dxa"/>
            <w:bottom w:w="0" w:type="dxa"/>
          </w:tblCellMar>
        </w:tblPrEx>
        <w:trPr>
          <w:trHeight w:val="135"/>
        </w:trPr>
        <w:tc>
          <w:tcPr>
            <w:tcW w:w="645" w:type="dxa"/>
          </w:tcPr>
          <w:p w14:paraId="0BAFE988" w14:textId="45051AFF" w:rsidR="00CA32FF" w:rsidRDefault="00CA32FF" w:rsidP="00CA32FF">
            <w:pPr>
              <w:ind w:left="105"/>
            </w:pPr>
            <w:r>
              <w:lastRenderedPageBreak/>
              <w:t>D9</w:t>
            </w:r>
          </w:p>
        </w:tc>
        <w:tc>
          <w:tcPr>
            <w:tcW w:w="7425" w:type="dxa"/>
          </w:tcPr>
          <w:p w14:paraId="769ECF02" w14:textId="55B48A88" w:rsidR="00CA32FF" w:rsidRDefault="00322503" w:rsidP="00CA32FF">
            <w:pPr>
              <w:ind w:left="105"/>
            </w:pPr>
            <w:r>
              <w:t>Presentation day for the whole project</w:t>
            </w:r>
          </w:p>
        </w:tc>
      </w:tr>
    </w:tbl>
    <w:p w14:paraId="0A9BE7EE" w14:textId="39D476A0" w:rsidR="00CA32FF" w:rsidRDefault="00CA32FF" w:rsidP="00CA32FF"/>
    <w:p w14:paraId="26D79B0A" w14:textId="386389FA" w:rsidR="00392FC4" w:rsidRDefault="00392FC4" w:rsidP="00CA32FF"/>
    <w:p w14:paraId="5DB11043" w14:textId="6CC9CF60" w:rsidR="00392FC4" w:rsidRPr="00392FC4" w:rsidRDefault="00392FC4" w:rsidP="00CA32FF">
      <w:pPr>
        <w:rPr>
          <w:b/>
          <w:bCs/>
          <w:sz w:val="30"/>
          <w:szCs w:val="30"/>
        </w:rPr>
      </w:pPr>
    </w:p>
    <w:p w14:paraId="15258B71" w14:textId="66EFB0CE" w:rsidR="00392FC4" w:rsidRDefault="00392FC4" w:rsidP="00CA32FF">
      <w:r w:rsidRPr="00392FC4">
        <w:rPr>
          <w:b/>
          <w:bCs/>
          <w:sz w:val="30"/>
          <w:szCs w:val="30"/>
        </w:rPr>
        <w:t xml:space="preserve">Identification of Methods and Tools to be </w:t>
      </w:r>
      <w:r w:rsidRPr="00392FC4">
        <w:rPr>
          <w:b/>
          <w:bCs/>
          <w:sz w:val="30"/>
          <w:szCs w:val="30"/>
        </w:rPr>
        <w:t>Utilized</w:t>
      </w:r>
      <w:r w:rsidRPr="00392FC4">
        <w:rPr>
          <w:b/>
          <w:bCs/>
          <w:sz w:val="30"/>
          <w:szCs w:val="30"/>
        </w:rPr>
        <w:t xml:space="preserve"> in Design &amp; Implementation Phase</w:t>
      </w:r>
    </w:p>
    <w:p w14:paraId="171EF19E" w14:textId="679AEA91" w:rsidR="00392FC4" w:rsidRDefault="00392FC4" w:rsidP="00CA32FF">
      <w:r>
        <w:t xml:space="preserve">Tools </w:t>
      </w:r>
      <w:r w:rsidR="00693403">
        <w:t xml:space="preserve">and methods </w:t>
      </w:r>
      <w:r>
        <w:t>to be use</w:t>
      </w:r>
      <w:r w:rsidR="00693403">
        <w:t>d</w:t>
      </w:r>
      <w:r>
        <w:t xml:space="preserve"> are </w:t>
      </w:r>
      <w:r w:rsidR="00693403">
        <w:t>the following:</w:t>
      </w:r>
    </w:p>
    <w:p w14:paraId="6512A853" w14:textId="2642957F" w:rsidR="00693403" w:rsidRDefault="00693403" w:rsidP="00693403">
      <w:pPr>
        <w:pStyle w:val="ListParagraph"/>
        <w:numPr>
          <w:ilvl w:val="0"/>
          <w:numId w:val="1"/>
        </w:numPr>
      </w:pPr>
      <w:r>
        <w:t>Python</w:t>
      </w:r>
    </w:p>
    <w:p w14:paraId="3BFE56D5" w14:textId="200FC0C7" w:rsidR="00693403" w:rsidRDefault="00693403" w:rsidP="00693403">
      <w:pPr>
        <w:pStyle w:val="ListParagraph"/>
        <w:numPr>
          <w:ilvl w:val="0"/>
          <w:numId w:val="1"/>
        </w:numPr>
      </w:pPr>
      <w:r>
        <w:t>Flask</w:t>
      </w:r>
    </w:p>
    <w:p w14:paraId="5C74E022" w14:textId="5620CE57" w:rsidR="00693403" w:rsidRDefault="00693403" w:rsidP="00693403">
      <w:pPr>
        <w:pStyle w:val="ListParagraph"/>
        <w:numPr>
          <w:ilvl w:val="0"/>
          <w:numId w:val="1"/>
        </w:numPr>
      </w:pPr>
      <w:proofErr w:type="spellStart"/>
      <w:r>
        <w:t>Numpy</w:t>
      </w:r>
      <w:proofErr w:type="spellEnd"/>
    </w:p>
    <w:p w14:paraId="3307ADFE" w14:textId="0555F969" w:rsidR="00693403" w:rsidRDefault="00693403" w:rsidP="00693403">
      <w:pPr>
        <w:pStyle w:val="ListParagraph"/>
        <w:numPr>
          <w:ilvl w:val="0"/>
          <w:numId w:val="1"/>
        </w:numPr>
      </w:pPr>
      <w:proofErr w:type="spellStart"/>
      <w:r>
        <w:t>Metplotlab</w:t>
      </w:r>
      <w:proofErr w:type="spellEnd"/>
    </w:p>
    <w:p w14:paraId="4E4DDABB" w14:textId="2F5AA4D2" w:rsidR="00693403" w:rsidRDefault="00693403" w:rsidP="00693403">
      <w:pPr>
        <w:pStyle w:val="ListParagraph"/>
        <w:numPr>
          <w:ilvl w:val="0"/>
          <w:numId w:val="1"/>
        </w:numPr>
      </w:pPr>
      <w:proofErr w:type="spellStart"/>
      <w:r>
        <w:t>Sklearn</w:t>
      </w:r>
      <w:proofErr w:type="spellEnd"/>
    </w:p>
    <w:p w14:paraId="4BEB5973" w14:textId="6C0B0A09" w:rsidR="00693403" w:rsidRDefault="00693403" w:rsidP="00693403">
      <w:pPr>
        <w:pStyle w:val="ListParagraph"/>
        <w:numPr>
          <w:ilvl w:val="0"/>
          <w:numId w:val="1"/>
        </w:numPr>
      </w:pPr>
      <w:r>
        <w:t>Html</w:t>
      </w:r>
    </w:p>
    <w:p w14:paraId="3B681799" w14:textId="150304E0" w:rsidR="00693403" w:rsidRDefault="00693403" w:rsidP="00693403">
      <w:pPr>
        <w:pStyle w:val="ListParagraph"/>
        <w:numPr>
          <w:ilvl w:val="0"/>
          <w:numId w:val="1"/>
        </w:numPr>
      </w:pPr>
      <w:r>
        <w:t>Visual studio</w:t>
      </w:r>
    </w:p>
    <w:p w14:paraId="2FDEC045" w14:textId="1D4E9135" w:rsidR="00693403" w:rsidRDefault="00693403" w:rsidP="00693403">
      <w:pPr>
        <w:pStyle w:val="ListParagraph"/>
        <w:numPr>
          <w:ilvl w:val="0"/>
          <w:numId w:val="1"/>
        </w:numPr>
      </w:pPr>
      <w:proofErr w:type="spellStart"/>
      <w:r>
        <w:t>Jupyter</w:t>
      </w:r>
      <w:proofErr w:type="spellEnd"/>
      <w:r>
        <w:t xml:space="preserve"> notebook</w:t>
      </w:r>
    </w:p>
    <w:p w14:paraId="6A254ECE" w14:textId="3CA9E769" w:rsidR="00693403" w:rsidRDefault="00693403" w:rsidP="00693403">
      <w:pPr>
        <w:pStyle w:val="ListParagraph"/>
        <w:numPr>
          <w:ilvl w:val="0"/>
          <w:numId w:val="1"/>
        </w:numPr>
      </w:pPr>
      <w:r>
        <w:t>The 80% and 20% training and testing methods</w:t>
      </w:r>
    </w:p>
    <w:p w14:paraId="5D1F68EE" w14:textId="0E03E949" w:rsidR="00693403" w:rsidRDefault="00CA1787" w:rsidP="00693403">
      <w:pPr>
        <w:pStyle w:val="ListParagraph"/>
        <w:numPr>
          <w:ilvl w:val="0"/>
          <w:numId w:val="1"/>
        </w:numPr>
      </w:pPr>
      <w:r>
        <w:t xml:space="preserve">Logistic </w:t>
      </w:r>
      <w:r w:rsidR="00693403">
        <w:t>regression and</w:t>
      </w:r>
      <w:r>
        <w:t xml:space="preserve"> naïve </w:t>
      </w:r>
      <w:proofErr w:type="gramStart"/>
      <w:r>
        <w:t>buyers</w:t>
      </w:r>
      <w:proofErr w:type="gramEnd"/>
      <w:r>
        <w:t xml:space="preserve"> methods are to be used </w:t>
      </w:r>
    </w:p>
    <w:p w14:paraId="4C0A098F" w14:textId="77777777" w:rsidR="00693403" w:rsidRDefault="00693403" w:rsidP="00CA32FF"/>
    <w:p w14:paraId="2E2AC189" w14:textId="394F7D56" w:rsidR="00392FC4" w:rsidRDefault="00392FC4" w:rsidP="00CA32FF"/>
    <w:p w14:paraId="39881A8B" w14:textId="356F1938" w:rsidR="00392FC4" w:rsidRDefault="00392FC4" w:rsidP="00CA32FF"/>
    <w:p w14:paraId="02274134" w14:textId="36FD22C9" w:rsidR="00392FC4" w:rsidRDefault="00392FC4" w:rsidP="00CA32FF"/>
    <w:p w14:paraId="30A1892F" w14:textId="77777777" w:rsidR="009E5DD1" w:rsidRDefault="009E5DD1">
      <w:r>
        <w:br w:type="page"/>
      </w:r>
    </w:p>
    <w:p w14:paraId="5045530C" w14:textId="588CE7B2" w:rsidR="009E5DD1" w:rsidRPr="009E5DD1" w:rsidRDefault="009E5DD1" w:rsidP="009E5DD1">
      <w:pPr>
        <w:rPr>
          <w:b/>
          <w:bCs/>
        </w:rPr>
      </w:pPr>
      <w:r w:rsidRPr="009E5DD1">
        <w:rPr>
          <w:b/>
          <w:bCs/>
        </w:rPr>
        <w:lastRenderedPageBreak/>
        <w:t>References</w:t>
      </w:r>
    </w:p>
    <w:p w14:paraId="282C4A05" w14:textId="6632C773" w:rsidR="00392FC4" w:rsidRDefault="009E5DD1" w:rsidP="00337E95">
      <w:r>
        <w:t xml:space="preserve">Ahmad, I., </w:t>
      </w:r>
      <w:proofErr w:type="spellStart"/>
      <w:r>
        <w:t>Ul</w:t>
      </w:r>
      <w:proofErr w:type="spellEnd"/>
      <w:r>
        <w:t xml:space="preserve"> </w:t>
      </w:r>
      <w:proofErr w:type="spellStart"/>
      <w:r>
        <w:t>Haq</w:t>
      </w:r>
      <w:proofErr w:type="spellEnd"/>
      <w:r>
        <w:t xml:space="preserve">, Q., Imran, M., </w:t>
      </w:r>
      <w:proofErr w:type="spellStart"/>
      <w:r>
        <w:t>Alassafi</w:t>
      </w:r>
      <w:proofErr w:type="spellEnd"/>
      <w:r>
        <w:t xml:space="preserve">, M. and </w:t>
      </w:r>
      <w:proofErr w:type="spellStart"/>
      <w:r>
        <w:t>AlGhamdi</w:t>
      </w:r>
      <w:proofErr w:type="spellEnd"/>
      <w:r>
        <w:t>, R., 2022. An Efficient Network</w:t>
      </w:r>
      <w:r>
        <w:t xml:space="preserve"> </w:t>
      </w:r>
      <w:r>
        <w:t>Intrusion Detection and Classification System. Mathematics, 10(3), p.530.</w:t>
      </w:r>
    </w:p>
    <w:p w14:paraId="451A85A2" w14:textId="30256F43" w:rsidR="00337E95" w:rsidRPr="00392FC4" w:rsidRDefault="00337E95" w:rsidP="00337E95">
      <w:proofErr w:type="spellStart"/>
      <w:r>
        <w:t>Ashiku</w:t>
      </w:r>
      <w:proofErr w:type="spellEnd"/>
      <w:r>
        <w:t xml:space="preserve">, L. and </w:t>
      </w:r>
      <w:proofErr w:type="spellStart"/>
      <w:r>
        <w:t>Dagli</w:t>
      </w:r>
      <w:proofErr w:type="spellEnd"/>
      <w:r>
        <w:t>, C., 2021. Network Intrusion Detection System using Deep Learning.</w:t>
      </w:r>
      <w:r>
        <w:t xml:space="preserve"> </w:t>
      </w:r>
      <w:r>
        <w:t>Procedia Computer Science, 185, pp.239-247</w:t>
      </w:r>
    </w:p>
    <w:sectPr w:rsidR="00337E95" w:rsidRPr="00392FC4" w:rsidSect="00923FC8">
      <w:pgSz w:w="12240" w:h="15840"/>
      <w:pgMar w:top="99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42B6A"/>
    <w:multiLevelType w:val="hybridMultilevel"/>
    <w:tmpl w:val="92D4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FC41BB"/>
    <w:multiLevelType w:val="hybridMultilevel"/>
    <w:tmpl w:val="E17C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907416">
    <w:abstractNumId w:val="0"/>
  </w:num>
  <w:num w:numId="2" w16cid:durableId="2074885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32"/>
    <w:rsid w:val="000827C3"/>
    <w:rsid w:val="000D09C0"/>
    <w:rsid w:val="001543BA"/>
    <w:rsid w:val="00197607"/>
    <w:rsid w:val="001A09BB"/>
    <w:rsid w:val="00262E1D"/>
    <w:rsid w:val="002F680E"/>
    <w:rsid w:val="00322503"/>
    <w:rsid w:val="00337E95"/>
    <w:rsid w:val="00355B53"/>
    <w:rsid w:val="003904EF"/>
    <w:rsid w:val="00392FC4"/>
    <w:rsid w:val="00397CA8"/>
    <w:rsid w:val="003A0B05"/>
    <w:rsid w:val="004178E5"/>
    <w:rsid w:val="004252CA"/>
    <w:rsid w:val="00480729"/>
    <w:rsid w:val="004C43F8"/>
    <w:rsid w:val="004C6690"/>
    <w:rsid w:val="00502D55"/>
    <w:rsid w:val="00565021"/>
    <w:rsid w:val="005B08B5"/>
    <w:rsid w:val="00631E9A"/>
    <w:rsid w:val="00672361"/>
    <w:rsid w:val="00693403"/>
    <w:rsid w:val="006F2E5B"/>
    <w:rsid w:val="007037D4"/>
    <w:rsid w:val="0070603F"/>
    <w:rsid w:val="007A1DF0"/>
    <w:rsid w:val="008562F0"/>
    <w:rsid w:val="00877FF5"/>
    <w:rsid w:val="008A54F2"/>
    <w:rsid w:val="00923FC8"/>
    <w:rsid w:val="00926B32"/>
    <w:rsid w:val="009357FB"/>
    <w:rsid w:val="009765CF"/>
    <w:rsid w:val="009E5DD1"/>
    <w:rsid w:val="00A21D60"/>
    <w:rsid w:val="00A62B7A"/>
    <w:rsid w:val="00C47919"/>
    <w:rsid w:val="00CA1787"/>
    <w:rsid w:val="00CA32FF"/>
    <w:rsid w:val="00CB7D85"/>
    <w:rsid w:val="00CD13C2"/>
    <w:rsid w:val="00CF4813"/>
    <w:rsid w:val="00D11F9D"/>
    <w:rsid w:val="00D51711"/>
    <w:rsid w:val="00D8058D"/>
    <w:rsid w:val="00E3009F"/>
    <w:rsid w:val="00E65DBA"/>
    <w:rsid w:val="00E67832"/>
    <w:rsid w:val="00ED5798"/>
    <w:rsid w:val="00F775CF"/>
    <w:rsid w:val="00FD33F6"/>
    <w:rsid w:val="00FE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02C2"/>
  <w15:chartTrackingRefBased/>
  <w15:docId w15:val="{098433EA-8466-43EB-87A0-B50EF7DD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CLEMENTINE MAMOGALE</dc:creator>
  <cp:keywords/>
  <dc:description/>
  <cp:lastModifiedBy>CLEMENTINE MAMOGALE</cp:lastModifiedBy>
  <cp:revision>28</cp:revision>
  <cp:lastPrinted>2022-04-29T13:22:00Z</cp:lastPrinted>
  <dcterms:created xsi:type="dcterms:W3CDTF">2022-03-16T21:01:00Z</dcterms:created>
  <dcterms:modified xsi:type="dcterms:W3CDTF">2022-04-29T13:24:00Z</dcterms:modified>
</cp:coreProperties>
</file>