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8CD77" w14:textId="59FAEAE2" w:rsidR="006E07E8" w:rsidRPr="00310801" w:rsidRDefault="00310801">
      <w:pPr>
        <w:rPr>
          <w:b/>
          <w:bCs/>
        </w:rPr>
      </w:pPr>
      <w:r w:rsidRPr="00310801">
        <w:rPr>
          <w:rFonts w:hint="eastAsia"/>
          <w:b/>
          <w:bCs/>
        </w:rPr>
        <w:t>题目1：</w:t>
      </w:r>
    </w:p>
    <w:p w14:paraId="569F805E" w14:textId="4808671B" w:rsidR="006E07E8" w:rsidRDefault="001D32FB">
      <w:pPr>
        <w:rPr>
          <w:rFonts w:hint="eastAsia"/>
        </w:rPr>
      </w:pPr>
      <w:r>
        <w:rPr>
          <w:rFonts w:hint="eastAsia"/>
        </w:rPr>
        <w:t>打开网站，发现cookie里有类似flag的字段，是base</w:t>
      </w:r>
      <w:r>
        <w:t>64</w:t>
      </w:r>
      <w:r>
        <w:rPr>
          <w:rFonts w:hint="eastAsia"/>
        </w:rPr>
        <w:t>编码的，解码即可得到flag</w:t>
      </w:r>
    </w:p>
    <w:p w14:paraId="5B6E912B" w14:textId="0D827984" w:rsidR="006E07E8" w:rsidRDefault="001D32FB">
      <w:r w:rsidRPr="001D32FB">
        <w:drawing>
          <wp:inline distT="0" distB="0" distL="0" distR="0" wp14:anchorId="617C687C" wp14:editId="1E520D43">
            <wp:extent cx="5274310" cy="1717040"/>
            <wp:effectExtent l="0" t="0" r="2540" b="0"/>
            <wp:docPr id="9286923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692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E21F2" w14:textId="0D159AAA" w:rsidR="00310801" w:rsidRDefault="00BB0BF7">
      <w:r w:rsidRPr="00BB0BF7">
        <w:drawing>
          <wp:inline distT="0" distB="0" distL="0" distR="0" wp14:anchorId="10DB2D9F" wp14:editId="2AEB7988">
            <wp:extent cx="5274310" cy="2146300"/>
            <wp:effectExtent l="0" t="0" r="2540" b="6350"/>
            <wp:docPr id="1716295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2957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BAB5" w14:textId="77777777" w:rsidR="00310801" w:rsidRDefault="00310801"/>
    <w:p w14:paraId="636FEE69" w14:textId="2EDD52E3" w:rsidR="00310801" w:rsidRPr="00310801" w:rsidRDefault="00310801" w:rsidP="00310801">
      <w:pPr>
        <w:rPr>
          <w:b/>
          <w:bCs/>
        </w:rPr>
      </w:pPr>
      <w:r w:rsidRPr="00310801">
        <w:rPr>
          <w:rFonts w:hint="eastAsia"/>
          <w:b/>
          <w:bCs/>
        </w:rPr>
        <w:t>题目</w:t>
      </w:r>
      <w:r>
        <w:rPr>
          <w:b/>
          <w:bCs/>
        </w:rPr>
        <w:t>2</w:t>
      </w:r>
      <w:r w:rsidRPr="00310801">
        <w:rPr>
          <w:rFonts w:hint="eastAsia"/>
          <w:b/>
          <w:bCs/>
        </w:rPr>
        <w:t>：</w:t>
      </w:r>
    </w:p>
    <w:p w14:paraId="044B9A6D" w14:textId="77777777" w:rsidR="00310801" w:rsidRDefault="00310801">
      <w:pPr>
        <w:rPr>
          <w:rFonts w:hint="eastAsia"/>
        </w:rPr>
      </w:pPr>
    </w:p>
    <w:p w14:paraId="5DEF07DA" w14:textId="77777777" w:rsidR="0069371B" w:rsidRDefault="006E07E8">
      <w:r>
        <w:rPr>
          <w:rFonts w:hint="eastAsia"/>
        </w:rPr>
        <w:t>首先检查页面源代码，发现对于root的校验在前端js中，</w:t>
      </w:r>
    </w:p>
    <w:p w14:paraId="2E387A6D" w14:textId="692E2FF1" w:rsidR="0069371B" w:rsidRDefault="0069371B">
      <w:r w:rsidRPr="0069371B">
        <w:drawing>
          <wp:inline distT="0" distB="0" distL="0" distR="0" wp14:anchorId="2BF21508" wp14:editId="6ED48833">
            <wp:extent cx="5274310" cy="2570480"/>
            <wp:effectExtent l="0" t="0" r="2540" b="1270"/>
            <wp:docPr id="7554686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68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981C7" w14:textId="360D1056" w:rsidR="006E07E8" w:rsidRDefault="006E07E8">
      <w:pPr>
        <w:rPr>
          <w:rFonts w:hint="eastAsia"/>
        </w:rPr>
      </w:pPr>
      <w:r>
        <w:rPr>
          <w:rFonts w:hint="eastAsia"/>
        </w:rPr>
        <w:t>可以直接抓包修改该值，发送后又发现服务器只接受Host是1</w:t>
      </w:r>
      <w:r>
        <w:t>27.0.0.1</w:t>
      </w:r>
      <w:r>
        <w:rPr>
          <w:rFonts w:hint="eastAsia"/>
        </w:rPr>
        <w:t>的请求，再修改该Host值即可，如下所示</w:t>
      </w:r>
    </w:p>
    <w:p w14:paraId="3B7E2890" w14:textId="7BED5F8F" w:rsidR="006E07E8" w:rsidRDefault="006E07E8">
      <w:r w:rsidRPr="006E07E8">
        <w:lastRenderedPageBreak/>
        <w:drawing>
          <wp:inline distT="0" distB="0" distL="0" distR="0" wp14:anchorId="5C77E47D" wp14:editId="67171352">
            <wp:extent cx="5274310" cy="2769235"/>
            <wp:effectExtent l="0" t="0" r="2540" b="0"/>
            <wp:docPr id="20063322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322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42F28" w14:textId="77777777" w:rsidR="006E07E8" w:rsidRDefault="006E07E8"/>
    <w:p w14:paraId="0CCEC8A1" w14:textId="77777777" w:rsidR="006E07E8" w:rsidRDefault="006E07E8"/>
    <w:p w14:paraId="7ACECE44" w14:textId="77777777" w:rsidR="00310801" w:rsidRDefault="00310801"/>
    <w:p w14:paraId="56D40E5A" w14:textId="0117E891" w:rsidR="00310801" w:rsidRPr="00310801" w:rsidRDefault="00310801" w:rsidP="00310801">
      <w:pPr>
        <w:rPr>
          <w:b/>
          <w:bCs/>
        </w:rPr>
      </w:pPr>
      <w:r w:rsidRPr="00310801">
        <w:rPr>
          <w:rFonts w:hint="eastAsia"/>
          <w:b/>
          <w:bCs/>
        </w:rPr>
        <w:t>题目</w:t>
      </w:r>
      <w:r w:rsidR="004E4FBB">
        <w:rPr>
          <w:b/>
          <w:bCs/>
        </w:rPr>
        <w:t>3</w:t>
      </w:r>
      <w:r w:rsidRPr="00310801">
        <w:rPr>
          <w:rFonts w:hint="eastAsia"/>
          <w:b/>
          <w:bCs/>
        </w:rPr>
        <w:t>：</w:t>
      </w:r>
    </w:p>
    <w:p w14:paraId="3076C0ED" w14:textId="77777777" w:rsidR="00310801" w:rsidRDefault="00310801">
      <w:pPr>
        <w:rPr>
          <w:rFonts w:hint="eastAsia"/>
        </w:rPr>
      </w:pPr>
    </w:p>
    <w:p w14:paraId="362061CF" w14:textId="5CA660E4" w:rsidR="009867F6" w:rsidRDefault="009867F6">
      <w:pPr>
        <w:rPr>
          <w:rFonts w:hint="eastAsia"/>
        </w:rPr>
      </w:pPr>
      <w:r>
        <w:rPr>
          <w:rFonts w:hint="eastAsia"/>
        </w:rPr>
        <w:t>在/csrf查看源代码，可以看到如下的提示</w:t>
      </w:r>
    </w:p>
    <w:p w14:paraId="466261B9" w14:textId="2097203A" w:rsidR="004E4FBB" w:rsidRDefault="004E4FBB">
      <w:r w:rsidRPr="004E4FBB">
        <w:drawing>
          <wp:inline distT="0" distB="0" distL="0" distR="0" wp14:anchorId="60BC1B2C" wp14:editId="08E66A6F">
            <wp:extent cx="5274310" cy="2394585"/>
            <wp:effectExtent l="0" t="0" r="2540" b="5715"/>
            <wp:docPr id="21317678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767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835A" w14:textId="77777777" w:rsidR="00EE097E" w:rsidRDefault="00EE097E"/>
    <w:p w14:paraId="30237EEA" w14:textId="60958228" w:rsidR="00EE097E" w:rsidRPr="006E07E8" w:rsidRDefault="00EE097E">
      <w:pPr>
        <w:rPr>
          <w:rFonts w:hint="eastAsia"/>
        </w:rPr>
      </w:pPr>
      <w:r>
        <w:rPr>
          <w:rFonts w:hint="eastAsia"/>
        </w:rPr>
        <w:t>将cookie里的csrftoken和post请求里的都改成bypass，再重新发送，得到flag</w:t>
      </w:r>
    </w:p>
    <w:p w14:paraId="72503DBA" w14:textId="71E6DF5F" w:rsidR="005C08D6" w:rsidRDefault="006E07E8">
      <w:r w:rsidRPr="006E07E8">
        <w:lastRenderedPageBreak/>
        <w:drawing>
          <wp:inline distT="0" distB="0" distL="0" distR="0" wp14:anchorId="2EB40118" wp14:editId="16B3B40B">
            <wp:extent cx="5274310" cy="2644140"/>
            <wp:effectExtent l="0" t="0" r="2540" b="3810"/>
            <wp:docPr id="1478175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75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8D6"/>
    <w:rsid w:val="001D32FB"/>
    <w:rsid w:val="00310801"/>
    <w:rsid w:val="004E4FBB"/>
    <w:rsid w:val="005C08D6"/>
    <w:rsid w:val="0069371B"/>
    <w:rsid w:val="006E07E8"/>
    <w:rsid w:val="009867F6"/>
    <w:rsid w:val="00BB0BF7"/>
    <w:rsid w:val="00EE0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B589"/>
  <w15:chartTrackingRefBased/>
  <w15:docId w15:val="{907817CD-DE98-4F67-8AFC-9D2BA8137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诗武 赵</dc:creator>
  <cp:keywords/>
  <dc:description/>
  <cp:lastModifiedBy>诗武 赵</cp:lastModifiedBy>
  <cp:revision>10</cp:revision>
  <dcterms:created xsi:type="dcterms:W3CDTF">2023-10-19T03:08:00Z</dcterms:created>
  <dcterms:modified xsi:type="dcterms:W3CDTF">2023-10-19T03:31:00Z</dcterms:modified>
</cp:coreProperties>
</file>