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126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DA REGIÃO DE JOINVILLE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126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ENGENHARIA DE SOFTWARE - 5BN | FÁBRICA DE SOFTWARE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461" w:right="233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CLEMERSON FREISLEBEN TROIAN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780" w:right="165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CONSTRUÇÃO DE MVP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4061" w:right="393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20" w:orient="portrait"/>
          <w:pgMar w:bottom="280" w:top="1640" w:left="1559" w:right="1133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Joinville 2026</w:t>
      </w:r>
    </w:p>
    <w:bookmarkStart w:colFirst="0" w:colLast="0" w:name="gpjjv58f47fj" w:id="0"/>
    <w:bookmarkEnd w:id="0"/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tabs>
          <w:tab w:val="left" w:leader="none" w:pos="427"/>
        </w:tabs>
        <w:spacing w:after="0" w:before="61" w:line="240" w:lineRule="auto"/>
        <w:ind w:left="427" w:right="0" w:hanging="285"/>
        <w:jc w:val="left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21" w:firstLine="70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falta de uma estrutura de organização de tarefas, faz com que pessoas e empresas frequentemente se veem perdidas com as atividades espalhadas em cadernos, whatsapp ou na memoria. Gerando desorganização e perda de controle.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21" w:firstLine="70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weaxxnpabgsn" w:id="1"/>
    <w:bookmarkEnd w:id="1"/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tabs>
          <w:tab w:val="left" w:leader="none" w:pos="427"/>
        </w:tabs>
        <w:spacing w:after="0" w:before="1" w:line="240" w:lineRule="auto"/>
        <w:ind w:left="427" w:right="0" w:hanging="285"/>
        <w:jc w:val="left"/>
        <w:rPr/>
      </w:pPr>
      <w:r w:rsidDel="00000000" w:rsidR="00000000" w:rsidRPr="00000000">
        <w:rPr>
          <w:rtl w:val="0"/>
        </w:rPr>
        <w:t xml:space="preserve">ESCOPO POSITIVO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2" w:right="19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é uma plataforma web de gestão </w:t>
      </w:r>
      <w:r w:rsidDel="00000000" w:rsidR="00000000" w:rsidRPr="00000000">
        <w:rPr>
          <w:sz w:val="24"/>
          <w:szCs w:val="24"/>
          <w:rtl w:val="0"/>
        </w:rPr>
        <w:t xml:space="preserve">de atividades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</w:t>
      </w:r>
      <w:r w:rsidDel="00000000" w:rsidR="00000000" w:rsidRPr="00000000">
        <w:rPr>
          <w:sz w:val="24"/>
          <w:szCs w:val="24"/>
          <w:rtl w:val="0"/>
        </w:rPr>
        <w:t xml:space="preserve">ocado na criação e gerenciamento de tarefas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As funcionalidades previstas são: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0" w:line="240" w:lineRule="auto"/>
        <w:ind w:left="862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Criação de tarefas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23" w:line="352" w:lineRule="auto"/>
        <w:ind w:left="1582" w:right="24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</w:t>
      </w:r>
      <w:r w:rsidDel="00000000" w:rsidR="00000000" w:rsidRPr="00000000">
        <w:rPr>
          <w:sz w:val="24"/>
          <w:szCs w:val="24"/>
          <w:rtl w:val="0"/>
        </w:rPr>
        <w:t xml:space="preserve">os dados da tarefa(Titulo, Prazo, Objetivo e a tarefa em questão)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10" w:line="240" w:lineRule="auto"/>
        <w:ind w:left="862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Listagem de tarefas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23" w:line="352" w:lineRule="auto"/>
        <w:ind w:left="1582" w:right="17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Busca e listagem de atividades existentes no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11" w:line="240" w:lineRule="auto"/>
        <w:ind w:left="862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de exercícios;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23" w:line="352" w:lineRule="auto"/>
        <w:ind w:left="1582" w:right="27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Banco de exercícios disponíveis para uso na montagem das fichas, com nome, grupo muscular e descrição.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11" w:line="240" w:lineRule="auto"/>
        <w:ind w:left="862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Criação de fichas de treino;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23" w:line="352" w:lineRule="auto"/>
        <w:ind w:left="1582" w:right="21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Montagem de treinos pelo instrutor com agrupamento de exercícios, séries, repetições e carga.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10" w:line="240" w:lineRule="auto"/>
        <w:ind w:left="862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Atribuição de treino ao aluno.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23" w:line="352" w:lineRule="auto"/>
        <w:ind w:left="1582" w:right="14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Vinculação direta da ficha criada ao perfil do aluno, com data de início e vigência.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jr95xdel4ulo" w:id="2"/>
    <w:bookmarkEnd w:id="2"/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tabs>
          <w:tab w:val="left" w:leader="none" w:pos="427"/>
        </w:tabs>
        <w:spacing w:after="0" w:before="0" w:line="240" w:lineRule="auto"/>
        <w:ind w:left="427" w:right="0" w:hanging="285"/>
        <w:jc w:val="left"/>
        <w:rPr/>
      </w:pPr>
      <w:r w:rsidDel="00000000" w:rsidR="00000000" w:rsidRPr="00000000">
        <w:rPr>
          <w:rtl w:val="0"/>
        </w:rPr>
        <w:t xml:space="preserve">ESCOPO NEGATIVO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funcionalidades abaixo não farão parte do sistema nesta versão: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0" w:line="240" w:lineRule="auto"/>
        <w:ind w:left="862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640" w:left="1559" w:right="113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Controle financeiro e recebimento de pagamentos;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  <w:tab w:val="left" w:leader="none" w:pos="1965"/>
        </w:tabs>
        <w:spacing w:after="0" w:before="66" w:line="352" w:lineRule="auto"/>
        <w:ind w:left="1582" w:right="2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  <w:tab/>
        <w:t xml:space="preserve">sistema não realizará cobranças, emissão de boletos, controle de mensalidades ou integração com meios de pagamento.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10" w:line="240" w:lineRule="auto"/>
        <w:ind w:left="86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Agendamento de aulas e horários;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23" w:line="352" w:lineRule="auto"/>
        <w:ind w:left="1582" w:right="2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haverá funcionalidade para reserva de vagas em aulas coletivas ou gerenciamento de grade horária da academia.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11" w:line="240" w:lineRule="auto"/>
        <w:ind w:left="86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Gestão de estoque e equipamentos;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23" w:line="352" w:lineRule="auto"/>
        <w:ind w:left="1582" w:right="2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controle de materiais, manutenção de equipamentos e inventário da academia não estão previstos.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11" w:line="240" w:lineRule="auto"/>
        <w:ind w:left="86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de planos nutricionais;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23" w:line="352" w:lineRule="auto"/>
        <w:ind w:left="1582" w:right="1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elaboração e o acompanhamento de dietas ou orientações nutricionais não fazem parte do escopo da plataforma.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10" w:line="240" w:lineRule="auto"/>
        <w:ind w:left="862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Disponibilizar vídeo tutorial anexo aos exercícios.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23" w:line="352" w:lineRule="auto"/>
        <w:ind w:left="1582" w:right="2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não contará com a disponibilização ou reprodução de vídeos demonstrativos vinculados aos exercícios cadastrados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apdgod2rkq2y" w:id="3"/>
    <w:bookmarkEnd w:id="3"/>
    <w:p w:rsidR="00000000" w:rsidDel="00000000" w:rsidP="00000000" w:rsidRDefault="00000000" w:rsidRPr="00000000" w14:paraId="0000004E">
      <w:pPr>
        <w:pStyle w:val="Heading1"/>
        <w:numPr>
          <w:ilvl w:val="0"/>
          <w:numId w:val="1"/>
        </w:numPr>
        <w:tabs>
          <w:tab w:val="left" w:leader="none" w:pos="427"/>
        </w:tabs>
        <w:spacing w:after="0" w:before="0" w:line="240" w:lineRule="auto"/>
        <w:ind w:left="427" w:right="0" w:hanging="285"/>
        <w:jc w:val="left"/>
        <w:rPr/>
      </w:pPr>
      <w:r w:rsidDel="00000000" w:rsidR="00000000" w:rsidRPr="00000000">
        <w:rPr>
          <w:rtl w:val="0"/>
        </w:rPr>
        <w:t xml:space="preserve">ANÁLISE DE SCOPE CREEP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0" w:line="240" w:lineRule="auto"/>
        <w:ind w:left="862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Inserção de sistema de feedback dos alunos;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23" w:line="357" w:lineRule="auto"/>
        <w:ind w:left="1582" w:right="14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Permitiria que alunos avaliassem treinos e instrutores diretamente pela plataforma. Embora agregue valor à experiência do usuário, sua implementação exige novas regras de negócio para validação, moderação e exibição das avaliações, aumentando o tempo de desenvolvimento e desviando o foco das funcionalidades essenciais desta versão.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8" w:line="240" w:lineRule="auto"/>
        <w:ind w:left="862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recompensas e engajamento;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22" w:line="357" w:lineRule="auto"/>
        <w:ind w:left="1582" w:right="17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 funcionalidade tem como objetivo aumentar o engajamento dos alunos por meio de um sistema com pontuações, metas e recompensas. No entanto, está fora do objetivo central do projeto, organizar e registrar treinos, e sua inclusão representaria um aumento de escopo sem impacto direto no problema identificado, gerando retrabalho e atraso na entrega.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8" w:line="240" w:lineRule="auto"/>
        <w:ind w:left="862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Integração de wearables e dispositivos externos;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23" w:line="357" w:lineRule="auto"/>
        <w:ind w:left="1582" w:right="21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620" w:left="1559" w:right="113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sincronização com smartwatches e aplicativos de monitoramento físico enriqueceria os dados coletados dos alunos. Contudo, essa integração depende de APIs externas de terceiros, tratamento de dados complexos e manutenção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3"/>
          <w:tab w:val="left" w:leader="none" w:pos="3244"/>
          <w:tab w:val="left" w:leader="none" w:pos="3694"/>
          <w:tab w:val="left" w:leader="none" w:pos="4691"/>
          <w:tab w:val="left" w:leader="none" w:pos="5127"/>
          <w:tab w:val="left" w:leader="none" w:pos="6037"/>
          <w:tab w:val="left" w:leader="none" w:pos="7113"/>
          <w:tab w:val="left" w:leader="none" w:pos="9096"/>
        </w:tabs>
        <w:spacing w:after="0" w:before="61" w:line="360" w:lineRule="auto"/>
        <w:ind w:left="1582" w:right="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contínua</w:t>
        <w:tab/>
        <w:t xml:space="preserve">fora</w:t>
        <w:tab/>
        <w:t xml:space="preserve">do</w:t>
        <w:tab/>
        <w:t xml:space="preserve">controle</w:t>
        <w:tab/>
        <w:t xml:space="preserve">da</w:t>
        <w:tab/>
        <w:t xml:space="preserve">equipe,</w:t>
        <w:tab/>
        <w:t xml:space="preserve">elevando</w:t>
        <w:tab/>
        <w:t xml:space="preserve">significativamente</w:t>
        <w:tab/>
        <w:t xml:space="preserve">a complexidade técnica do sistema sem ser essencial para a primeira versão.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hyj59v6lqy2j" w:id="4"/>
    <w:bookmarkEnd w:id="4"/>
    <w:bookmarkStart w:colFirst="0" w:colLast="0" w:name="xf0okb6sfamz" w:id="5"/>
    <w:bookmarkEnd w:id="5"/>
    <w:p w:rsidR="00000000" w:rsidDel="00000000" w:rsidP="00000000" w:rsidRDefault="00000000" w:rsidRPr="00000000" w14:paraId="00000059">
      <w:pPr>
        <w:pStyle w:val="Heading1"/>
        <w:numPr>
          <w:ilvl w:val="0"/>
          <w:numId w:val="1"/>
        </w:numPr>
        <w:tabs>
          <w:tab w:val="left" w:leader="none" w:pos="427"/>
        </w:tabs>
        <w:spacing w:after="0" w:before="0" w:line="240" w:lineRule="auto"/>
        <w:ind w:left="427" w:right="0" w:hanging="285"/>
        <w:jc w:val="left"/>
        <w:rPr/>
      </w:pPr>
      <w:r w:rsidDel="00000000" w:rsidR="00000000" w:rsidRPr="00000000">
        <w:rPr>
          <w:rtl w:val="0"/>
        </w:rPr>
        <w:t xml:space="preserve">PRIORIZAÇÃO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0.0" w:type="dxa"/>
        <w:jc w:val="left"/>
        <w:tblInd w:w="16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960"/>
        <w:gridCol w:w="5420"/>
        <w:gridCol w:w="1660"/>
        <w:tblGridChange w:id="0">
          <w:tblGrid>
            <w:gridCol w:w="1960"/>
            <w:gridCol w:w="5420"/>
            <w:gridCol w:w="1660"/>
          </w:tblGrid>
        </w:tblGridChange>
      </w:tblGrid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6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Escopo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2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40" w:lineRule="auto"/>
              <w:ind w:left="23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Priorização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Escopo Positivo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Cadastro de alunos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Escopo Positivo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informações de saúde do aluno cadastrado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Escopo Positivo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Cadastro de exercícios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Escopo Positivo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Criação de fichas de treino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Escopo Positivo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Atribuição de treino ao aluno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Escopo Negativo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Controle financeiro e recebimento de pagamentos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Importante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Escopo Negativo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Agendamento de aulas e horários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Escopo Negativo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Gestão de estoque e equipamentos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Importante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Escopo Negativo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Cadastro de planos nutricionais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Escopo Negativo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Disponibilizar vídeo tutorial anexo aos exercícios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Importante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Scope Creep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Inserção de feedbacks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Scope Creep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de recompensas e engajamento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Scope Creep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Integração de wearables e dispositivos externos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f4rm1vmthefs" w:id="6"/>
    <w:bookmarkEnd w:id="6"/>
    <w:p w:rsidR="00000000" w:rsidDel="00000000" w:rsidP="00000000" w:rsidRDefault="00000000" w:rsidRPr="00000000" w14:paraId="0000008B">
      <w:pPr>
        <w:spacing w:before="0" w:lineRule="auto"/>
        <w:ind w:left="142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JUSTIFICATIVA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15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640" w:left="1559" w:right="1133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escopo foi definido com foco direto no problema central: a falta de gestão no acompanhamento individualizado de alunos. As cinco funcionalidades previstas (cadastro de alunos, registro de saúde, cadastro de exercícios, criação e atribuição de fichas de treino) formam um conjunto coeso e suficiente para resolver essa necessidade na primeira versão.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360" w:lineRule="auto"/>
        <w:ind w:left="142" w:right="15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escolha pela plataforma web garante acessibilidade sem instalação de software, viabilizando o uso por instrutores e alunos em qualquer dispositivo com internet. Funcionalidades como controle financeiro, agendamento de aulas e planos nutricionais foram excluídas por introduzirem complexidade desnecessária ao objetivo proposto. Os itens de scope creep, por sua vez, representam riscos de desvio de foco e aumento de custo, sendo mais adequados para versões futuras após a validação da solução base.</w:t>
      </w:r>
    </w:p>
    <w:sectPr>
      <w:type w:val="nextPage"/>
      <w:pgSz w:h="16840" w:w="11920" w:orient="portrait"/>
      <w:pgMar w:bottom="280" w:top="1640" w:left="1559" w:right="1133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7" w:hanging="285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862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○"/>
      <w:lvlJc w:val="left"/>
      <w:pPr>
        <w:ind w:left="1582" w:hanging="360"/>
      </w:pPr>
      <w:rPr>
        <w:rFonts w:ascii="Tahoma" w:cs="Tahoma" w:eastAsia="Tahoma" w:hAnsi="Tahoma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2536" w:hanging="360"/>
      </w:pPr>
      <w:rPr/>
    </w:lvl>
    <w:lvl w:ilvl="4">
      <w:start w:val="0"/>
      <w:numFmt w:val="bullet"/>
      <w:lvlText w:val="•"/>
      <w:lvlJc w:val="left"/>
      <w:pPr>
        <w:ind w:left="3492" w:hanging="360"/>
      </w:pPr>
      <w:rPr/>
    </w:lvl>
    <w:lvl w:ilvl="5">
      <w:start w:val="0"/>
      <w:numFmt w:val="bullet"/>
      <w:lvlText w:val="•"/>
      <w:lvlJc w:val="left"/>
      <w:pPr>
        <w:ind w:left="4448" w:hanging="360"/>
      </w:pPr>
      <w:rPr/>
    </w:lvl>
    <w:lvl w:ilvl="6">
      <w:start w:val="0"/>
      <w:numFmt w:val="bullet"/>
      <w:lvlText w:val="•"/>
      <w:lvlJc w:val="left"/>
      <w:pPr>
        <w:ind w:left="5404" w:hanging="360"/>
      </w:pPr>
      <w:rPr/>
    </w:lvl>
    <w:lvl w:ilvl="7">
      <w:start w:val="0"/>
      <w:numFmt w:val="bullet"/>
      <w:lvlText w:val="•"/>
      <w:lvlJc w:val="left"/>
      <w:pPr>
        <w:ind w:left="6360" w:hanging="360"/>
      </w:pPr>
      <w:rPr/>
    </w:lvl>
    <w:lvl w:ilvl="8">
      <w:start w:val="0"/>
      <w:numFmt w:val="bullet"/>
      <w:lvlText w:val="•"/>
      <w:lvlJc w:val="left"/>
      <w:pPr>
        <w:ind w:left="7316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27" w:hanging="285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2026-04-07T00:00:00Z</vt:lpwstr>
  </property>
  <property fmtid="{D5CDD505-2E9C-101B-9397-08002B2CF9AE}" pid="3" name="Producer">
    <vt:lpwstr>Skia/PDF m148 Google Docs Renderer</vt:lpwstr>
  </property>
  <property fmtid="{D5CDD505-2E9C-101B-9397-08002B2CF9AE}" pid="4" name="LastSaved">
    <vt:lpwstr>2026-04-07T00:00:00Z</vt:lpwstr>
  </property>
</Properties>
</file>