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22F2B" w14:textId="2102BBE3" w:rsidR="003C2D4D" w:rsidRDefault="00F53BAA">
      <w:r>
        <w:t>piston</w:t>
      </w:r>
    </w:p>
    <w:sectPr w:rsidR="003C2D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BAA"/>
    <w:rsid w:val="003C2D4D"/>
    <w:rsid w:val="00647021"/>
    <w:rsid w:val="00F5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0AF117"/>
  <w15:chartTrackingRefBased/>
  <w15:docId w15:val="{9EB91AAA-B521-6342-A3D8-EF78331A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[Student] Sacha Douard</dc:creator>
  <cp:keywords/>
  <dc:description/>
  <cp:lastModifiedBy>[Student] Sacha Douard</cp:lastModifiedBy>
  <cp:revision>1</cp:revision>
  <dcterms:created xsi:type="dcterms:W3CDTF">2024-03-01T17:54:00Z</dcterms:created>
  <dcterms:modified xsi:type="dcterms:W3CDTF">2024-03-01T17:55:00Z</dcterms:modified>
</cp:coreProperties>
</file>