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3A47" w14:textId="4950A9DD" w:rsidR="00FA1FA9" w:rsidRDefault="001F183A">
      <w:pPr>
        <w:spacing w:after="60"/>
        <w:jc w:val="center"/>
      </w:pPr>
      <w:r>
        <w:rPr>
          <w:b/>
          <w:bCs/>
          <w:color w:val="666666"/>
          <w:sz w:val="22"/>
          <w:szCs w:val="22"/>
        </w:rPr>
        <w:t xml:space="preserve">Projet </w:t>
      </w:r>
      <w:r w:rsidR="00F41F1D">
        <w:rPr>
          <w:b/>
          <w:bCs/>
          <w:color w:val="666666"/>
          <w:sz w:val="22"/>
          <w:szCs w:val="22"/>
        </w:rPr>
        <w:t>Site emprunt</w:t>
      </w:r>
    </w:p>
    <w:p w14:paraId="1088A058" w14:textId="77777777" w:rsidR="00FA1FA9" w:rsidRDefault="00111EA3">
      <w:pPr>
        <w:pBdr>
          <w:bottom w:val="single" w:sz="12" w:space="0" w:color="1F4E5F"/>
        </w:pBdr>
        <w:spacing w:after="300"/>
        <w:jc w:val="center"/>
      </w:pPr>
      <w:r>
        <w:rPr>
          <w:b/>
          <w:bCs/>
          <w:color w:val="1F4E5F"/>
          <w:sz w:val="40"/>
          <w:szCs w:val="40"/>
        </w:rPr>
        <w:t>PROCÈS-VERBAL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A1FA9" w14:paraId="330E76F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C0EAF" w14:textId="77777777" w:rsidR="00FA1FA9" w:rsidRDefault="00111EA3">
            <w:r>
              <w:rPr>
                <w:b/>
                <w:bCs/>
                <w:color w:val="444444"/>
              </w:rPr>
              <w:t>Objet de la réunion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C2AB1" w14:textId="704A1FAA" w:rsidR="00FA1FA9" w:rsidRDefault="00A63E21">
            <w:r>
              <w:t xml:space="preserve">Bases de données et mise en ligne</w:t>
            </w:r>
          </w:p>
        </w:tc>
      </w:tr>
      <w:tr w:rsidR="00FA1FA9" w14:paraId="2C1A118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5B3E" w14:textId="77777777" w:rsidR="00FA1FA9" w:rsidRDefault="00111EA3">
            <w:r>
              <w:rPr>
                <w:b/>
                <w:bCs/>
                <w:color w:val="444444"/>
              </w:rPr>
              <w:t>Date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42E1E" w14:textId="4782953E" w:rsidR="00FA1FA9" w:rsidRDefault="003F71E9">
            <w:r>
              <w:t xml:space="preserve">07.10.2026</w:t>
            </w:r>
          </w:p>
        </w:tc>
      </w:tr>
      <w:tr w:rsidR="00FA1FA9" w14:paraId="0A01C4C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E958B" w14:textId="77777777" w:rsidR="00FA1FA9" w:rsidRDefault="00111EA3">
            <w:r>
              <w:rPr>
                <w:b/>
                <w:bCs/>
                <w:color w:val="444444"/>
              </w:rPr>
              <w:t>Heure de début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BF639" w14:textId="1F061EA0" w:rsidR="00FA1FA9" w:rsidRDefault="001B4B7E">
            <w:r>
              <w:t xml:space="preserve">-</w:t>
            </w:r>
          </w:p>
        </w:tc>
      </w:tr>
      <w:tr w:rsidR="00FA1FA9" w14:paraId="3488CE6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82A8" w14:textId="77777777" w:rsidR="00FA1FA9" w:rsidRDefault="00111EA3">
            <w:r>
              <w:rPr>
                <w:b/>
                <w:bCs/>
                <w:color w:val="444444"/>
              </w:rPr>
              <w:t>Heure de fin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1184" w14:textId="641227BB" w:rsidR="00FA1FA9" w:rsidRDefault="001B4B7E">
            <w:r>
              <w:t xml:space="preserve">-</w:t>
            </w:r>
          </w:p>
        </w:tc>
      </w:tr>
      <w:tr w:rsidR="00FA1FA9" w14:paraId="0B5095E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3BF86" w14:textId="77777777" w:rsidR="00FA1FA9" w:rsidRDefault="00111EA3">
            <w:r>
              <w:rPr>
                <w:b/>
                <w:bCs/>
                <w:color w:val="444444"/>
              </w:rPr>
              <w:t>Lieu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78406" w14:textId="4C34E5DF" w:rsidR="00FA1FA9" w:rsidRDefault="001B4B7E">
            <w:r>
              <w:t>Sainte croix</w:t>
            </w:r>
          </w:p>
        </w:tc>
      </w:tr>
      <w:tr w:rsidR="00FA1FA9" w14:paraId="09ADB63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3697B" w14:textId="77777777" w:rsidR="00FA1FA9" w:rsidRDefault="00111EA3">
            <w:r>
              <w:rPr>
                <w:b/>
                <w:bCs/>
                <w:color w:val="444444"/>
              </w:rPr>
              <w:t>Rédigé par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24DC2" w14:textId="42363043" w:rsidR="00FA1FA9" w:rsidRDefault="001B4B7E">
            <w:r>
              <w:t>Cléo Forclaz</w:t>
            </w:r>
          </w:p>
        </w:tc>
      </w:tr>
      <w:tr w:rsidR="00FA1FA9" w14:paraId="14FBEEA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31771" w14:textId="77777777" w:rsidR="00FA1FA9" w:rsidRDefault="00111EA3">
            <w:r>
              <w:rPr>
                <w:b/>
                <w:bCs/>
                <w:color w:val="444444"/>
              </w:rPr>
              <w:t>Président de séance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7393F" w14:textId="4D3FBCEC" w:rsidR="00FA1FA9" w:rsidRDefault="001B4B7E">
            <w:r>
              <w:t xml:space="preserve">Alain </w:t>
            </w:r>
            <w:proofErr w:type="spellStart"/>
            <w:r>
              <w:t>Jaccobi</w:t>
            </w:r>
            <w:proofErr w:type="spellEnd"/>
          </w:p>
        </w:tc>
      </w:tr>
    </w:tbl>
    <w:p w14:paraId="1FFEF1BB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Participants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  <w:gridCol w:w="4337"/>
      </w:tblGrid>
      <w:tr w:rsidR="00FA1FA9" w14:paraId="02F41B6C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C58D8" w14:textId="77777777" w:rsidR="00FA1FA9" w:rsidRDefault="00111EA3">
            <w:r>
              <w:rPr>
                <w:b/>
                <w:bCs/>
                <w:color w:val="444444"/>
              </w:rPr>
              <w:t>Présents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91C01" w14:textId="77777777" w:rsidR="00FA1FA9" w:rsidRDefault="00111EA3">
            <w:r>
              <w:rPr>
                <w:b/>
                <w:bCs/>
                <w:color w:val="444444"/>
              </w:rPr>
              <w:t>Absents / Excusés</w:t>
            </w:r>
          </w:p>
        </w:tc>
      </w:tr>
      <w:tr w:rsidR="00FA1FA9" w14:paraId="2390A233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CB587" w14:textId="0E20EBB7" w:rsidR="00FA1FA9" w:rsidRDefault="001B4B7E">
            <w:r>
              <w:t xml:space="preserve">Alain </w:t>
            </w:r>
            <w:proofErr w:type="spellStart"/>
            <w:r>
              <w:t>Jaccobi</w:t>
            </w:r>
            <w:proofErr w:type="spellEnd"/>
            <w:r w:rsidR="00017A6E">
              <w:t xml:space="preserve"> (Coach)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CFE31" w14:textId="77777777" w:rsidR="00FA1FA9" w:rsidRDefault="00FA1FA9"/>
        </w:tc>
      </w:tr>
      <w:tr w:rsidR="00FA1FA9" w14:paraId="713C0EDD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56DD" w14:textId="08CC7ABC" w:rsidR="00FA1FA9" w:rsidRDefault="001B4B7E">
            <w:r>
              <w:t>Cléo Forclaz</w:t>
            </w:r>
            <w:r w:rsidR="00017A6E">
              <w:t xml:space="preserve"> (Élève)</w:t>
            </w:r>
          </w:p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06269" w14:textId="77777777" w:rsidR="00FA1FA9" w:rsidRDefault="00FA1FA9"/>
        </w:tc>
      </w:tr>
      <w:tr w:rsidR="00FA1FA9" w14:paraId="3CC891E6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2162" w14:textId="48D1AA74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47210" w14:textId="77777777" w:rsidR="00FA1FA9" w:rsidRDefault="00FA1FA9"/>
        </w:tc>
      </w:tr>
      <w:tr w:rsidR="00FA1FA9" w14:paraId="5F807FDF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20656" w14:textId="77777777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9F81E" w14:textId="77777777" w:rsidR="00FA1FA9" w:rsidRDefault="00FA1FA9"/>
        </w:tc>
      </w:tr>
      <w:tr w:rsidR="00FA1FA9" w14:paraId="5C07CA24" w14:textId="77777777"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67A48" w14:textId="77777777" w:rsidR="00FA1FA9" w:rsidRDefault="00FA1FA9"/>
        </w:tc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E080D" w14:textId="77777777" w:rsidR="00FA1FA9" w:rsidRDefault="00FA1FA9"/>
        </w:tc>
      </w:tr>
    </w:tbl>
    <w:p w14:paraId="31E2A4D1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Ordre du jour</w:t>
      </w:r>
    </w:p>
    <w:p w14:paraId="6785CA15" w14:textId="70A38978" w:rsidR="00371B13" w:rsidRDefault="00A63E21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Mise au point de ce qui a été fait</w:t>
      </w:r>
    </w:p>
    <w:p w:rsidR="00371B13" w:rsidRDefault="00A63E21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Bases de données : source de l’inventaire</w:t>
      </w:r>
    </w:p>
    <w:p w:rsidR="00371B13" w:rsidRDefault="00A63E21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Mise en ligne du site</w:t>
      </w:r>
    </w:p>
    <w:p w:rsidR="00371B13" w:rsidRDefault="00A63E21">
      <w:pPr>
        <w:spacing w:after="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Documents de gestion</w:t>
      </w:r>
    </w:p>
    <w:p w14:paraId="39D719B3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Déroulement de la séance</w:t>
      </w:r>
    </w:p>
    <w:p w14:paraId="1F11DF6D" w14:textId="77777777" w:rsidR="003D61C5" w:rsidRDefault="003C68BA">
      <w:pPr>
        <w:pBdr>
          <w:bottom w:val="single" w:sz="2" w:space="0" w:color="CCCCCC"/>
        </w:pBdr>
        <w:spacing w:after="200"/>
      </w:pPr>
      <w:r>
        <w:t xml:space="preserve">Mise au point de ce qui a été fait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Site hébergé en local avec MAMP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Analyse de l’Excel et de la base de données de Mathieu</w:t>
      </w:r>
    </w:p>
    <w:p w:rsidR="003D61C5" w:rsidRDefault="003C68BA">
      <w:pPr>
        <w:pBdr>
          <w:bottom w:val="single" w:sz="2" w:space="0" w:color="CCCCCC"/>
        </w:pBdr>
        <w:spacing w:after="200"/>
      </w:pPr>
      <w:r>
        <w:t xml:space="preserve">Bases de données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L’Excel fait foi sur la base de données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Version de référence : l’Excel de Mathieu du 24.08.2026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Base de données locale mise à jour depuis l’Excel</w:t>
      </w:r>
    </w:p>
    <w:p w:rsidR="003D61C5" w:rsidRDefault="003C68BA">
      <w:pPr>
        <w:pBdr>
          <w:bottom w:val="single" w:sz="2" w:space="0" w:color="CCCCCC"/>
        </w:pBdr>
        <w:spacing w:after="200"/>
      </w:pPr>
      <w:r>
        <w:t xml:space="preserve">Mise en ligne du site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Essai sur le serveur de l’école (eleves.mediamatique.ch) : erreur 500, connexion à la base de données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Réception des accès pour studio-multimedia.mediamatique.ch (Alain Jaccobi)</w:t>
      </w:r>
    </w:p>
    <w:p w:rsidR="003D61C5" w:rsidRDefault="003C68BA">
      <w:pPr>
        <w:pBdr>
          <w:bottom w:val="single" w:sz="2" w:space="0" w:color="CCCCCC"/>
        </w:pBdr>
        <w:spacing w:after="200"/>
      </w:pPr>
      <w:r>
        <w:t xml:space="preserve">Documents de gestion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PV et planning mis à jour depuis le dossier Teams</w:t>
      </w:r>
    </w:p>
    <w:p w:rsidR="003D61C5" w:rsidRDefault="003D61C5" w:rsidP="003D61C5">
      <w:pPr>
        <w:pStyle w:val="Paragraphedeliste"/>
        <w:numPr>
          <w:ilvl w:val="0"/>
          <w:numId w:val="3"/>
        </w:numPr>
        <w:pBdr>
          <w:bottom w:val="single" w:sz="2" w:space="0" w:color="CCCCCC"/>
        </w:pBdr>
        <w:spacing w:after="200"/>
      </w:pPr>
      <w:r>
        <w:t xml:space="preserve">Faire le PV</w:t>
      </w:r>
    </w:p>
    <w:p w14:paraId="3F865AD0" w14:textId="77777777" w:rsidR="00FA1FA9" w:rsidRDefault="00111EA3">
      <w:pPr>
        <w:pBdr>
          <w:bottom w:val="single" w:sz="2" w:space="0" w:color="CCCCCC"/>
        </w:pBdr>
        <w:spacing w:after="200"/>
      </w:pPr>
      <w:r>
        <w:t xml:space="preserve"> </w:t>
      </w:r>
    </w:p>
    <w:p w14:paraId="2056C0FF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Décisions prises</w:t>
      </w:r>
    </w:p>
    <w:p w14:paraId="00486CAA" w14:textId="3434A68C" w:rsidR="00C61017" w:rsidRDefault="008524E0">
      <w:pPr>
        <w:pBdr>
          <w:bottom w:val="single" w:sz="2" w:space="0" w:color="CCCCCC"/>
        </w:pBdr>
        <w:spacing w:after="200"/>
      </w:pPr>
      <w:r>
        <w:rPr>
          <w:color w:val="000000"/>
        </w:rPr>
        <w:t xml:space="preserve">L’Excel fait foi sur la base de données</w:t>
      </w:r>
    </w:p>
    <w:p w:rsidR="00C61017" w:rsidRDefault="008524E0">
      <w:pPr>
        <w:pBdr>
          <w:bottom w:val="single" w:sz="2" w:space="0" w:color="CCCCCC"/>
        </w:pBdr>
        <w:spacing w:after="200"/>
      </w:pPr>
      <w:r>
        <w:rPr>
          <w:color w:val="000000"/>
        </w:rPr>
        <w:t xml:space="preserve">Pour le moment, on travaille uniquement sur la version TPI</w:t>
      </w:r>
    </w:p>
    <w:p w:rsidR="00C61017" w:rsidRDefault="008524E0">
      <w:pPr>
        <w:pBdr>
          <w:bottom w:val="single" w:sz="2" w:space="0" w:color="CCCCCC"/>
        </w:pBdr>
        <w:spacing w:after="200"/>
      </w:pPr>
      <w:r>
        <w:rPr>
          <w:color w:val="000000"/>
        </w:rPr>
        <w:t xml:space="preserve">L’hébergement sur studio-multimedia.mediamatique.ch sera discuté mercredi prochain</w:t>
      </w:r>
    </w:p>
    <w:p w14:paraId="5B346291" w14:textId="77777777" w:rsidR="00FA1FA9" w:rsidRDefault="00111EA3">
      <w:pPr>
        <w:pBdr>
          <w:bottom w:val="single" w:sz="2" w:space="0" w:color="CCCCCC"/>
        </w:pBdr>
        <w:spacing w:after="200"/>
      </w:pPr>
      <w:r>
        <w:t xml:space="preserve"> </w:t>
      </w:r>
    </w:p>
    <w:p w14:paraId="03B62A06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Actions à mener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2410"/>
        <w:gridCol w:w="2891"/>
      </w:tblGrid>
      <w:tr w:rsidR="00FA1FA9" w14:paraId="5997CA31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6D762" w14:textId="77777777" w:rsidR="00FA1FA9" w:rsidRDefault="00111EA3">
            <w:r>
              <w:rPr>
                <w:b/>
                <w:bCs/>
                <w:color w:val="444444"/>
              </w:rPr>
              <w:t>Action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1B513" w14:textId="77777777" w:rsidR="00FA1FA9" w:rsidRDefault="00111EA3">
            <w:r>
              <w:rPr>
                <w:b/>
                <w:bCs/>
                <w:color w:val="444444"/>
              </w:rPr>
              <w:t>Responsable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C7815" w14:textId="77777777" w:rsidR="00FA1FA9" w:rsidRDefault="00111EA3">
            <w:r>
              <w:rPr>
                <w:b/>
                <w:bCs/>
                <w:color w:val="444444"/>
              </w:rPr>
              <w:t>Échéance</w:t>
            </w:r>
          </w:p>
        </w:tc>
      </w:tr>
      <w:tr w:rsidR="00FA1FA9" w14:paraId="3561CC7A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4B0B7" w14:textId="3DB24742" w:rsidR="00FA1FA9" w:rsidRDefault="008F3891">
            <w:r>
              <w:t xml:space="preserve">Envoyer les questions sur l’Excel à Mathieu Pézeril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C1A13" w14:textId="01916F40" w:rsidR="00FA1FA9" w:rsidRDefault="00FA1FA9">
            <w:r>
              <w:t xml:space="preserve">Cléo Forclaz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10A38" w14:textId="4D363869" w:rsidR="00FA1FA9" w:rsidRDefault="00FA1FA9">
            <w:r>
              <w:t xml:space="preserve">14.10.2026</w:t>
            </w:r>
          </w:p>
        </w:tc>
      </w:tr>
      <w:tr w:rsidR="00FA1FA9" w14:paraId="4C91FC06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E3EC3" w14:textId="798F5FC7" w:rsidR="00FA1FA9" w:rsidRDefault="00FA1FA9">
            <w:r>
              <w:t xml:space="preserve">Préparer la mise en ligne de la version TPI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7B88" w14:textId="43658A9F" w:rsidR="00FA1FA9" w:rsidRDefault="00FA1FA9">
            <w:r>
              <w:t xml:space="preserve">Cléo Forclaz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1EF30" w14:textId="77777777" w:rsidR="00FA1FA9" w:rsidRDefault="00FA1FA9">
            <w:r>
              <w:t xml:space="preserve">14.10.2026</w:t>
            </w:r>
          </w:p>
        </w:tc>
      </w:tr>
      <w:tr w:rsidR="00FA1FA9" w14:paraId="2FA75528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E4820" w14:textId="0C5A5C3E" w:rsidR="00FA1FA9" w:rsidRDefault="00FA1FA9"/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1B436" w14:textId="2983BB39" w:rsidR="00FA1FA9" w:rsidRDefault="00FA1FA9"/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B6B7C" w14:textId="77777777" w:rsidR="00FA1FA9" w:rsidRDefault="00FA1FA9"/>
        </w:tc>
      </w:tr>
      <w:tr w:rsidR="00FA1FA9" w14:paraId="5112D4D0" w14:textId="77777777">
        <w:tc>
          <w:tcPr>
            <w:tcW w:w="4337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AA298" w14:textId="77777777" w:rsidR="00FA1FA9" w:rsidRDefault="00FA1FA9"/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C6A80" w14:textId="77777777" w:rsidR="00FA1FA9" w:rsidRDefault="00FA1FA9"/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E7CB5" w14:textId="77777777" w:rsidR="00FA1FA9" w:rsidRDefault="00FA1FA9"/>
        </w:tc>
      </w:tr>
    </w:tbl>
    <w:p w14:paraId="5A7B1E15" w14:textId="77777777" w:rsidR="00FA1FA9" w:rsidRDefault="00111EA3">
      <w:pPr>
        <w:pBdr>
          <w:bottom w:val="single" w:sz="8" w:space="0" w:color="1F4E5F"/>
        </w:pBdr>
        <w:spacing w:before="320" w:after="160"/>
      </w:pPr>
      <w:r>
        <w:rPr>
          <w:b/>
          <w:bCs/>
          <w:caps/>
          <w:color w:val="1F4E5F"/>
          <w:sz w:val="24"/>
          <w:szCs w:val="24"/>
        </w:rPr>
        <w:t>Prochaine réunion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A1FA9" w14:paraId="5C185A9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DE265" w14:textId="77777777" w:rsidR="00FA1FA9" w:rsidRDefault="00111EA3">
            <w:r>
              <w:rPr>
                <w:b/>
                <w:bCs/>
                <w:color w:val="444444"/>
              </w:rPr>
              <w:t>Date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32392" w14:textId="7E51A852" w:rsidR="00FA1FA9" w:rsidRDefault="00D92122">
            <w:r>
              <w:t xml:space="preserve">14.10.2026</w:t>
            </w:r>
          </w:p>
        </w:tc>
      </w:tr>
      <w:tr w:rsidR="00FA1FA9" w14:paraId="225CCDF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79EA2" w14:textId="77777777" w:rsidR="00FA1FA9" w:rsidRDefault="00111EA3">
            <w:r>
              <w:rPr>
                <w:b/>
                <w:bCs/>
                <w:color w:val="444444"/>
              </w:rPr>
              <w:t>Lieu :</w:t>
            </w:r>
          </w:p>
        </w:tc>
        <w:tc>
          <w:tcPr>
            <w:tcW w:w="6638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D6F8A" w14:textId="1DB33C44" w:rsidR="00FA1FA9" w:rsidRDefault="00D92122">
            <w:r>
              <w:t xml:space="preserve">Sainte croix</w:t>
            </w:r>
          </w:p>
        </w:tc>
      </w:tr>
    </w:tbl>
    <w:p w14:paraId="5D552AA1" w14:textId="77777777" w:rsidR="00FA1FA9" w:rsidRDefault="00FA1FA9">
      <w:pPr>
        <w:spacing w:before="5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A1FA9" w14:paraId="3C8AE0C7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15667" w14:textId="77777777" w:rsidR="00FA1FA9" w:rsidRDefault="00111EA3">
            <w:r>
              <w:rPr>
                <w:b/>
                <w:bCs/>
                <w:color w:val="444444"/>
              </w:rPr>
              <w:t>Le rédacteur du procès-verbal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C872E" w14:textId="77777777" w:rsidR="00FA1FA9" w:rsidRDefault="00111EA3">
            <w:r>
              <w:rPr>
                <w:b/>
                <w:bCs/>
                <w:color w:val="444444"/>
              </w:rPr>
              <w:t>Le président de séance</w:t>
            </w:r>
          </w:p>
        </w:tc>
      </w:tr>
      <w:tr w:rsidR="00FA1FA9" w14:paraId="1A3FDC1B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36DE0FE1" w14:textId="02A74B85" w:rsidR="00FA1FA9" w:rsidRDefault="00111EA3">
            <w:r>
              <w:rPr>
                <w:color w:val="666666"/>
              </w:rPr>
              <w:t>Signature :</w:t>
            </w:r>
            <w:r w:rsidR="000A3474">
              <w:rPr>
                <w:color w:val="666666"/>
              </w:rPr>
              <w:t xml:space="preserve"> Cléo Forclaz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120" w:type="dxa"/>
              <w:bottom w:w="100" w:type="dxa"/>
              <w:right w:w="120" w:type="dxa"/>
            </w:tcMar>
          </w:tcPr>
          <w:p w14:paraId="0013FF90" w14:textId="0AAE1B8B" w:rsidR="00FA1FA9" w:rsidRDefault="00111EA3">
            <w:r>
              <w:rPr>
                <w:color w:val="666666"/>
              </w:rPr>
              <w:t>Signature :</w:t>
            </w:r>
            <w:r w:rsidR="000A3474">
              <w:rPr>
                <w:color w:val="666666"/>
              </w:rPr>
              <w:t xml:space="preserve"> Alain </w:t>
            </w:r>
            <w:proofErr w:type="spellStart"/>
            <w:r w:rsidR="000A3474">
              <w:rPr>
                <w:color w:val="666666"/>
              </w:rPr>
              <w:t>Jaccobi</w:t>
            </w:r>
            <w:proofErr w:type="spellEnd"/>
          </w:p>
        </w:tc>
      </w:tr>
    </w:tbl>
    <w:p w14:paraId="1EEBB268" w14:textId="77777777" w:rsidR="00116165" w:rsidRDefault="00116165"/>
    <w:sectPr w:rsidR="0011616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214"/>
    <w:multiLevelType w:val="hybridMultilevel"/>
    <w:tmpl w:val="03C05724"/>
    <w:lvl w:ilvl="0" w:tplc="C13253AA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2ED"/>
    <w:multiLevelType w:val="hybridMultilevel"/>
    <w:tmpl w:val="5540EE1C"/>
    <w:lvl w:ilvl="0" w:tplc="BCA0D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462BB"/>
    <w:multiLevelType w:val="hybridMultilevel"/>
    <w:tmpl w:val="FD044A00"/>
    <w:lvl w:ilvl="0" w:tplc="7AC080C8">
      <w:start w:val="1"/>
      <w:numFmt w:val="bullet"/>
      <w:lvlText w:val="●"/>
      <w:lvlJc w:val="left"/>
      <w:pPr>
        <w:ind w:left="720" w:hanging="360"/>
      </w:pPr>
    </w:lvl>
    <w:lvl w:ilvl="1" w:tplc="DACECBEA">
      <w:start w:val="1"/>
      <w:numFmt w:val="bullet"/>
      <w:lvlText w:val="○"/>
      <w:lvlJc w:val="left"/>
      <w:pPr>
        <w:ind w:left="1440" w:hanging="360"/>
      </w:pPr>
    </w:lvl>
    <w:lvl w:ilvl="2" w:tplc="761A23EA">
      <w:start w:val="1"/>
      <w:numFmt w:val="bullet"/>
      <w:lvlText w:val="■"/>
      <w:lvlJc w:val="left"/>
      <w:pPr>
        <w:ind w:left="2160" w:hanging="360"/>
      </w:pPr>
    </w:lvl>
    <w:lvl w:ilvl="3" w:tplc="12965D78">
      <w:start w:val="1"/>
      <w:numFmt w:val="bullet"/>
      <w:lvlText w:val="●"/>
      <w:lvlJc w:val="left"/>
      <w:pPr>
        <w:ind w:left="2880" w:hanging="360"/>
      </w:pPr>
    </w:lvl>
    <w:lvl w:ilvl="4" w:tplc="20A26CD6">
      <w:start w:val="1"/>
      <w:numFmt w:val="bullet"/>
      <w:lvlText w:val="○"/>
      <w:lvlJc w:val="left"/>
      <w:pPr>
        <w:ind w:left="3600" w:hanging="360"/>
      </w:pPr>
    </w:lvl>
    <w:lvl w:ilvl="5" w:tplc="B45E0430">
      <w:start w:val="1"/>
      <w:numFmt w:val="bullet"/>
      <w:lvlText w:val="■"/>
      <w:lvlJc w:val="left"/>
      <w:pPr>
        <w:ind w:left="4320" w:hanging="360"/>
      </w:pPr>
    </w:lvl>
    <w:lvl w:ilvl="6" w:tplc="0718666E">
      <w:start w:val="1"/>
      <w:numFmt w:val="bullet"/>
      <w:lvlText w:val="●"/>
      <w:lvlJc w:val="left"/>
      <w:pPr>
        <w:ind w:left="5040" w:hanging="360"/>
      </w:pPr>
    </w:lvl>
    <w:lvl w:ilvl="7" w:tplc="F25411F2">
      <w:start w:val="1"/>
      <w:numFmt w:val="bullet"/>
      <w:lvlText w:val="●"/>
      <w:lvlJc w:val="left"/>
      <w:pPr>
        <w:ind w:left="5760" w:hanging="360"/>
      </w:pPr>
    </w:lvl>
    <w:lvl w:ilvl="8" w:tplc="C9844C12">
      <w:start w:val="1"/>
      <w:numFmt w:val="bullet"/>
      <w:lvlText w:val="●"/>
      <w:lvlJc w:val="left"/>
      <w:pPr>
        <w:ind w:left="6480" w:hanging="360"/>
      </w:pPr>
    </w:lvl>
  </w:abstractNum>
  <w:num w:numId="1" w16cid:durableId="1149177219">
    <w:abstractNumId w:val="2"/>
    <w:lvlOverride w:ilvl="0">
      <w:startOverride w:val="1"/>
    </w:lvlOverride>
  </w:num>
  <w:num w:numId="2" w16cid:durableId="459029927">
    <w:abstractNumId w:val="0"/>
  </w:num>
  <w:num w:numId="3" w16cid:durableId="196812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FA9"/>
    <w:rsid w:val="00017A6E"/>
    <w:rsid w:val="00031587"/>
    <w:rsid w:val="0003243D"/>
    <w:rsid w:val="00064FA5"/>
    <w:rsid w:val="000A3474"/>
    <w:rsid w:val="000E6C5A"/>
    <w:rsid w:val="00111EA3"/>
    <w:rsid w:val="00116165"/>
    <w:rsid w:val="00134A9F"/>
    <w:rsid w:val="00134C92"/>
    <w:rsid w:val="00141D18"/>
    <w:rsid w:val="00150764"/>
    <w:rsid w:val="001A06EB"/>
    <w:rsid w:val="001B05FB"/>
    <w:rsid w:val="001B4B7E"/>
    <w:rsid w:val="001F183A"/>
    <w:rsid w:val="00222E5D"/>
    <w:rsid w:val="0023453E"/>
    <w:rsid w:val="00312949"/>
    <w:rsid w:val="003161B0"/>
    <w:rsid w:val="0032770C"/>
    <w:rsid w:val="003605B5"/>
    <w:rsid w:val="00371B13"/>
    <w:rsid w:val="003B1407"/>
    <w:rsid w:val="003C68BA"/>
    <w:rsid w:val="003D2FDC"/>
    <w:rsid w:val="003D61C5"/>
    <w:rsid w:val="003E7141"/>
    <w:rsid w:val="003F71E9"/>
    <w:rsid w:val="004329A5"/>
    <w:rsid w:val="004B18D6"/>
    <w:rsid w:val="004C5F7D"/>
    <w:rsid w:val="004E22DE"/>
    <w:rsid w:val="00542CA2"/>
    <w:rsid w:val="005B49A1"/>
    <w:rsid w:val="005B5DBD"/>
    <w:rsid w:val="005E00D8"/>
    <w:rsid w:val="00632A5D"/>
    <w:rsid w:val="006904A5"/>
    <w:rsid w:val="00762F35"/>
    <w:rsid w:val="007E4C73"/>
    <w:rsid w:val="007E7450"/>
    <w:rsid w:val="00801FDD"/>
    <w:rsid w:val="00816948"/>
    <w:rsid w:val="008524E0"/>
    <w:rsid w:val="00895AE4"/>
    <w:rsid w:val="008B690B"/>
    <w:rsid w:val="008D40BD"/>
    <w:rsid w:val="008F3739"/>
    <w:rsid w:val="008F3891"/>
    <w:rsid w:val="00904382"/>
    <w:rsid w:val="00916582"/>
    <w:rsid w:val="0093109F"/>
    <w:rsid w:val="009A5437"/>
    <w:rsid w:val="009B2B31"/>
    <w:rsid w:val="009F2C58"/>
    <w:rsid w:val="00A26D48"/>
    <w:rsid w:val="00A63E21"/>
    <w:rsid w:val="00A769BD"/>
    <w:rsid w:val="00A8112C"/>
    <w:rsid w:val="00AD54AB"/>
    <w:rsid w:val="00B35171"/>
    <w:rsid w:val="00B36825"/>
    <w:rsid w:val="00B72576"/>
    <w:rsid w:val="00C3491C"/>
    <w:rsid w:val="00C61017"/>
    <w:rsid w:val="00CA5BB0"/>
    <w:rsid w:val="00D20319"/>
    <w:rsid w:val="00D23261"/>
    <w:rsid w:val="00D55E08"/>
    <w:rsid w:val="00D60E15"/>
    <w:rsid w:val="00D70BA4"/>
    <w:rsid w:val="00D92122"/>
    <w:rsid w:val="00D9503F"/>
    <w:rsid w:val="00D96A0A"/>
    <w:rsid w:val="00DA2CB6"/>
    <w:rsid w:val="00DB5269"/>
    <w:rsid w:val="00E0778F"/>
    <w:rsid w:val="00E1654E"/>
    <w:rsid w:val="00E44389"/>
    <w:rsid w:val="00E55E1E"/>
    <w:rsid w:val="00E8083B"/>
    <w:rsid w:val="00EC075E"/>
    <w:rsid w:val="00EC482E"/>
    <w:rsid w:val="00EF723B"/>
    <w:rsid w:val="00F1258C"/>
    <w:rsid w:val="00F32DFA"/>
    <w:rsid w:val="00F41F1D"/>
    <w:rsid w:val="00F43C74"/>
    <w:rsid w:val="00F4573A"/>
    <w:rsid w:val="00F54218"/>
    <w:rsid w:val="00FA1FA9"/>
    <w:rsid w:val="00F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09C93B7"/>
  <w15:docId w15:val="{7767B01D-9276-4CD1-BEF1-27BF1AFF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uiPriority w:val="34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2CA2"/>
    <w:pPr>
      <w:spacing w:before="100" w:beforeAutospacing="1" w:after="100" w:afterAutospacing="1"/>
    </w:pPr>
    <w:rPr>
      <w:sz w:val="24"/>
      <w:szCs w:val="24"/>
    </w:rPr>
  </w:style>
  <w:style w:type="character" w:customStyle="1" w:styleId="fui-styledtext">
    <w:name w:val="fui-styledtext"/>
    <w:basedOn w:val="Policepardfaut"/>
    <w:rsid w:val="00134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4EC33272888438EF03C347CBC4CB7" ma:contentTypeVersion="11" ma:contentTypeDescription="Crée un document." ma:contentTypeScope="" ma:versionID="2073dadaf97adf825068798ae6f37fc6">
  <xsd:schema xmlns:xsd="http://www.w3.org/2001/XMLSchema" xmlns:xs="http://www.w3.org/2001/XMLSchema" xmlns:p="http://schemas.microsoft.com/office/2006/metadata/properties" xmlns:ns2="ae7e04d0-6b12-4d3b-9f8a-75c44f8e1194" targetNamespace="http://schemas.microsoft.com/office/2006/metadata/properties" ma:root="true" ma:fieldsID="a520961d0fbcfb65403c33e2efd42a1a" ns2:_="">
    <xsd:import namespace="ae7e04d0-6b12-4d3b-9f8a-75c44f8e1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e04d0-6b12-4d3b-9f8a-75c44f8e11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e7e04d0-6b12-4d3b-9f8a-75c44f8e11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B7855C-4AD1-402A-B998-98AA7D8A5F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AC39F6-12CB-4A6D-A102-48FEEB7C1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7e04d0-6b12-4d3b-9f8a-75c44f8e1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C72384-61E2-4A34-9EDA-56D25BC579DA}">
  <ds:schemaRefs>
    <ds:schemaRef ds:uri="http://schemas.microsoft.com/office/2006/metadata/properties"/>
    <ds:schemaRef ds:uri="http://schemas.microsoft.com/office/infopath/2007/PartnerControls"/>
    <ds:schemaRef ds:uri="ae7e04d0-6b12-4d3b-9f8a-75c44f8e11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170</Words>
  <Characters>937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Cléo Forclaz</cp:lastModifiedBy>
  <cp:revision>47</cp:revision>
  <cp:lastPrinted>2026-09-30T08:50:00Z</cp:lastPrinted>
  <dcterms:created xsi:type="dcterms:W3CDTF">2026-09-16T10:07:00Z</dcterms:created>
  <dcterms:modified xsi:type="dcterms:W3CDTF">2026-09-30T08:54:00Z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0x01010010C4EC33272888438EF03C347CBC4CB7</vt:lpwstr>
  </property>
  <property fmtid="{D5CDD505-2E9C-101B-9397-08002B2CF9AE}" pid="3" name="MediaServiceImageTags">
    <vt:lpwstr/>
  </property>
</Properties>
</file>