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3A47" w14:textId="4950A9DD" w:rsidR="00FA1FA9" w:rsidRDefault="001F183A">
      <w:pPr>
        <w:spacing w:after="60"/>
        <w:jc w:val="center"/>
      </w:pPr>
      <w:r>
        <w:rPr>
          <w:b/>
          <w:bCs/>
          <w:color w:val="666666"/>
          <w:sz w:val="22"/>
          <w:szCs w:val="22"/>
        </w:rPr>
        <w:t xml:space="preserve">Projet </w:t>
      </w:r>
      <w:r w:rsidR="00F41F1D">
        <w:rPr>
          <w:b/>
          <w:bCs/>
          <w:color w:val="666666"/>
          <w:sz w:val="22"/>
          <w:szCs w:val="22"/>
        </w:rPr>
        <w:t>Site emprunt</w:t>
      </w:r>
    </w:p>
    <w:p w14:paraId="1088A058" w14:textId="77777777" w:rsidR="00FA1FA9" w:rsidRDefault="00111EA3">
      <w:pPr>
        <w:pBdr>
          <w:bottom w:val="single" w:sz="12" w:space="0" w:color="1F4E5F"/>
        </w:pBdr>
        <w:spacing w:after="300"/>
        <w:jc w:val="center"/>
      </w:pPr>
      <w:r>
        <w:rPr>
          <w:b/>
          <w:bCs/>
          <w:color w:val="1F4E5F"/>
          <w:sz w:val="40"/>
          <w:szCs w:val="40"/>
        </w:rPr>
        <w:t>PROCÈS-VERBAL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1FA9" w14:paraId="330E76F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0EAF" w14:textId="77777777" w:rsidR="00FA1FA9" w:rsidRDefault="00111EA3">
            <w:r>
              <w:rPr>
                <w:b/>
                <w:bCs/>
                <w:color w:val="444444"/>
              </w:rPr>
              <w:t>Objet de la réunion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C2AB1" w14:textId="704A1FAA" w:rsidR="00FA1FA9" w:rsidRDefault="00A63E21">
            <w:r>
              <w:t>Mise au point et début du travail</w:t>
            </w:r>
          </w:p>
        </w:tc>
      </w:tr>
      <w:tr w:rsidR="00FA1FA9" w14:paraId="2C1A11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5B3E" w14:textId="77777777" w:rsidR="00FA1FA9" w:rsidRDefault="00111EA3">
            <w:r>
              <w:rPr>
                <w:b/>
                <w:bCs/>
                <w:color w:val="444444"/>
              </w:rPr>
              <w:t>Date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42E1E" w14:textId="4782953E" w:rsidR="00FA1FA9" w:rsidRDefault="003F71E9">
            <w:r>
              <w:t>30</w:t>
            </w:r>
            <w:r w:rsidR="001B4B7E">
              <w:t>.0</w:t>
            </w:r>
            <w:r w:rsidR="006904A5">
              <w:t>9</w:t>
            </w:r>
            <w:r w:rsidR="001B4B7E">
              <w:t>.2026</w:t>
            </w:r>
          </w:p>
        </w:tc>
      </w:tr>
      <w:tr w:rsidR="00FA1FA9" w14:paraId="0A01C4C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E958B" w14:textId="77777777" w:rsidR="00FA1FA9" w:rsidRDefault="00111EA3">
            <w:r>
              <w:rPr>
                <w:b/>
                <w:bCs/>
                <w:color w:val="444444"/>
              </w:rPr>
              <w:t>Heure de début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BF639" w14:textId="1F061EA0" w:rsidR="00FA1FA9" w:rsidRDefault="001B4B7E">
            <w:r>
              <w:t>1</w:t>
            </w:r>
            <w:r w:rsidR="00064FA5">
              <w:t>0</w:t>
            </w:r>
            <w:r>
              <w:t>h</w:t>
            </w:r>
            <w:r w:rsidR="00A63E21">
              <w:t>20</w:t>
            </w:r>
          </w:p>
        </w:tc>
      </w:tr>
      <w:tr w:rsidR="00FA1FA9" w14:paraId="3488CE6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82A8" w14:textId="77777777" w:rsidR="00FA1FA9" w:rsidRDefault="00111EA3">
            <w:r>
              <w:rPr>
                <w:b/>
                <w:bCs/>
                <w:color w:val="444444"/>
              </w:rPr>
              <w:t>Heure de fin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1184" w14:textId="641227BB" w:rsidR="00FA1FA9" w:rsidRDefault="001B4B7E">
            <w:r>
              <w:t>1</w:t>
            </w:r>
            <w:r w:rsidR="00064FA5">
              <w:t>0</w:t>
            </w:r>
            <w:r w:rsidR="006904A5">
              <w:t>h</w:t>
            </w:r>
            <w:r w:rsidR="00A63E21">
              <w:t>30</w:t>
            </w:r>
          </w:p>
        </w:tc>
      </w:tr>
      <w:tr w:rsidR="00FA1FA9" w14:paraId="0B5095E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3BF86" w14:textId="77777777" w:rsidR="00FA1FA9" w:rsidRDefault="00111EA3">
            <w:r>
              <w:rPr>
                <w:b/>
                <w:bCs/>
                <w:color w:val="444444"/>
              </w:rPr>
              <w:t>Lieu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8406" w14:textId="4C34E5DF" w:rsidR="00FA1FA9" w:rsidRDefault="001B4B7E">
            <w:r>
              <w:t>Sainte croix</w:t>
            </w:r>
          </w:p>
        </w:tc>
      </w:tr>
      <w:tr w:rsidR="00FA1FA9" w14:paraId="09ADB63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3697B" w14:textId="77777777" w:rsidR="00FA1FA9" w:rsidRDefault="00111EA3">
            <w:r>
              <w:rPr>
                <w:b/>
                <w:bCs/>
                <w:color w:val="444444"/>
              </w:rPr>
              <w:t>Rédigé par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24DC2" w14:textId="42363043" w:rsidR="00FA1FA9" w:rsidRDefault="001B4B7E">
            <w:r>
              <w:t>Cléo Forclaz</w:t>
            </w:r>
          </w:p>
        </w:tc>
      </w:tr>
      <w:tr w:rsidR="00FA1FA9" w14:paraId="14FBEEA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31771" w14:textId="77777777" w:rsidR="00FA1FA9" w:rsidRDefault="00111EA3">
            <w:r>
              <w:rPr>
                <w:b/>
                <w:bCs/>
                <w:color w:val="444444"/>
              </w:rPr>
              <w:t>Président de séance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7393F" w14:textId="4D3FBCEC" w:rsidR="00FA1FA9" w:rsidRDefault="001B4B7E">
            <w:r>
              <w:t xml:space="preserve">Alain </w:t>
            </w:r>
            <w:proofErr w:type="spellStart"/>
            <w:r>
              <w:t>Jaccobi</w:t>
            </w:r>
            <w:proofErr w:type="spellEnd"/>
          </w:p>
        </w:tc>
      </w:tr>
    </w:tbl>
    <w:p w14:paraId="1FFEF1BB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Participants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FA1FA9" w14:paraId="02F41B6C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C58D8" w14:textId="77777777" w:rsidR="00FA1FA9" w:rsidRDefault="00111EA3">
            <w:r>
              <w:rPr>
                <w:b/>
                <w:bCs/>
                <w:color w:val="444444"/>
              </w:rPr>
              <w:t>Présents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91C01" w14:textId="77777777" w:rsidR="00FA1FA9" w:rsidRDefault="00111EA3">
            <w:r>
              <w:rPr>
                <w:b/>
                <w:bCs/>
                <w:color w:val="444444"/>
              </w:rPr>
              <w:t>Absents / Excusés</w:t>
            </w:r>
          </w:p>
        </w:tc>
      </w:tr>
      <w:tr w:rsidR="00FA1FA9" w14:paraId="2390A233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CB587" w14:textId="0E20EBB7" w:rsidR="00FA1FA9" w:rsidRDefault="001B4B7E">
            <w:r>
              <w:t xml:space="preserve">Alain </w:t>
            </w:r>
            <w:proofErr w:type="spellStart"/>
            <w:r>
              <w:t>Jaccobi</w:t>
            </w:r>
            <w:proofErr w:type="spellEnd"/>
            <w:r w:rsidR="00017A6E">
              <w:t xml:space="preserve"> (Coach)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FE31" w14:textId="77777777" w:rsidR="00FA1FA9" w:rsidRDefault="00FA1FA9"/>
        </w:tc>
      </w:tr>
      <w:tr w:rsidR="00FA1FA9" w14:paraId="713C0EDD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56DD" w14:textId="08CC7ABC" w:rsidR="00FA1FA9" w:rsidRDefault="001B4B7E">
            <w:r>
              <w:t>Cléo Forclaz</w:t>
            </w:r>
            <w:r w:rsidR="00017A6E">
              <w:t xml:space="preserve"> (Élève)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06269" w14:textId="77777777" w:rsidR="00FA1FA9" w:rsidRDefault="00FA1FA9"/>
        </w:tc>
      </w:tr>
      <w:tr w:rsidR="00FA1FA9" w14:paraId="3CC891E6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2162" w14:textId="48D1AA74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47210" w14:textId="77777777" w:rsidR="00FA1FA9" w:rsidRDefault="00FA1FA9"/>
        </w:tc>
      </w:tr>
      <w:tr w:rsidR="00FA1FA9" w14:paraId="5F807FDF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20656" w14:textId="77777777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9F81E" w14:textId="77777777" w:rsidR="00FA1FA9" w:rsidRDefault="00FA1FA9"/>
        </w:tc>
      </w:tr>
      <w:tr w:rsidR="00FA1FA9" w14:paraId="5C07CA24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67A48" w14:textId="77777777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E080D" w14:textId="77777777" w:rsidR="00FA1FA9" w:rsidRDefault="00FA1FA9"/>
        </w:tc>
      </w:tr>
    </w:tbl>
    <w:p w14:paraId="31E2A4D1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Ordre du jour</w:t>
      </w:r>
    </w:p>
    <w:p w14:paraId="6785CA15" w14:textId="70A38978" w:rsidR="00371B13" w:rsidRDefault="00A63E21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Mise au point de ce qui a été fait</w:t>
      </w:r>
    </w:p>
    <w:p w14:paraId="6F93C260" w14:textId="2AAB7531" w:rsidR="00A63E21" w:rsidRDefault="008D40BD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Définir ce qui est à faire aujourd’hui</w:t>
      </w:r>
    </w:p>
    <w:p w14:paraId="4E5456B2" w14:textId="22096AE5" w:rsidR="008D40BD" w:rsidRDefault="008D40BD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Explication de</w:t>
      </w:r>
      <w:r w:rsidR="003D2FDC">
        <w:rPr>
          <w:b/>
          <w:bCs/>
          <w:sz w:val="22"/>
          <w:szCs w:val="22"/>
        </w:rPr>
        <w:t xml:space="preserve"> </w:t>
      </w:r>
      <w:proofErr w:type="spellStart"/>
      <w:r w:rsidR="003D2FDC">
        <w:rPr>
          <w:b/>
          <w:bCs/>
          <w:sz w:val="22"/>
          <w:szCs w:val="22"/>
        </w:rPr>
        <w:t>My</w:t>
      </w:r>
      <w:proofErr w:type="spellEnd"/>
      <w:r w:rsidR="003D2FDC">
        <w:rPr>
          <w:b/>
          <w:bCs/>
          <w:sz w:val="22"/>
          <w:szCs w:val="22"/>
        </w:rPr>
        <w:t xml:space="preserve"> SQL Work Bench</w:t>
      </w:r>
    </w:p>
    <w:p w14:paraId="411916D8" w14:textId="2D1A43A6" w:rsidR="008D40BD" w:rsidRDefault="00134A9F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Explication de Bootstrap</w:t>
      </w:r>
    </w:p>
    <w:p w14:paraId="170E0DE1" w14:textId="1B26A21F" w:rsidR="00DA2CB6" w:rsidRDefault="00DA2CB6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Explication de MVC</w:t>
      </w:r>
    </w:p>
    <w:p w14:paraId="39D719B3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Déroulement de la séance</w:t>
      </w:r>
    </w:p>
    <w:p w14:paraId="1F11DF6D" w14:textId="77777777" w:rsidR="003D61C5" w:rsidRDefault="003C68BA">
      <w:pPr>
        <w:pBdr>
          <w:bottom w:val="single" w:sz="2" w:space="0" w:color="CCCCCC"/>
        </w:pBdr>
        <w:spacing w:after="200"/>
      </w:pPr>
      <w:r>
        <w:t>Mise au point de ce qui a été fait</w:t>
      </w:r>
    </w:p>
    <w:p w14:paraId="706012FD" w14:textId="67F14D86"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Création du </w:t>
      </w:r>
      <w:proofErr w:type="spellStart"/>
      <w:r>
        <w:t>reposit</w:t>
      </w:r>
      <w:proofErr w:type="spellEnd"/>
    </w:p>
    <w:p w14:paraId="61CF5F9C" w14:textId="4C2191A9" w:rsidR="003D61C5" w:rsidRDefault="00B3682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Dépôt </w:t>
      </w:r>
      <w:proofErr w:type="gramStart"/>
      <w:r>
        <w:t>des dossier</w:t>
      </w:r>
      <w:proofErr w:type="gramEnd"/>
    </w:p>
    <w:p w14:paraId="694EED0C" w14:textId="76922FA4" w:rsidR="00B72576" w:rsidRDefault="00B72576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To Do List avec </w:t>
      </w:r>
      <w:proofErr w:type="spellStart"/>
      <w:r>
        <w:t>Claude.IA</w:t>
      </w:r>
      <w:proofErr w:type="spellEnd"/>
    </w:p>
    <w:p w14:paraId="7126689F" w14:textId="7C2D57EE" w:rsidR="00B72576" w:rsidRDefault="008B690B" w:rsidP="00B72576">
      <w:pPr>
        <w:pBdr>
          <w:bottom w:val="single" w:sz="2" w:space="0" w:color="CCCCCC"/>
        </w:pBdr>
        <w:spacing w:after="200"/>
      </w:pPr>
      <w:r>
        <w:t>Définir ce qui doit être fait aujourd’hui</w:t>
      </w:r>
    </w:p>
    <w:p w14:paraId="483D4D1E" w14:textId="28A9B718" w:rsidR="003B1407" w:rsidRDefault="003B1407" w:rsidP="003B1407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>Essayer de l’héberger en local</w:t>
      </w:r>
    </w:p>
    <w:p w14:paraId="57CC13A5" w14:textId="0D1908EC" w:rsidR="00EC482E" w:rsidRDefault="00F54218" w:rsidP="003B1407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Travailler les bases de </w:t>
      </w:r>
      <w:r w:rsidR="008524E0">
        <w:t>données</w:t>
      </w:r>
    </w:p>
    <w:p w14:paraId="1454F9FE" w14:textId="3A6DBF9C" w:rsidR="008B690B" w:rsidRDefault="008B690B" w:rsidP="00B72576">
      <w:pPr>
        <w:pBdr>
          <w:bottom w:val="single" w:sz="2" w:space="0" w:color="CCCCCC"/>
        </w:pBdr>
        <w:spacing w:after="200"/>
      </w:pPr>
      <w:r>
        <w:t xml:space="preserve">Explication de </w:t>
      </w:r>
      <w:proofErr w:type="spellStart"/>
      <w:r w:rsidR="008F3739">
        <w:t>My</w:t>
      </w:r>
      <w:proofErr w:type="spellEnd"/>
      <w:r w:rsidR="008F3739">
        <w:t xml:space="preserve"> SQL Work Bench</w:t>
      </w:r>
    </w:p>
    <w:p w14:paraId="6658B2EA" w14:textId="6E442D93" w:rsidR="008B690B" w:rsidRDefault="008B690B" w:rsidP="00B72576">
      <w:pPr>
        <w:pBdr>
          <w:bottom w:val="single" w:sz="2" w:space="0" w:color="CCCCCC"/>
        </w:pBdr>
        <w:spacing w:after="200"/>
      </w:pPr>
      <w:r>
        <w:t xml:space="preserve">Explication </w:t>
      </w:r>
      <w:r w:rsidR="00E55E1E">
        <w:t>de Bootstrap</w:t>
      </w:r>
    </w:p>
    <w:p w14:paraId="39A320C1" w14:textId="02D9F374" w:rsidR="00DA2CB6" w:rsidRDefault="00DA2CB6" w:rsidP="00B72576">
      <w:pPr>
        <w:pBdr>
          <w:bottom w:val="single" w:sz="2" w:space="0" w:color="CCCCCC"/>
        </w:pBdr>
        <w:spacing w:after="200"/>
      </w:pPr>
      <w:r>
        <w:t>Explication de MVC</w:t>
      </w:r>
    </w:p>
    <w:p w14:paraId="57677CE7" w14:textId="7A48DA8C" w:rsidR="008524E0" w:rsidRDefault="008524E0" w:rsidP="00B72576">
      <w:pPr>
        <w:pBdr>
          <w:bottom w:val="single" w:sz="2" w:space="0" w:color="CCCCCC"/>
        </w:pBdr>
        <w:spacing w:after="200"/>
      </w:pPr>
      <w:r>
        <w:lastRenderedPageBreak/>
        <w:t>Faire le PV</w:t>
      </w:r>
    </w:p>
    <w:p w14:paraId="3F865AD0" w14:textId="77777777" w:rsidR="00FA1FA9" w:rsidRDefault="00111EA3">
      <w:pPr>
        <w:pBdr>
          <w:bottom w:val="single" w:sz="2" w:space="0" w:color="CCCCCC"/>
        </w:pBdr>
        <w:spacing w:after="200"/>
      </w:pPr>
      <w:r>
        <w:t xml:space="preserve"> </w:t>
      </w:r>
    </w:p>
    <w:p w14:paraId="2056C0FF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Décisions prises</w:t>
      </w:r>
    </w:p>
    <w:p w14:paraId="00486CAA" w14:textId="3434A68C" w:rsidR="00C61017" w:rsidRDefault="008524E0">
      <w:pPr>
        <w:pBdr>
          <w:bottom w:val="single" w:sz="2" w:space="0" w:color="CCCCCC"/>
        </w:pBdr>
        <w:spacing w:after="200"/>
      </w:pPr>
      <w:r>
        <w:rPr>
          <w:color w:val="000000"/>
        </w:rPr>
        <w:t xml:space="preserve">Faire ce qui doit être fait aujourd’hui (voir </w:t>
      </w:r>
      <w:proofErr w:type="spellStart"/>
      <w:r>
        <w:rPr>
          <w:color w:val="000000"/>
        </w:rPr>
        <w:t>au dessus</w:t>
      </w:r>
      <w:proofErr w:type="spellEnd"/>
      <w:r>
        <w:rPr>
          <w:color w:val="000000"/>
        </w:rPr>
        <w:t>)</w:t>
      </w:r>
    </w:p>
    <w:p w14:paraId="5B346291" w14:textId="77777777" w:rsidR="00FA1FA9" w:rsidRDefault="00111EA3">
      <w:pPr>
        <w:pBdr>
          <w:bottom w:val="single" w:sz="2" w:space="0" w:color="CCCCCC"/>
        </w:pBdr>
        <w:spacing w:after="200"/>
      </w:pPr>
      <w:r>
        <w:t xml:space="preserve"> </w:t>
      </w:r>
    </w:p>
    <w:p w14:paraId="03B62A06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Actions à mener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2410"/>
        <w:gridCol w:w="2891"/>
      </w:tblGrid>
      <w:tr w:rsidR="00FA1FA9" w14:paraId="5997CA31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D762" w14:textId="77777777" w:rsidR="00FA1FA9" w:rsidRDefault="00111EA3">
            <w:r>
              <w:rPr>
                <w:b/>
                <w:bCs/>
                <w:color w:val="444444"/>
              </w:rPr>
              <w:t>Action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1B513" w14:textId="77777777" w:rsidR="00FA1FA9" w:rsidRDefault="00111EA3">
            <w:r>
              <w:rPr>
                <w:b/>
                <w:bCs/>
                <w:color w:val="444444"/>
              </w:rPr>
              <w:t>Responsable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C7815" w14:textId="77777777" w:rsidR="00FA1FA9" w:rsidRDefault="00111EA3">
            <w:r>
              <w:rPr>
                <w:b/>
                <w:bCs/>
                <w:color w:val="444444"/>
              </w:rPr>
              <w:t>Échéance</w:t>
            </w:r>
          </w:p>
        </w:tc>
      </w:tr>
      <w:tr w:rsidR="00FA1FA9" w14:paraId="3561CC7A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B0B7" w14:textId="3DB24742" w:rsidR="00FA1FA9" w:rsidRDefault="008F3891">
            <w:r>
              <w:t>-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C1A13" w14:textId="01916F40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10A38" w14:textId="4D363869" w:rsidR="00FA1FA9" w:rsidRDefault="00FA1FA9"/>
        </w:tc>
      </w:tr>
      <w:tr w:rsidR="00FA1FA9" w14:paraId="4C91FC06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E3EC3" w14:textId="798F5FC7" w:rsidR="00FA1FA9" w:rsidRDefault="00FA1FA9"/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7B88" w14:textId="43658A9F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1EF30" w14:textId="77777777" w:rsidR="00FA1FA9" w:rsidRDefault="00FA1FA9"/>
        </w:tc>
      </w:tr>
      <w:tr w:rsidR="00FA1FA9" w14:paraId="2FA75528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E4820" w14:textId="0C5A5C3E" w:rsidR="00FA1FA9" w:rsidRDefault="00FA1FA9"/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1B436" w14:textId="2983BB39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6B7C" w14:textId="77777777" w:rsidR="00FA1FA9" w:rsidRDefault="00FA1FA9"/>
        </w:tc>
      </w:tr>
      <w:tr w:rsidR="00FA1FA9" w14:paraId="5112D4D0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AA298" w14:textId="77777777" w:rsidR="00FA1FA9" w:rsidRDefault="00FA1FA9"/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C6A80" w14:textId="77777777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E7CB5" w14:textId="77777777" w:rsidR="00FA1FA9" w:rsidRDefault="00FA1FA9"/>
        </w:tc>
      </w:tr>
    </w:tbl>
    <w:p w14:paraId="5A7B1E15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Prochaine réunion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1FA9" w14:paraId="5C185A9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DE265" w14:textId="77777777" w:rsidR="00FA1FA9" w:rsidRDefault="00111EA3">
            <w:r>
              <w:rPr>
                <w:b/>
                <w:bCs/>
                <w:color w:val="444444"/>
              </w:rPr>
              <w:t>Date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32392" w14:textId="7E51A852" w:rsidR="00FA1FA9" w:rsidRDefault="00D92122">
            <w:r>
              <w:t>-</w:t>
            </w:r>
          </w:p>
        </w:tc>
      </w:tr>
      <w:tr w:rsidR="00FA1FA9" w14:paraId="225CCDF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79EA2" w14:textId="77777777" w:rsidR="00FA1FA9" w:rsidRDefault="00111EA3">
            <w:r>
              <w:rPr>
                <w:b/>
                <w:bCs/>
                <w:color w:val="444444"/>
              </w:rPr>
              <w:t>Lieu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D6F8A" w14:textId="1DB33C44" w:rsidR="00FA1FA9" w:rsidRDefault="00D92122">
            <w:r>
              <w:t>-</w:t>
            </w:r>
          </w:p>
        </w:tc>
      </w:tr>
    </w:tbl>
    <w:p w14:paraId="5D552AA1" w14:textId="77777777" w:rsidR="00FA1FA9" w:rsidRDefault="00FA1FA9">
      <w:pPr>
        <w:spacing w:before="5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A1FA9" w14:paraId="3C8AE0C7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5667" w14:textId="77777777" w:rsidR="00FA1FA9" w:rsidRDefault="00111EA3">
            <w:r>
              <w:rPr>
                <w:b/>
                <w:bCs/>
                <w:color w:val="444444"/>
              </w:rPr>
              <w:t>Le rédacteur du procès-verbal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872E" w14:textId="77777777" w:rsidR="00FA1FA9" w:rsidRDefault="00111EA3">
            <w:r>
              <w:rPr>
                <w:b/>
                <w:bCs/>
                <w:color w:val="444444"/>
              </w:rPr>
              <w:t>Le président de séance</w:t>
            </w:r>
          </w:p>
        </w:tc>
      </w:tr>
      <w:tr w:rsidR="00FA1FA9" w14:paraId="1A3FDC1B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36DE0FE1" w14:textId="02A74B85" w:rsidR="00FA1FA9" w:rsidRDefault="00111EA3">
            <w:r>
              <w:rPr>
                <w:color w:val="666666"/>
              </w:rPr>
              <w:t>Signature :</w:t>
            </w:r>
            <w:r w:rsidR="000A3474">
              <w:rPr>
                <w:color w:val="666666"/>
              </w:rPr>
              <w:t xml:space="preserve"> Cléo Forclaz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0013FF90" w14:textId="0AAE1B8B" w:rsidR="00FA1FA9" w:rsidRDefault="00111EA3">
            <w:r>
              <w:rPr>
                <w:color w:val="666666"/>
              </w:rPr>
              <w:t>Signature :</w:t>
            </w:r>
            <w:r w:rsidR="000A3474">
              <w:rPr>
                <w:color w:val="666666"/>
              </w:rPr>
              <w:t xml:space="preserve"> Alain </w:t>
            </w:r>
            <w:proofErr w:type="spellStart"/>
            <w:r w:rsidR="000A3474">
              <w:rPr>
                <w:color w:val="666666"/>
              </w:rPr>
              <w:t>Jaccobi</w:t>
            </w:r>
            <w:proofErr w:type="spellEnd"/>
          </w:p>
        </w:tc>
      </w:tr>
    </w:tbl>
    <w:p w14:paraId="1EEBB268" w14:textId="77777777" w:rsidR="00116165" w:rsidRDefault="00116165"/>
    <w:sectPr w:rsidR="0011616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214"/>
    <w:multiLevelType w:val="hybridMultilevel"/>
    <w:tmpl w:val="03C05724"/>
    <w:lvl w:ilvl="0" w:tplc="C13253AA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2ED"/>
    <w:multiLevelType w:val="hybridMultilevel"/>
    <w:tmpl w:val="5540EE1C"/>
    <w:lvl w:ilvl="0" w:tplc="BCA0D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462BB"/>
    <w:multiLevelType w:val="hybridMultilevel"/>
    <w:tmpl w:val="FD044A00"/>
    <w:lvl w:ilvl="0" w:tplc="7AC080C8">
      <w:start w:val="1"/>
      <w:numFmt w:val="bullet"/>
      <w:lvlText w:val="●"/>
      <w:lvlJc w:val="left"/>
      <w:pPr>
        <w:ind w:left="720" w:hanging="360"/>
      </w:pPr>
    </w:lvl>
    <w:lvl w:ilvl="1" w:tplc="DACECBEA">
      <w:start w:val="1"/>
      <w:numFmt w:val="bullet"/>
      <w:lvlText w:val="○"/>
      <w:lvlJc w:val="left"/>
      <w:pPr>
        <w:ind w:left="1440" w:hanging="360"/>
      </w:pPr>
    </w:lvl>
    <w:lvl w:ilvl="2" w:tplc="761A23EA">
      <w:start w:val="1"/>
      <w:numFmt w:val="bullet"/>
      <w:lvlText w:val="■"/>
      <w:lvlJc w:val="left"/>
      <w:pPr>
        <w:ind w:left="2160" w:hanging="360"/>
      </w:pPr>
    </w:lvl>
    <w:lvl w:ilvl="3" w:tplc="12965D78">
      <w:start w:val="1"/>
      <w:numFmt w:val="bullet"/>
      <w:lvlText w:val="●"/>
      <w:lvlJc w:val="left"/>
      <w:pPr>
        <w:ind w:left="2880" w:hanging="360"/>
      </w:pPr>
    </w:lvl>
    <w:lvl w:ilvl="4" w:tplc="20A26CD6">
      <w:start w:val="1"/>
      <w:numFmt w:val="bullet"/>
      <w:lvlText w:val="○"/>
      <w:lvlJc w:val="left"/>
      <w:pPr>
        <w:ind w:left="3600" w:hanging="360"/>
      </w:pPr>
    </w:lvl>
    <w:lvl w:ilvl="5" w:tplc="B45E0430">
      <w:start w:val="1"/>
      <w:numFmt w:val="bullet"/>
      <w:lvlText w:val="■"/>
      <w:lvlJc w:val="left"/>
      <w:pPr>
        <w:ind w:left="4320" w:hanging="360"/>
      </w:pPr>
    </w:lvl>
    <w:lvl w:ilvl="6" w:tplc="0718666E">
      <w:start w:val="1"/>
      <w:numFmt w:val="bullet"/>
      <w:lvlText w:val="●"/>
      <w:lvlJc w:val="left"/>
      <w:pPr>
        <w:ind w:left="5040" w:hanging="360"/>
      </w:pPr>
    </w:lvl>
    <w:lvl w:ilvl="7" w:tplc="F25411F2">
      <w:start w:val="1"/>
      <w:numFmt w:val="bullet"/>
      <w:lvlText w:val="●"/>
      <w:lvlJc w:val="left"/>
      <w:pPr>
        <w:ind w:left="5760" w:hanging="360"/>
      </w:pPr>
    </w:lvl>
    <w:lvl w:ilvl="8" w:tplc="C9844C12">
      <w:start w:val="1"/>
      <w:numFmt w:val="bullet"/>
      <w:lvlText w:val="●"/>
      <w:lvlJc w:val="left"/>
      <w:pPr>
        <w:ind w:left="6480" w:hanging="360"/>
      </w:pPr>
    </w:lvl>
  </w:abstractNum>
  <w:num w:numId="1" w16cid:durableId="1149177219">
    <w:abstractNumId w:val="2"/>
    <w:lvlOverride w:ilvl="0">
      <w:startOverride w:val="1"/>
    </w:lvlOverride>
  </w:num>
  <w:num w:numId="2" w16cid:durableId="459029927">
    <w:abstractNumId w:val="0"/>
  </w:num>
  <w:num w:numId="3" w16cid:durableId="196812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FA9"/>
    <w:rsid w:val="00017A6E"/>
    <w:rsid w:val="00031587"/>
    <w:rsid w:val="0003243D"/>
    <w:rsid w:val="00064FA5"/>
    <w:rsid w:val="000A3474"/>
    <w:rsid w:val="000E6C5A"/>
    <w:rsid w:val="00111EA3"/>
    <w:rsid w:val="00116165"/>
    <w:rsid w:val="00134A9F"/>
    <w:rsid w:val="00134C92"/>
    <w:rsid w:val="00141D18"/>
    <w:rsid w:val="00150764"/>
    <w:rsid w:val="001A06EB"/>
    <w:rsid w:val="001B05FB"/>
    <w:rsid w:val="001B4B7E"/>
    <w:rsid w:val="001F183A"/>
    <w:rsid w:val="00222E5D"/>
    <w:rsid w:val="0023453E"/>
    <w:rsid w:val="00312949"/>
    <w:rsid w:val="003161B0"/>
    <w:rsid w:val="0032770C"/>
    <w:rsid w:val="003605B5"/>
    <w:rsid w:val="00371B13"/>
    <w:rsid w:val="003B1407"/>
    <w:rsid w:val="003C68BA"/>
    <w:rsid w:val="003D2FDC"/>
    <w:rsid w:val="003D61C5"/>
    <w:rsid w:val="003E7141"/>
    <w:rsid w:val="003F71E9"/>
    <w:rsid w:val="004329A5"/>
    <w:rsid w:val="004B18D6"/>
    <w:rsid w:val="004C5F7D"/>
    <w:rsid w:val="004E22DE"/>
    <w:rsid w:val="00542CA2"/>
    <w:rsid w:val="005B49A1"/>
    <w:rsid w:val="005B5DBD"/>
    <w:rsid w:val="005E00D8"/>
    <w:rsid w:val="00632A5D"/>
    <w:rsid w:val="006904A5"/>
    <w:rsid w:val="00762F35"/>
    <w:rsid w:val="007E4C73"/>
    <w:rsid w:val="007E7450"/>
    <w:rsid w:val="00801FDD"/>
    <w:rsid w:val="00816948"/>
    <w:rsid w:val="008524E0"/>
    <w:rsid w:val="00895AE4"/>
    <w:rsid w:val="008B690B"/>
    <w:rsid w:val="008D40BD"/>
    <w:rsid w:val="008F3739"/>
    <w:rsid w:val="008F3891"/>
    <w:rsid w:val="00904382"/>
    <w:rsid w:val="00916582"/>
    <w:rsid w:val="0093109F"/>
    <w:rsid w:val="009A5437"/>
    <w:rsid w:val="009B2B31"/>
    <w:rsid w:val="009F2C58"/>
    <w:rsid w:val="00A26D48"/>
    <w:rsid w:val="00A63E21"/>
    <w:rsid w:val="00A769BD"/>
    <w:rsid w:val="00A8112C"/>
    <w:rsid w:val="00AD54AB"/>
    <w:rsid w:val="00B35171"/>
    <w:rsid w:val="00B36825"/>
    <w:rsid w:val="00B72576"/>
    <w:rsid w:val="00C3491C"/>
    <w:rsid w:val="00C61017"/>
    <w:rsid w:val="00CA5BB0"/>
    <w:rsid w:val="00D20319"/>
    <w:rsid w:val="00D23261"/>
    <w:rsid w:val="00D55E08"/>
    <w:rsid w:val="00D60E15"/>
    <w:rsid w:val="00D70BA4"/>
    <w:rsid w:val="00D92122"/>
    <w:rsid w:val="00D9503F"/>
    <w:rsid w:val="00D96A0A"/>
    <w:rsid w:val="00DA2CB6"/>
    <w:rsid w:val="00DB5269"/>
    <w:rsid w:val="00E0778F"/>
    <w:rsid w:val="00E1654E"/>
    <w:rsid w:val="00E44389"/>
    <w:rsid w:val="00E55E1E"/>
    <w:rsid w:val="00E8083B"/>
    <w:rsid w:val="00EC075E"/>
    <w:rsid w:val="00EC482E"/>
    <w:rsid w:val="00EF723B"/>
    <w:rsid w:val="00F1258C"/>
    <w:rsid w:val="00F32DFA"/>
    <w:rsid w:val="00F41F1D"/>
    <w:rsid w:val="00F43C74"/>
    <w:rsid w:val="00F4573A"/>
    <w:rsid w:val="00F54218"/>
    <w:rsid w:val="00FA1FA9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09C93B7"/>
  <w15:docId w15:val="{7767B01D-9276-4CD1-BEF1-27BF1AFF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34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2CA2"/>
    <w:pPr>
      <w:spacing w:before="100" w:beforeAutospacing="1" w:after="100" w:afterAutospacing="1"/>
    </w:pPr>
    <w:rPr>
      <w:sz w:val="24"/>
      <w:szCs w:val="24"/>
    </w:rPr>
  </w:style>
  <w:style w:type="character" w:customStyle="1" w:styleId="fui-styledtext">
    <w:name w:val="fui-styledtext"/>
    <w:basedOn w:val="Policepardfaut"/>
    <w:rsid w:val="0013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4EC33272888438EF03C347CBC4CB7" ma:contentTypeVersion="11" ma:contentTypeDescription="Crée un document." ma:contentTypeScope="" ma:versionID="2073dadaf97adf825068798ae6f37fc6">
  <xsd:schema xmlns:xsd="http://www.w3.org/2001/XMLSchema" xmlns:xs="http://www.w3.org/2001/XMLSchema" xmlns:p="http://schemas.microsoft.com/office/2006/metadata/properties" xmlns:ns2="ae7e04d0-6b12-4d3b-9f8a-75c44f8e1194" targetNamespace="http://schemas.microsoft.com/office/2006/metadata/properties" ma:root="true" ma:fieldsID="a520961d0fbcfb65403c33e2efd42a1a" ns2:_="">
    <xsd:import namespace="ae7e04d0-6b12-4d3b-9f8a-75c44f8e1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04d0-6b12-4d3b-9f8a-75c44f8e1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7e04d0-6b12-4d3b-9f8a-75c44f8e11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B7855C-4AD1-402A-B998-98AA7D8A5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AC39F6-12CB-4A6D-A102-48FEEB7C1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04d0-6b12-4d3b-9f8a-75c44f8e1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C72384-61E2-4A34-9EDA-56D25BC579DA}">
  <ds:schemaRefs>
    <ds:schemaRef ds:uri="http://schemas.microsoft.com/office/2006/metadata/properties"/>
    <ds:schemaRef ds:uri="http://schemas.microsoft.com/office/infopath/2007/PartnerControls"/>
    <ds:schemaRef ds:uri="ae7e04d0-6b12-4d3b-9f8a-75c44f8e11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Cléo Forclaz</cp:lastModifiedBy>
  <cp:revision>47</cp:revision>
  <cp:lastPrinted>2026-09-30T08:50:00Z</cp:lastPrinted>
  <dcterms:created xsi:type="dcterms:W3CDTF">2026-09-16T10:07:00Z</dcterms:created>
  <dcterms:modified xsi:type="dcterms:W3CDTF">2026-09-30T08:54:00Z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0x01010010C4EC33272888438EF03C347CBC4CB7</vt:lpwstr>
  </property>
  <property fmtid="{D5CDD505-2E9C-101B-9397-08002B2CF9AE}" pid="3" name="MediaServiceImageTags">
    <vt:lpwstr/>
  </property>
</Properties>
</file>