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148" w:rsidRDefault="00286CBF" w:rsidP="00286C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</w:t>
      </w:r>
    </w:p>
    <w:p w:rsidR="00286CBF" w:rsidRDefault="00286CBF" w:rsidP="00286C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be able to run the code you must have the following IDEs and also libraries installed on your laptop or desktop:</w:t>
      </w:r>
    </w:p>
    <w:p w:rsidR="00286CBF" w:rsidRDefault="00286CBF" w:rsidP="00286C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IDEs; python 3.7 IDE or spyder found in anaconda 3</w:t>
      </w:r>
    </w:p>
    <w:p w:rsidR="00286CBF" w:rsidRDefault="00286CBF" w:rsidP="00286C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Libraries; psutil, pandas, joblib, tkinter,</w:t>
      </w:r>
      <w:r w:rsidRPr="00286CBF">
        <w:rPr>
          <w:rFonts w:ascii="Times New Roman" w:hAnsi="Times New Roman" w:cs="Times New Roman"/>
          <w:sz w:val="24"/>
          <w:szCs w:val="24"/>
        </w:rPr>
        <w:t xml:space="preserve"> messagebox</w:t>
      </w:r>
      <w:r>
        <w:rPr>
          <w:rFonts w:ascii="Times New Roman" w:hAnsi="Times New Roman" w:cs="Times New Roman"/>
          <w:sz w:val="24"/>
          <w:szCs w:val="24"/>
        </w:rPr>
        <w:t xml:space="preserve"> from tkinter, numpy.</w:t>
      </w:r>
    </w:p>
    <w:p w:rsidR="00286CBF" w:rsidRPr="00286CBF" w:rsidRDefault="00DB1987" w:rsidP="00286C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IDE save the script and run using F5 or the run button on the tool bar at the top.</w:t>
      </w:r>
      <w:bookmarkStart w:id="0" w:name="_GoBack"/>
      <w:bookmarkEnd w:id="0"/>
      <w:r w:rsidR="00286CB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86CBF" w:rsidRPr="00286CBF" w:rsidSect="002368AC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CBF"/>
    <w:rsid w:val="001C66F5"/>
    <w:rsid w:val="002368AC"/>
    <w:rsid w:val="00286CBF"/>
    <w:rsid w:val="00DB1987"/>
    <w:rsid w:val="00FF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D261F-A842-48DE-9359-88DE56C6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Thandeka Cleo</dc:creator>
  <cp:keywords/>
  <dc:description/>
  <cp:lastModifiedBy>Thandeka Cleo</cp:lastModifiedBy>
  <cp:revision>1</cp:revision>
  <dcterms:created xsi:type="dcterms:W3CDTF">2025-06-26T16:38:00Z</dcterms:created>
  <dcterms:modified xsi:type="dcterms:W3CDTF">2025-06-26T16:53:00Z</dcterms:modified>
</cp:coreProperties>
</file>