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7A4C2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Spotify Listening Pattern Analysis Report</w:t>
      </w:r>
      <w:r w:rsidRPr="00576B65">
        <w:rPr>
          <w:sz w:val="24"/>
          <w:szCs w:val="24"/>
        </w:rPr>
        <w:br/>
        <w:t>By: Cleon Lopes</w:t>
      </w:r>
    </w:p>
    <w:p w14:paraId="43489080" w14:textId="77777777" w:rsidR="00576B65" w:rsidRPr="00576B65" w:rsidRDefault="00576B65" w:rsidP="00576B65">
      <w:pPr>
        <w:numPr>
          <w:ilvl w:val="0"/>
          <w:numId w:val="53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Project Overview</w:t>
      </w:r>
      <w:r w:rsidRPr="00576B65">
        <w:rPr>
          <w:sz w:val="24"/>
          <w:szCs w:val="24"/>
        </w:rPr>
        <w:br/>
        <w:t xml:space="preserve">A comprehensive retrospective analysis of 9 years of Spotify streaming </w:t>
      </w:r>
      <w:proofErr w:type="spellStart"/>
      <w:r w:rsidRPr="00576B65">
        <w:rPr>
          <w:sz w:val="24"/>
          <w:szCs w:val="24"/>
        </w:rPr>
        <w:t>behavior</w:t>
      </w:r>
      <w:proofErr w:type="spellEnd"/>
      <w:r w:rsidRPr="00576B65">
        <w:rPr>
          <w:sz w:val="24"/>
          <w:szCs w:val="24"/>
        </w:rPr>
        <w:t xml:space="preserve"> (2016–2024) using a combination of structured metadata and </w:t>
      </w:r>
      <w:proofErr w:type="spellStart"/>
      <w:r w:rsidRPr="00576B65">
        <w:rPr>
          <w:sz w:val="24"/>
          <w:szCs w:val="24"/>
        </w:rPr>
        <w:t>behavioral</w:t>
      </w:r>
      <w:proofErr w:type="spellEnd"/>
      <w:r w:rsidRPr="00576B65">
        <w:rPr>
          <w:sz w:val="24"/>
          <w:szCs w:val="24"/>
        </w:rPr>
        <w:t xml:space="preserve"> metrics. The dataset included over 2,000 tracks spanning multiple genres, languages, and listening contexts. Using Microsoft Power BI, I built dynamic, filterable dashboards to examine patterns by year, artist, album, listening time, device, shuffle </w:t>
      </w:r>
      <w:proofErr w:type="spellStart"/>
      <w:r w:rsidRPr="00576B65">
        <w:rPr>
          <w:sz w:val="24"/>
          <w:szCs w:val="24"/>
        </w:rPr>
        <w:t>behavior</w:t>
      </w:r>
      <w:proofErr w:type="spellEnd"/>
      <w:r w:rsidRPr="00576B65">
        <w:rPr>
          <w:sz w:val="24"/>
          <w:szCs w:val="24"/>
        </w:rPr>
        <w:t xml:space="preserve">, and skip activity. The project aims to uncover latent user </w:t>
      </w:r>
      <w:proofErr w:type="spellStart"/>
      <w:r w:rsidRPr="00576B65">
        <w:rPr>
          <w:sz w:val="24"/>
          <w:szCs w:val="24"/>
        </w:rPr>
        <w:t>behavior</w:t>
      </w:r>
      <w:proofErr w:type="spellEnd"/>
      <w:r w:rsidRPr="00576B65">
        <w:rPr>
          <w:sz w:val="24"/>
          <w:szCs w:val="24"/>
        </w:rPr>
        <w:t xml:space="preserve"> insights to enhance personalization, engagement, and music recommendation strategies.</w:t>
      </w:r>
    </w:p>
    <w:p w14:paraId="51DC592A" w14:textId="77777777" w:rsidR="00576B65" w:rsidRPr="00576B65" w:rsidRDefault="00576B65" w:rsidP="00576B65">
      <w:pPr>
        <w:numPr>
          <w:ilvl w:val="0"/>
          <w:numId w:val="53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Key Insights &amp; Analysis</w:t>
      </w:r>
    </w:p>
    <w:p w14:paraId="0D5571DC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A. Yearly Listening Trends</w:t>
      </w:r>
    </w:p>
    <w:p w14:paraId="21FDB0FB" w14:textId="77777777" w:rsidR="00576B65" w:rsidRPr="00576B65" w:rsidRDefault="00576B65" w:rsidP="00576B65">
      <w:pPr>
        <w:numPr>
          <w:ilvl w:val="0"/>
          <w:numId w:val="54"/>
        </w:numPr>
        <w:rPr>
          <w:sz w:val="24"/>
          <w:szCs w:val="24"/>
        </w:rPr>
      </w:pPr>
      <w:r w:rsidRPr="00576B65">
        <w:rPr>
          <w:sz w:val="24"/>
          <w:szCs w:val="24"/>
        </w:rPr>
        <w:t>Assessed music evolution across each year by tracking unique albums, artists, and tracks.</w:t>
      </w:r>
    </w:p>
    <w:p w14:paraId="1C7B5F88" w14:textId="77777777" w:rsidR="00576B65" w:rsidRPr="00576B65" w:rsidRDefault="00576B65" w:rsidP="00576B65">
      <w:pPr>
        <w:numPr>
          <w:ilvl w:val="0"/>
          <w:numId w:val="54"/>
        </w:numPr>
        <w:rPr>
          <w:sz w:val="24"/>
          <w:szCs w:val="24"/>
        </w:rPr>
      </w:pPr>
      <w:r w:rsidRPr="00576B65">
        <w:rPr>
          <w:sz w:val="24"/>
          <w:szCs w:val="24"/>
        </w:rPr>
        <w:t>Computed growth metrics to visualize change over time.</w:t>
      </w:r>
    </w:p>
    <w:p w14:paraId="440CAFC9" w14:textId="77777777" w:rsidR="00576B65" w:rsidRPr="00576B65" w:rsidRDefault="00576B65" w:rsidP="00576B65">
      <w:pPr>
        <w:numPr>
          <w:ilvl w:val="0"/>
          <w:numId w:val="54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Identified 2021 as a pivotal year with a notable surge in music discovery, </w:t>
      </w:r>
      <w:proofErr w:type="spellStart"/>
      <w:r w:rsidRPr="00576B65">
        <w:rPr>
          <w:sz w:val="24"/>
          <w:szCs w:val="24"/>
        </w:rPr>
        <w:t>signaling</w:t>
      </w:r>
      <w:proofErr w:type="spellEnd"/>
      <w:r w:rsidRPr="00576B65">
        <w:rPr>
          <w:sz w:val="24"/>
          <w:szCs w:val="24"/>
        </w:rPr>
        <w:t xml:space="preserve"> peak exploration and engagement.</w:t>
      </w:r>
    </w:p>
    <w:p w14:paraId="35C08185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B. Top Artists, Albums &amp; Songs</w:t>
      </w:r>
    </w:p>
    <w:p w14:paraId="35359A71" w14:textId="77777777" w:rsidR="00576B65" w:rsidRPr="00576B65" w:rsidRDefault="00576B65" w:rsidP="00576B65">
      <w:pPr>
        <w:numPr>
          <w:ilvl w:val="0"/>
          <w:numId w:val="55"/>
        </w:numPr>
        <w:rPr>
          <w:sz w:val="24"/>
          <w:szCs w:val="24"/>
        </w:rPr>
      </w:pPr>
      <w:r w:rsidRPr="00576B65">
        <w:rPr>
          <w:sz w:val="24"/>
          <w:szCs w:val="24"/>
        </w:rPr>
        <w:t>Ranked top artists, albums, and songs by cumulative listening time and frequency.</w:t>
      </w:r>
    </w:p>
    <w:p w14:paraId="6472B3B2" w14:textId="77777777" w:rsidR="00576B65" w:rsidRPr="00576B65" w:rsidRDefault="00576B65" w:rsidP="00576B65">
      <w:pPr>
        <w:numPr>
          <w:ilvl w:val="0"/>
          <w:numId w:val="55"/>
        </w:numPr>
        <w:rPr>
          <w:sz w:val="24"/>
          <w:szCs w:val="24"/>
        </w:rPr>
      </w:pPr>
      <w:r w:rsidRPr="00576B65">
        <w:rPr>
          <w:sz w:val="24"/>
          <w:szCs w:val="24"/>
        </w:rPr>
        <w:t>Used year-wise filters to identify changing preferences.</w:t>
      </w:r>
    </w:p>
    <w:p w14:paraId="1F649AEB" w14:textId="77777777" w:rsidR="00576B65" w:rsidRPr="00576B65" w:rsidRDefault="00576B65" w:rsidP="00576B65">
      <w:pPr>
        <w:numPr>
          <w:ilvl w:val="0"/>
          <w:numId w:val="55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Classic rock and alternative artists like The Beatles, John Mayer, and The Killers dominated long-term </w:t>
      </w:r>
      <w:proofErr w:type="spellStart"/>
      <w:r w:rsidRPr="00576B65">
        <w:rPr>
          <w:sz w:val="24"/>
          <w:szCs w:val="24"/>
        </w:rPr>
        <w:t>favorites</w:t>
      </w:r>
      <w:proofErr w:type="spellEnd"/>
      <w:r w:rsidRPr="00576B65">
        <w:rPr>
          <w:sz w:val="24"/>
          <w:szCs w:val="24"/>
        </w:rPr>
        <w:t>.</w:t>
      </w:r>
    </w:p>
    <w:p w14:paraId="7197E862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C. Listening Patterns by Day &amp; Mood</w:t>
      </w:r>
    </w:p>
    <w:p w14:paraId="6BBAEE96" w14:textId="77777777" w:rsidR="00576B65" w:rsidRPr="00576B65" w:rsidRDefault="00576B65" w:rsidP="00576B65">
      <w:pPr>
        <w:numPr>
          <w:ilvl w:val="0"/>
          <w:numId w:val="56"/>
        </w:numPr>
        <w:rPr>
          <w:sz w:val="24"/>
          <w:szCs w:val="24"/>
        </w:rPr>
      </w:pPr>
      <w:proofErr w:type="spellStart"/>
      <w:r w:rsidRPr="00576B65">
        <w:rPr>
          <w:sz w:val="24"/>
          <w:szCs w:val="24"/>
        </w:rPr>
        <w:t>Analyzed</w:t>
      </w:r>
      <w:proofErr w:type="spellEnd"/>
      <w:r w:rsidRPr="00576B65">
        <w:rPr>
          <w:sz w:val="24"/>
          <w:szCs w:val="24"/>
        </w:rPr>
        <w:t xml:space="preserve"> patterns between weekdays and weekends.</w:t>
      </w:r>
    </w:p>
    <w:p w14:paraId="7D5FDB69" w14:textId="77777777" w:rsidR="00576B65" w:rsidRPr="00576B65" w:rsidRDefault="00576B65" w:rsidP="00576B65">
      <w:pPr>
        <w:numPr>
          <w:ilvl w:val="0"/>
          <w:numId w:val="56"/>
        </w:numPr>
        <w:rPr>
          <w:sz w:val="24"/>
          <w:szCs w:val="24"/>
        </w:rPr>
      </w:pPr>
      <w:r w:rsidRPr="00576B65">
        <w:rPr>
          <w:sz w:val="24"/>
          <w:szCs w:val="24"/>
        </w:rPr>
        <w:t>Weekends made up over 60% of listening time, indicating stronger association with leisure.</w:t>
      </w:r>
    </w:p>
    <w:p w14:paraId="61715323" w14:textId="77777777" w:rsidR="00576B65" w:rsidRPr="00576B65" w:rsidRDefault="00576B65" w:rsidP="00576B65">
      <w:pPr>
        <w:numPr>
          <w:ilvl w:val="0"/>
          <w:numId w:val="56"/>
        </w:numPr>
        <w:rPr>
          <w:sz w:val="24"/>
          <w:szCs w:val="24"/>
        </w:rPr>
      </w:pPr>
      <w:r w:rsidRPr="00576B65">
        <w:rPr>
          <w:sz w:val="24"/>
          <w:szCs w:val="24"/>
        </w:rPr>
        <w:t>Shuffle usage rose significantly on weekends, suggesting ambient or exploratory listening.</w:t>
      </w:r>
    </w:p>
    <w:p w14:paraId="538F59A1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 xml:space="preserve">D. Hourly Listening </w:t>
      </w:r>
      <w:proofErr w:type="spellStart"/>
      <w:r w:rsidRPr="00576B65">
        <w:rPr>
          <w:b/>
          <w:bCs/>
          <w:sz w:val="24"/>
          <w:szCs w:val="24"/>
        </w:rPr>
        <w:t>Behavior</w:t>
      </w:r>
      <w:proofErr w:type="spellEnd"/>
    </w:p>
    <w:p w14:paraId="3D6E4F41" w14:textId="77777777" w:rsidR="00576B65" w:rsidRPr="00576B65" w:rsidRDefault="00576B65" w:rsidP="00576B65">
      <w:pPr>
        <w:numPr>
          <w:ilvl w:val="0"/>
          <w:numId w:val="57"/>
        </w:numPr>
        <w:rPr>
          <w:sz w:val="24"/>
          <w:szCs w:val="24"/>
        </w:rPr>
      </w:pPr>
      <w:r w:rsidRPr="00576B65">
        <w:rPr>
          <w:sz w:val="24"/>
          <w:szCs w:val="24"/>
        </w:rPr>
        <w:t>Plotted listening habits across 24 hours and 7 days.</w:t>
      </w:r>
    </w:p>
    <w:p w14:paraId="4BE33B51" w14:textId="77777777" w:rsidR="00576B65" w:rsidRPr="00576B65" w:rsidRDefault="00576B65" w:rsidP="00576B65">
      <w:pPr>
        <w:numPr>
          <w:ilvl w:val="0"/>
          <w:numId w:val="57"/>
        </w:numPr>
        <w:rPr>
          <w:sz w:val="24"/>
          <w:szCs w:val="24"/>
        </w:rPr>
      </w:pPr>
      <w:r w:rsidRPr="00576B65">
        <w:rPr>
          <w:sz w:val="24"/>
          <w:szCs w:val="24"/>
        </w:rPr>
        <w:t>Key activity spikes observed between 7–11 PM and 12–3 AM, likely tied to relaxation.</w:t>
      </w:r>
    </w:p>
    <w:p w14:paraId="67676FEF" w14:textId="77777777" w:rsidR="00576B65" w:rsidRPr="00576B65" w:rsidRDefault="00576B65" w:rsidP="00576B65">
      <w:pPr>
        <w:numPr>
          <w:ilvl w:val="0"/>
          <w:numId w:val="57"/>
        </w:numPr>
        <w:rPr>
          <w:sz w:val="24"/>
          <w:szCs w:val="24"/>
        </w:rPr>
      </w:pPr>
      <w:r w:rsidRPr="00576B65">
        <w:rPr>
          <w:sz w:val="24"/>
          <w:szCs w:val="24"/>
        </w:rPr>
        <w:t>Weekday sessions showed dual peaks; weekend sessions were more evenly distributed.</w:t>
      </w:r>
    </w:p>
    <w:p w14:paraId="063E180B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E. Device Usage Insights</w:t>
      </w:r>
    </w:p>
    <w:p w14:paraId="172D06E9" w14:textId="77777777" w:rsidR="00576B65" w:rsidRPr="00576B65" w:rsidRDefault="00576B65" w:rsidP="00576B65">
      <w:pPr>
        <w:numPr>
          <w:ilvl w:val="0"/>
          <w:numId w:val="58"/>
        </w:numPr>
        <w:rPr>
          <w:sz w:val="24"/>
          <w:szCs w:val="24"/>
        </w:rPr>
      </w:pPr>
      <w:r w:rsidRPr="00576B65">
        <w:rPr>
          <w:sz w:val="24"/>
          <w:szCs w:val="24"/>
        </w:rPr>
        <w:lastRenderedPageBreak/>
        <w:t>Compared listening across Android, Web, iOS, and Cast.</w:t>
      </w:r>
    </w:p>
    <w:p w14:paraId="356ED2DD" w14:textId="77777777" w:rsidR="00576B65" w:rsidRPr="00576B65" w:rsidRDefault="00576B65" w:rsidP="00576B65">
      <w:pPr>
        <w:numPr>
          <w:ilvl w:val="0"/>
          <w:numId w:val="58"/>
        </w:numPr>
        <w:rPr>
          <w:sz w:val="24"/>
          <w:szCs w:val="24"/>
        </w:rPr>
      </w:pPr>
      <w:r w:rsidRPr="00576B65">
        <w:rPr>
          <w:sz w:val="24"/>
          <w:szCs w:val="24"/>
        </w:rPr>
        <w:t>Android and Cast were primary platforms, with Cast popular during ambient/background listening.</w:t>
      </w:r>
    </w:p>
    <w:p w14:paraId="779C474B" w14:textId="77777777" w:rsidR="00576B65" w:rsidRPr="00576B65" w:rsidRDefault="00576B65" w:rsidP="00576B65">
      <w:pPr>
        <w:numPr>
          <w:ilvl w:val="0"/>
          <w:numId w:val="58"/>
        </w:numPr>
        <w:rPr>
          <w:sz w:val="24"/>
          <w:szCs w:val="24"/>
        </w:rPr>
      </w:pPr>
      <w:r w:rsidRPr="00576B65">
        <w:rPr>
          <w:sz w:val="24"/>
          <w:szCs w:val="24"/>
        </w:rPr>
        <w:t>Mobile sessions showed higher skip and shuffle rates, hinting at shorter attention spans.</w:t>
      </w:r>
    </w:p>
    <w:p w14:paraId="4167EE60" w14:textId="77777777" w:rsidR="00576B65" w:rsidRPr="00576B65" w:rsidRDefault="00576B65" w:rsidP="00576B65">
      <w:pPr>
        <w:numPr>
          <w:ilvl w:val="0"/>
          <w:numId w:val="59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Data Trends &amp; Statistics</w:t>
      </w:r>
    </w:p>
    <w:p w14:paraId="4B30A287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A. Listening Diversity (2019–2024)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590"/>
        <w:gridCol w:w="1481"/>
        <w:gridCol w:w="1452"/>
        <w:gridCol w:w="2034"/>
      </w:tblGrid>
      <w:tr w:rsidR="00576B65" w:rsidRPr="00576B65" w14:paraId="685CEA9F" w14:textId="77777777" w:rsidTr="00576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80417" w14:textId="77777777" w:rsidR="00576B65" w:rsidRPr="00576B65" w:rsidRDefault="00576B65" w:rsidP="00576B65">
            <w:pPr>
              <w:rPr>
                <w:b/>
                <w:bCs/>
                <w:sz w:val="24"/>
                <w:szCs w:val="24"/>
              </w:rPr>
            </w:pPr>
            <w:r w:rsidRPr="00576B65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21A12D" w14:textId="77777777" w:rsidR="00576B65" w:rsidRPr="00576B65" w:rsidRDefault="00576B65" w:rsidP="00576B65">
            <w:pPr>
              <w:rPr>
                <w:b/>
                <w:bCs/>
                <w:sz w:val="24"/>
                <w:szCs w:val="24"/>
              </w:rPr>
            </w:pPr>
            <w:r w:rsidRPr="00576B65">
              <w:rPr>
                <w:b/>
                <w:bCs/>
                <w:sz w:val="24"/>
                <w:szCs w:val="24"/>
              </w:rPr>
              <w:t>Unique Albums</w:t>
            </w:r>
          </w:p>
        </w:tc>
        <w:tc>
          <w:tcPr>
            <w:tcW w:w="0" w:type="auto"/>
            <w:vAlign w:val="center"/>
            <w:hideMark/>
          </w:tcPr>
          <w:p w14:paraId="72310560" w14:textId="77777777" w:rsidR="00576B65" w:rsidRPr="00576B65" w:rsidRDefault="00576B65" w:rsidP="00576B65">
            <w:pPr>
              <w:rPr>
                <w:b/>
                <w:bCs/>
                <w:sz w:val="24"/>
                <w:szCs w:val="24"/>
              </w:rPr>
            </w:pPr>
            <w:r w:rsidRPr="00576B65">
              <w:rPr>
                <w:b/>
                <w:bCs/>
                <w:sz w:val="24"/>
                <w:szCs w:val="24"/>
              </w:rPr>
              <w:t>Unique Artists</w:t>
            </w:r>
          </w:p>
        </w:tc>
        <w:tc>
          <w:tcPr>
            <w:tcW w:w="0" w:type="auto"/>
            <w:vAlign w:val="center"/>
            <w:hideMark/>
          </w:tcPr>
          <w:p w14:paraId="5DA81F65" w14:textId="77777777" w:rsidR="00576B65" w:rsidRPr="00576B65" w:rsidRDefault="00576B65" w:rsidP="00576B65">
            <w:pPr>
              <w:rPr>
                <w:b/>
                <w:bCs/>
                <w:sz w:val="24"/>
                <w:szCs w:val="24"/>
              </w:rPr>
            </w:pPr>
            <w:r w:rsidRPr="00576B65">
              <w:rPr>
                <w:b/>
                <w:bCs/>
                <w:sz w:val="24"/>
                <w:szCs w:val="24"/>
              </w:rPr>
              <w:t>Unique Tracks</w:t>
            </w:r>
          </w:p>
        </w:tc>
        <w:tc>
          <w:tcPr>
            <w:tcW w:w="0" w:type="auto"/>
            <w:vAlign w:val="center"/>
            <w:hideMark/>
          </w:tcPr>
          <w:p w14:paraId="15C958B6" w14:textId="77777777" w:rsidR="00576B65" w:rsidRPr="00576B65" w:rsidRDefault="00576B65" w:rsidP="00576B65">
            <w:pPr>
              <w:rPr>
                <w:b/>
                <w:bCs/>
                <w:sz w:val="24"/>
                <w:szCs w:val="24"/>
              </w:rPr>
            </w:pPr>
            <w:r w:rsidRPr="00576B65">
              <w:rPr>
                <w:b/>
                <w:bCs/>
                <w:sz w:val="24"/>
                <w:szCs w:val="24"/>
              </w:rPr>
              <w:t>Track Count Change</w:t>
            </w:r>
          </w:p>
        </w:tc>
      </w:tr>
      <w:tr w:rsidR="00576B65" w:rsidRPr="00576B65" w14:paraId="4EA051B9" w14:textId="77777777" w:rsidTr="00576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D1EB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0DFEFD64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0A4B90B7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0FFB767A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14:paraId="3CFCF06D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—</w:t>
            </w:r>
          </w:p>
        </w:tc>
      </w:tr>
      <w:tr w:rsidR="00576B65" w:rsidRPr="00576B65" w14:paraId="06FA9E54" w14:textId="77777777" w:rsidTr="00576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1506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086F79D3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37A143D5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0B4145A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577D8F98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+56.4%</w:t>
            </w:r>
          </w:p>
        </w:tc>
      </w:tr>
      <w:tr w:rsidR="00576B65" w:rsidRPr="00576B65" w14:paraId="307D82DF" w14:textId="77777777" w:rsidTr="00576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A367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15C18AAD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CF1C3AC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21EC7980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14:paraId="07FDD914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+1.48%</w:t>
            </w:r>
          </w:p>
        </w:tc>
      </w:tr>
      <w:tr w:rsidR="00576B65" w:rsidRPr="00576B65" w14:paraId="13D0DFC3" w14:textId="77777777" w:rsidTr="00576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7E1A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127C842A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DE6F521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056E3D5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14:paraId="106F2AFD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−10.4%</w:t>
            </w:r>
          </w:p>
        </w:tc>
      </w:tr>
      <w:tr w:rsidR="00576B65" w:rsidRPr="00576B65" w14:paraId="2A9009B0" w14:textId="77777777" w:rsidTr="00576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09FD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AFD1A0E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ADD818C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5EBFB85E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330 (est.)</w:t>
            </w:r>
          </w:p>
        </w:tc>
        <w:tc>
          <w:tcPr>
            <w:tcW w:w="0" w:type="auto"/>
            <w:vAlign w:val="center"/>
            <w:hideMark/>
          </w:tcPr>
          <w:p w14:paraId="7C10C630" w14:textId="77777777" w:rsidR="00576B65" w:rsidRPr="00576B65" w:rsidRDefault="00576B65" w:rsidP="00576B65">
            <w:pPr>
              <w:rPr>
                <w:sz w:val="24"/>
                <w:szCs w:val="24"/>
              </w:rPr>
            </w:pPr>
            <w:r w:rsidRPr="00576B65">
              <w:rPr>
                <w:sz w:val="24"/>
                <w:szCs w:val="24"/>
              </w:rPr>
              <w:t>−10.3%</w:t>
            </w:r>
          </w:p>
        </w:tc>
      </w:tr>
    </w:tbl>
    <w:p w14:paraId="72D06E4A" w14:textId="77777777" w:rsidR="00576B65" w:rsidRPr="00576B65" w:rsidRDefault="00576B65" w:rsidP="00576B65">
      <w:pPr>
        <w:numPr>
          <w:ilvl w:val="0"/>
          <w:numId w:val="60"/>
        </w:numPr>
        <w:rPr>
          <w:sz w:val="24"/>
          <w:szCs w:val="24"/>
        </w:rPr>
      </w:pPr>
      <w:r w:rsidRPr="00576B65">
        <w:rPr>
          <w:sz w:val="24"/>
          <w:szCs w:val="24"/>
        </w:rPr>
        <w:t>2021 marked the highest listening diversity.</w:t>
      </w:r>
    </w:p>
    <w:p w14:paraId="4124066B" w14:textId="77777777" w:rsidR="00576B65" w:rsidRPr="00576B65" w:rsidRDefault="00576B65" w:rsidP="00576B65">
      <w:pPr>
        <w:numPr>
          <w:ilvl w:val="0"/>
          <w:numId w:val="60"/>
        </w:numPr>
        <w:rPr>
          <w:sz w:val="24"/>
          <w:szCs w:val="24"/>
        </w:rPr>
      </w:pPr>
      <w:r w:rsidRPr="00576B65">
        <w:rPr>
          <w:sz w:val="24"/>
          <w:szCs w:val="24"/>
        </w:rPr>
        <w:t>The following years showed a decline, suggesting narrowing preferences or reduced exploration.</w:t>
      </w:r>
    </w:p>
    <w:p w14:paraId="1E170254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B. Artist Consistency</w:t>
      </w:r>
    </w:p>
    <w:p w14:paraId="73C1009E" w14:textId="77777777" w:rsidR="00576B65" w:rsidRPr="00576B65" w:rsidRDefault="00576B65" w:rsidP="00576B65">
      <w:pPr>
        <w:numPr>
          <w:ilvl w:val="0"/>
          <w:numId w:val="61"/>
        </w:numPr>
        <w:rPr>
          <w:sz w:val="24"/>
          <w:szCs w:val="24"/>
        </w:rPr>
      </w:pPr>
      <w:r w:rsidRPr="00576B65">
        <w:rPr>
          <w:sz w:val="24"/>
          <w:szCs w:val="24"/>
        </w:rPr>
        <w:t>The Beatles, John Mayer, and The Killers consistently ranked in top 5.</w:t>
      </w:r>
    </w:p>
    <w:p w14:paraId="4E419EC4" w14:textId="77777777" w:rsidR="00576B65" w:rsidRPr="00576B65" w:rsidRDefault="00576B65" w:rsidP="00576B65">
      <w:pPr>
        <w:numPr>
          <w:ilvl w:val="0"/>
          <w:numId w:val="61"/>
        </w:numPr>
        <w:rPr>
          <w:sz w:val="24"/>
          <w:szCs w:val="24"/>
        </w:rPr>
      </w:pPr>
      <w:r w:rsidRPr="00576B65">
        <w:rPr>
          <w:sz w:val="24"/>
          <w:szCs w:val="24"/>
        </w:rPr>
        <w:t>Albums like Abbey Road and Born and Raised demonstrated high replay value.</w:t>
      </w:r>
    </w:p>
    <w:p w14:paraId="4674984C" w14:textId="77777777" w:rsidR="00576B65" w:rsidRPr="00576B65" w:rsidRDefault="00576B65" w:rsidP="00576B65">
      <w:pPr>
        <w:numPr>
          <w:ilvl w:val="0"/>
          <w:numId w:val="61"/>
        </w:numPr>
        <w:rPr>
          <w:sz w:val="24"/>
          <w:szCs w:val="24"/>
        </w:rPr>
      </w:pPr>
      <w:r w:rsidRPr="00576B65">
        <w:rPr>
          <w:sz w:val="24"/>
          <w:szCs w:val="24"/>
        </w:rPr>
        <w:t>Emotional resonance likely drove frequent revisits.</w:t>
      </w:r>
    </w:p>
    <w:p w14:paraId="02038650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C. Session Focus and Duration</w:t>
      </w:r>
    </w:p>
    <w:p w14:paraId="5C445159" w14:textId="77777777" w:rsidR="00576B65" w:rsidRPr="00576B65" w:rsidRDefault="00576B65" w:rsidP="00576B65">
      <w:pPr>
        <w:numPr>
          <w:ilvl w:val="0"/>
          <w:numId w:val="62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Weekdays </w:t>
      </w:r>
      <w:proofErr w:type="spellStart"/>
      <w:r w:rsidRPr="00576B65">
        <w:rPr>
          <w:sz w:val="24"/>
          <w:szCs w:val="24"/>
        </w:rPr>
        <w:t>favored</w:t>
      </w:r>
      <w:proofErr w:type="spellEnd"/>
      <w:r w:rsidRPr="00576B65">
        <w:rPr>
          <w:sz w:val="24"/>
          <w:szCs w:val="24"/>
        </w:rPr>
        <w:t xml:space="preserve"> focused listening windows (8–11 AM and 8–11 PM).</w:t>
      </w:r>
    </w:p>
    <w:p w14:paraId="43F1BC92" w14:textId="77777777" w:rsidR="00576B65" w:rsidRPr="00576B65" w:rsidRDefault="00576B65" w:rsidP="00576B65">
      <w:pPr>
        <w:numPr>
          <w:ilvl w:val="0"/>
          <w:numId w:val="62"/>
        </w:numPr>
        <w:rPr>
          <w:sz w:val="24"/>
          <w:szCs w:val="24"/>
        </w:rPr>
      </w:pPr>
      <w:r w:rsidRPr="00576B65">
        <w:rPr>
          <w:sz w:val="24"/>
          <w:szCs w:val="24"/>
        </w:rPr>
        <w:t>Weekends had flatter but longer sessions.</w:t>
      </w:r>
    </w:p>
    <w:p w14:paraId="2BDBF379" w14:textId="77777777" w:rsidR="00576B65" w:rsidRPr="00576B65" w:rsidRDefault="00576B65" w:rsidP="00576B65">
      <w:pPr>
        <w:numPr>
          <w:ilvl w:val="0"/>
          <w:numId w:val="62"/>
        </w:numPr>
        <w:rPr>
          <w:sz w:val="24"/>
          <w:szCs w:val="24"/>
        </w:rPr>
      </w:pPr>
      <w:r w:rsidRPr="00576B65">
        <w:rPr>
          <w:sz w:val="24"/>
          <w:szCs w:val="24"/>
        </w:rPr>
        <w:t>Peak focus periods included Sunday evenings and Thursday nights.</w:t>
      </w:r>
    </w:p>
    <w:p w14:paraId="301838E8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D. Platform Usage Patterns</w:t>
      </w:r>
    </w:p>
    <w:p w14:paraId="2C4BEEDB" w14:textId="77777777" w:rsidR="00576B65" w:rsidRPr="00576B65" w:rsidRDefault="00576B65" w:rsidP="00576B65">
      <w:pPr>
        <w:numPr>
          <w:ilvl w:val="0"/>
          <w:numId w:val="63"/>
        </w:numPr>
        <w:rPr>
          <w:sz w:val="24"/>
          <w:szCs w:val="24"/>
        </w:rPr>
      </w:pPr>
      <w:r w:rsidRPr="00576B65">
        <w:rPr>
          <w:sz w:val="24"/>
          <w:szCs w:val="24"/>
        </w:rPr>
        <w:t>Android comprised ~60% of total listening.</w:t>
      </w:r>
    </w:p>
    <w:p w14:paraId="7817017A" w14:textId="77777777" w:rsidR="00576B65" w:rsidRPr="00576B65" w:rsidRDefault="00576B65" w:rsidP="00576B65">
      <w:pPr>
        <w:numPr>
          <w:ilvl w:val="0"/>
          <w:numId w:val="63"/>
        </w:numPr>
        <w:rPr>
          <w:sz w:val="24"/>
          <w:szCs w:val="24"/>
        </w:rPr>
      </w:pPr>
      <w:r w:rsidRPr="00576B65">
        <w:rPr>
          <w:sz w:val="24"/>
          <w:szCs w:val="24"/>
        </w:rPr>
        <w:t>Cast usage suggested a preference for communal or passive sessions.</w:t>
      </w:r>
    </w:p>
    <w:p w14:paraId="25A08ED2" w14:textId="77777777" w:rsidR="00576B65" w:rsidRPr="00576B65" w:rsidRDefault="00576B65" w:rsidP="00576B65">
      <w:pPr>
        <w:numPr>
          <w:ilvl w:val="0"/>
          <w:numId w:val="63"/>
        </w:numPr>
        <w:rPr>
          <w:sz w:val="24"/>
          <w:szCs w:val="24"/>
        </w:rPr>
      </w:pPr>
      <w:r w:rsidRPr="00576B65">
        <w:rPr>
          <w:sz w:val="24"/>
          <w:szCs w:val="24"/>
        </w:rPr>
        <w:t>Shuffle mode led to 18% higher skip rates, indicating exploratory sessions.</w:t>
      </w:r>
    </w:p>
    <w:p w14:paraId="1B93DE8A" w14:textId="77777777" w:rsidR="00576B65" w:rsidRPr="00576B65" w:rsidRDefault="00576B65" w:rsidP="00576B65">
      <w:pPr>
        <w:numPr>
          <w:ilvl w:val="0"/>
          <w:numId w:val="64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Business Recommendations &amp; Application Opportunities</w:t>
      </w:r>
    </w:p>
    <w:p w14:paraId="12CD1C38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lastRenderedPageBreak/>
        <w:t>A. Smart Playlists Based on Listening Hours</w:t>
      </w:r>
    </w:p>
    <w:p w14:paraId="61C039C7" w14:textId="77777777" w:rsidR="00576B65" w:rsidRPr="00576B65" w:rsidRDefault="00576B65" w:rsidP="00576B65">
      <w:pPr>
        <w:numPr>
          <w:ilvl w:val="0"/>
          <w:numId w:val="65"/>
        </w:numPr>
        <w:rPr>
          <w:sz w:val="24"/>
          <w:szCs w:val="24"/>
        </w:rPr>
      </w:pPr>
      <w:r w:rsidRPr="00576B65">
        <w:rPr>
          <w:sz w:val="24"/>
          <w:szCs w:val="24"/>
        </w:rPr>
        <w:t>Use time-of-day and day-of-week preferences to push personalized playlists.</w:t>
      </w:r>
    </w:p>
    <w:p w14:paraId="2675724B" w14:textId="77777777" w:rsidR="00576B65" w:rsidRPr="00576B65" w:rsidRDefault="00576B65" w:rsidP="00576B65">
      <w:pPr>
        <w:numPr>
          <w:ilvl w:val="0"/>
          <w:numId w:val="65"/>
        </w:numPr>
        <w:rPr>
          <w:sz w:val="24"/>
          <w:szCs w:val="24"/>
        </w:rPr>
      </w:pPr>
      <w:r w:rsidRPr="00576B65">
        <w:rPr>
          <w:sz w:val="24"/>
          <w:szCs w:val="24"/>
        </w:rPr>
        <w:t>Develop curated night or weekend mixes optimized for relaxation.</w:t>
      </w:r>
    </w:p>
    <w:p w14:paraId="02AE6969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B. Re-engagement via Nostalgia</w:t>
      </w:r>
    </w:p>
    <w:p w14:paraId="780EA387" w14:textId="77777777" w:rsidR="00576B65" w:rsidRPr="00576B65" w:rsidRDefault="00576B65" w:rsidP="00576B65">
      <w:pPr>
        <w:numPr>
          <w:ilvl w:val="0"/>
          <w:numId w:val="66"/>
        </w:numPr>
        <w:rPr>
          <w:sz w:val="24"/>
          <w:szCs w:val="24"/>
        </w:rPr>
      </w:pPr>
      <w:r w:rsidRPr="00576B65">
        <w:rPr>
          <w:sz w:val="24"/>
          <w:szCs w:val="24"/>
        </w:rPr>
        <w:t>Highlight best listening years like 2021 with personalized “revival playlists.”</w:t>
      </w:r>
    </w:p>
    <w:p w14:paraId="64A46FB3" w14:textId="77777777" w:rsidR="00576B65" w:rsidRPr="00576B65" w:rsidRDefault="00576B65" w:rsidP="00576B65">
      <w:pPr>
        <w:numPr>
          <w:ilvl w:val="0"/>
          <w:numId w:val="66"/>
        </w:numPr>
        <w:rPr>
          <w:sz w:val="24"/>
          <w:szCs w:val="24"/>
        </w:rPr>
      </w:pPr>
      <w:r w:rsidRPr="00576B65">
        <w:rPr>
          <w:sz w:val="24"/>
          <w:szCs w:val="24"/>
        </w:rPr>
        <w:t>Push similar artists/moods from peak discovery phases.</w:t>
      </w:r>
    </w:p>
    <w:p w14:paraId="135E07F6" w14:textId="77777777" w:rsidR="00576B65" w:rsidRPr="00576B65" w:rsidRDefault="00576B65" w:rsidP="00576B65">
      <w:pPr>
        <w:numPr>
          <w:ilvl w:val="0"/>
          <w:numId w:val="66"/>
        </w:numPr>
        <w:rPr>
          <w:sz w:val="24"/>
          <w:szCs w:val="24"/>
        </w:rPr>
      </w:pPr>
      <w:r w:rsidRPr="00576B65">
        <w:rPr>
          <w:sz w:val="24"/>
          <w:szCs w:val="24"/>
        </w:rPr>
        <w:t>Weekly music recaps or throwbacks can boost dormant users.</w:t>
      </w:r>
    </w:p>
    <w:p w14:paraId="19642B5B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C. Device-Specific UX Optimization</w:t>
      </w:r>
    </w:p>
    <w:p w14:paraId="32E0045F" w14:textId="77777777" w:rsidR="00576B65" w:rsidRPr="00576B65" w:rsidRDefault="00576B65" w:rsidP="00576B65">
      <w:pPr>
        <w:numPr>
          <w:ilvl w:val="0"/>
          <w:numId w:val="67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Differentiate UI for mobile and </w:t>
      </w:r>
      <w:proofErr w:type="gramStart"/>
      <w:r w:rsidRPr="00576B65">
        <w:rPr>
          <w:sz w:val="24"/>
          <w:szCs w:val="24"/>
        </w:rPr>
        <w:t>Cast</w:t>
      </w:r>
      <w:proofErr w:type="gramEnd"/>
      <w:r w:rsidRPr="00576B65">
        <w:rPr>
          <w:sz w:val="24"/>
          <w:szCs w:val="24"/>
        </w:rPr>
        <w:t xml:space="preserve"> to enhance relevance.</w:t>
      </w:r>
    </w:p>
    <w:p w14:paraId="571480D5" w14:textId="77777777" w:rsidR="00576B65" w:rsidRPr="00576B65" w:rsidRDefault="00576B65" w:rsidP="00576B65">
      <w:pPr>
        <w:numPr>
          <w:ilvl w:val="0"/>
          <w:numId w:val="67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Tailor shuffle and autoplay </w:t>
      </w:r>
      <w:proofErr w:type="spellStart"/>
      <w:r w:rsidRPr="00576B65">
        <w:rPr>
          <w:sz w:val="24"/>
          <w:szCs w:val="24"/>
        </w:rPr>
        <w:t>behavior</w:t>
      </w:r>
      <w:proofErr w:type="spellEnd"/>
      <w:r w:rsidRPr="00576B65">
        <w:rPr>
          <w:sz w:val="24"/>
          <w:szCs w:val="24"/>
        </w:rPr>
        <w:t xml:space="preserve"> per platform.</w:t>
      </w:r>
    </w:p>
    <w:p w14:paraId="489F60CB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D. User Retention Initiatives</w:t>
      </w:r>
    </w:p>
    <w:p w14:paraId="2551176D" w14:textId="77777777" w:rsidR="00576B65" w:rsidRPr="00576B65" w:rsidRDefault="00576B65" w:rsidP="00576B65">
      <w:pPr>
        <w:numPr>
          <w:ilvl w:val="0"/>
          <w:numId w:val="68"/>
        </w:numPr>
        <w:rPr>
          <w:sz w:val="24"/>
          <w:szCs w:val="24"/>
        </w:rPr>
      </w:pPr>
      <w:r w:rsidRPr="00576B65">
        <w:rPr>
          <w:sz w:val="24"/>
          <w:szCs w:val="24"/>
        </w:rPr>
        <w:t>Decline in music discovery post-2021 flags churn potential.</w:t>
      </w:r>
    </w:p>
    <w:p w14:paraId="32FC759C" w14:textId="77777777" w:rsidR="00576B65" w:rsidRPr="00576B65" w:rsidRDefault="00576B65" w:rsidP="00576B65">
      <w:pPr>
        <w:numPr>
          <w:ilvl w:val="0"/>
          <w:numId w:val="68"/>
        </w:numPr>
        <w:rPr>
          <w:sz w:val="24"/>
          <w:szCs w:val="24"/>
        </w:rPr>
      </w:pPr>
      <w:r w:rsidRPr="00576B65">
        <w:rPr>
          <w:sz w:val="24"/>
          <w:szCs w:val="24"/>
        </w:rPr>
        <w:t>Introduce gamification (listening streaks, genre badges) to sustain engagement.</w:t>
      </w:r>
    </w:p>
    <w:p w14:paraId="1A38A051" w14:textId="77777777" w:rsidR="00576B65" w:rsidRPr="00576B65" w:rsidRDefault="00576B65" w:rsidP="00576B65">
      <w:pPr>
        <w:numPr>
          <w:ilvl w:val="0"/>
          <w:numId w:val="69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Next Steps &amp; Future Scope</w:t>
      </w:r>
    </w:p>
    <w:p w14:paraId="096AF136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 xml:space="preserve">A. Predictive </w:t>
      </w:r>
      <w:proofErr w:type="spellStart"/>
      <w:r w:rsidRPr="00576B65">
        <w:rPr>
          <w:b/>
          <w:bCs/>
          <w:sz w:val="24"/>
          <w:szCs w:val="24"/>
        </w:rPr>
        <w:t>Modeling</w:t>
      </w:r>
      <w:proofErr w:type="spellEnd"/>
    </w:p>
    <w:p w14:paraId="66B4576B" w14:textId="77777777" w:rsidR="00576B65" w:rsidRPr="00576B65" w:rsidRDefault="00576B65" w:rsidP="00576B65">
      <w:pPr>
        <w:numPr>
          <w:ilvl w:val="0"/>
          <w:numId w:val="70"/>
        </w:numPr>
        <w:rPr>
          <w:sz w:val="24"/>
          <w:szCs w:val="24"/>
        </w:rPr>
      </w:pPr>
      <w:r w:rsidRPr="00576B65">
        <w:rPr>
          <w:sz w:val="24"/>
          <w:szCs w:val="24"/>
        </w:rPr>
        <w:t>Train ML models to forecast user churn and track fatigue.</w:t>
      </w:r>
    </w:p>
    <w:p w14:paraId="2F8A838E" w14:textId="77777777" w:rsidR="00576B65" w:rsidRPr="00576B65" w:rsidRDefault="00576B65" w:rsidP="00576B65">
      <w:pPr>
        <w:numPr>
          <w:ilvl w:val="0"/>
          <w:numId w:val="70"/>
        </w:numPr>
        <w:rPr>
          <w:sz w:val="24"/>
          <w:szCs w:val="24"/>
        </w:rPr>
      </w:pPr>
      <w:r w:rsidRPr="00576B65">
        <w:rPr>
          <w:sz w:val="24"/>
          <w:szCs w:val="24"/>
        </w:rPr>
        <w:t>Explore emotional profiling of playlists using tempo and sentiment.</w:t>
      </w:r>
    </w:p>
    <w:p w14:paraId="6FE5B6B3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B. Ecosystem Integration</w:t>
      </w:r>
    </w:p>
    <w:p w14:paraId="5A9EE23E" w14:textId="77777777" w:rsidR="00576B65" w:rsidRPr="00576B65" w:rsidRDefault="00576B65" w:rsidP="00576B65">
      <w:pPr>
        <w:numPr>
          <w:ilvl w:val="0"/>
          <w:numId w:val="71"/>
        </w:numPr>
        <w:rPr>
          <w:sz w:val="24"/>
          <w:szCs w:val="24"/>
        </w:rPr>
      </w:pPr>
      <w:r w:rsidRPr="00576B65">
        <w:rPr>
          <w:sz w:val="24"/>
          <w:szCs w:val="24"/>
        </w:rPr>
        <w:t>Link Spotify history with platforms like YouTube and Apple Music.</w:t>
      </w:r>
    </w:p>
    <w:p w14:paraId="1C5A500C" w14:textId="77777777" w:rsidR="00576B65" w:rsidRPr="00576B65" w:rsidRDefault="00576B65" w:rsidP="00576B65">
      <w:pPr>
        <w:numPr>
          <w:ilvl w:val="0"/>
          <w:numId w:val="71"/>
        </w:numPr>
        <w:rPr>
          <w:sz w:val="24"/>
          <w:szCs w:val="24"/>
        </w:rPr>
      </w:pPr>
      <w:r w:rsidRPr="00576B65">
        <w:rPr>
          <w:sz w:val="24"/>
          <w:szCs w:val="24"/>
        </w:rPr>
        <w:t>Expand household-level analytics for shared sessions.</w:t>
      </w:r>
    </w:p>
    <w:p w14:paraId="4FBDA8EF" w14:textId="77777777" w:rsidR="00576B65" w:rsidRPr="00576B65" w:rsidRDefault="00576B65" w:rsidP="00576B65">
      <w:p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C. User Experience Innovation</w:t>
      </w:r>
    </w:p>
    <w:p w14:paraId="3A06CB17" w14:textId="77777777" w:rsidR="00576B65" w:rsidRPr="00576B65" w:rsidRDefault="00576B65" w:rsidP="00576B65">
      <w:pPr>
        <w:numPr>
          <w:ilvl w:val="0"/>
          <w:numId w:val="72"/>
        </w:numPr>
        <w:rPr>
          <w:sz w:val="24"/>
          <w:szCs w:val="24"/>
        </w:rPr>
      </w:pPr>
      <w:r w:rsidRPr="00576B65">
        <w:rPr>
          <w:sz w:val="24"/>
          <w:szCs w:val="24"/>
        </w:rPr>
        <w:t>Launch challenges, quizzes, and dynamic recommendations to maintain freshness.</w:t>
      </w:r>
    </w:p>
    <w:p w14:paraId="31AA0B45" w14:textId="77777777" w:rsidR="00576B65" w:rsidRPr="00576B65" w:rsidRDefault="00576B65" w:rsidP="00576B65">
      <w:pPr>
        <w:numPr>
          <w:ilvl w:val="0"/>
          <w:numId w:val="72"/>
        </w:numPr>
        <w:rPr>
          <w:sz w:val="24"/>
          <w:szCs w:val="24"/>
        </w:rPr>
      </w:pPr>
      <w:r w:rsidRPr="00576B65">
        <w:rPr>
          <w:sz w:val="24"/>
          <w:szCs w:val="24"/>
        </w:rPr>
        <w:t xml:space="preserve">Consider A/B testing UI features based on listening </w:t>
      </w:r>
      <w:proofErr w:type="spellStart"/>
      <w:r w:rsidRPr="00576B65">
        <w:rPr>
          <w:sz w:val="24"/>
          <w:szCs w:val="24"/>
        </w:rPr>
        <w:t>behavior</w:t>
      </w:r>
      <w:proofErr w:type="spellEnd"/>
      <w:r w:rsidRPr="00576B65">
        <w:rPr>
          <w:sz w:val="24"/>
          <w:szCs w:val="24"/>
        </w:rPr>
        <w:t xml:space="preserve"> segments.</w:t>
      </w:r>
    </w:p>
    <w:p w14:paraId="637F2EB4" w14:textId="77777777" w:rsidR="00576B65" w:rsidRPr="00576B65" w:rsidRDefault="00576B65" w:rsidP="00576B65">
      <w:pPr>
        <w:numPr>
          <w:ilvl w:val="0"/>
          <w:numId w:val="73"/>
        </w:numPr>
        <w:rPr>
          <w:sz w:val="24"/>
          <w:szCs w:val="24"/>
        </w:rPr>
      </w:pPr>
      <w:r w:rsidRPr="00576B65">
        <w:rPr>
          <w:b/>
          <w:bCs/>
          <w:sz w:val="24"/>
          <w:szCs w:val="24"/>
        </w:rPr>
        <w:t>Conclusion</w:t>
      </w:r>
      <w:r w:rsidRPr="00576B65">
        <w:rPr>
          <w:sz w:val="24"/>
          <w:szCs w:val="24"/>
        </w:rPr>
        <w:br/>
        <w:t xml:space="preserve">This project uncovered rich, multidimensional user listening </w:t>
      </w:r>
      <w:proofErr w:type="spellStart"/>
      <w:r w:rsidRPr="00576B65">
        <w:rPr>
          <w:sz w:val="24"/>
          <w:szCs w:val="24"/>
        </w:rPr>
        <w:t>behaviors</w:t>
      </w:r>
      <w:proofErr w:type="spellEnd"/>
      <w:r w:rsidRPr="00576B65">
        <w:rPr>
          <w:sz w:val="24"/>
          <w:szCs w:val="24"/>
        </w:rPr>
        <w:t xml:space="preserve"> across nine years. Device usage trends, mood-linked time preferences, and genre loyalty patterns offer actionable insights for personalization and user retention. These findings create a solid foundation for enhancing music discovery engines, </w:t>
      </w:r>
      <w:proofErr w:type="spellStart"/>
      <w:r w:rsidRPr="00576B65">
        <w:rPr>
          <w:sz w:val="24"/>
          <w:szCs w:val="24"/>
        </w:rPr>
        <w:t>behavioral</w:t>
      </w:r>
      <w:proofErr w:type="spellEnd"/>
      <w:r w:rsidRPr="00576B65">
        <w:rPr>
          <w:sz w:val="24"/>
          <w:szCs w:val="24"/>
        </w:rPr>
        <w:t xml:space="preserve"> segmentation, and engagement strategy design.</w:t>
      </w:r>
    </w:p>
    <w:p w14:paraId="7F48C111" w14:textId="5E6515FC" w:rsidR="001B5AA2" w:rsidRPr="00576B65" w:rsidRDefault="001B5AA2" w:rsidP="00576B65">
      <w:pPr>
        <w:rPr>
          <w:sz w:val="24"/>
          <w:szCs w:val="24"/>
        </w:rPr>
      </w:pPr>
    </w:p>
    <w:sectPr w:rsidR="001B5AA2" w:rsidRPr="0057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E520B" w14:textId="77777777" w:rsidR="00F901B9" w:rsidRDefault="00F901B9" w:rsidP="0075789C">
      <w:pPr>
        <w:spacing w:after="0" w:line="240" w:lineRule="auto"/>
      </w:pPr>
      <w:r>
        <w:separator/>
      </w:r>
    </w:p>
  </w:endnote>
  <w:endnote w:type="continuationSeparator" w:id="0">
    <w:p w14:paraId="521218A3" w14:textId="77777777" w:rsidR="00F901B9" w:rsidRDefault="00F901B9" w:rsidP="0075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10A70" w14:textId="77777777" w:rsidR="00F901B9" w:rsidRDefault="00F901B9" w:rsidP="0075789C">
      <w:pPr>
        <w:spacing w:after="0" w:line="240" w:lineRule="auto"/>
      </w:pPr>
      <w:r>
        <w:separator/>
      </w:r>
    </w:p>
  </w:footnote>
  <w:footnote w:type="continuationSeparator" w:id="0">
    <w:p w14:paraId="5AC7E642" w14:textId="77777777" w:rsidR="00F901B9" w:rsidRDefault="00F901B9" w:rsidP="00757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65B"/>
    <w:multiLevelType w:val="multilevel"/>
    <w:tmpl w:val="FB185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A6E"/>
    <w:multiLevelType w:val="multilevel"/>
    <w:tmpl w:val="07F8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D761B"/>
    <w:multiLevelType w:val="multilevel"/>
    <w:tmpl w:val="85EAE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31028"/>
    <w:multiLevelType w:val="multilevel"/>
    <w:tmpl w:val="F07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54E5"/>
    <w:multiLevelType w:val="multilevel"/>
    <w:tmpl w:val="3FC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21263"/>
    <w:multiLevelType w:val="multilevel"/>
    <w:tmpl w:val="418CFA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12473"/>
    <w:multiLevelType w:val="multilevel"/>
    <w:tmpl w:val="F7F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20A4C"/>
    <w:multiLevelType w:val="multilevel"/>
    <w:tmpl w:val="60086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039FA"/>
    <w:multiLevelType w:val="multilevel"/>
    <w:tmpl w:val="ED2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E4FC0"/>
    <w:multiLevelType w:val="multilevel"/>
    <w:tmpl w:val="853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E03EE"/>
    <w:multiLevelType w:val="multilevel"/>
    <w:tmpl w:val="EEC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81F4E"/>
    <w:multiLevelType w:val="multilevel"/>
    <w:tmpl w:val="34FE3F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96A9E"/>
    <w:multiLevelType w:val="multilevel"/>
    <w:tmpl w:val="187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65BF0"/>
    <w:multiLevelType w:val="multilevel"/>
    <w:tmpl w:val="A71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B3723"/>
    <w:multiLevelType w:val="multilevel"/>
    <w:tmpl w:val="0B4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420F4"/>
    <w:multiLevelType w:val="multilevel"/>
    <w:tmpl w:val="E52A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76FE8"/>
    <w:multiLevelType w:val="multilevel"/>
    <w:tmpl w:val="D6CE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9E3AD8"/>
    <w:multiLevelType w:val="multilevel"/>
    <w:tmpl w:val="5A4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D50C2"/>
    <w:multiLevelType w:val="multilevel"/>
    <w:tmpl w:val="DB981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C858B3"/>
    <w:multiLevelType w:val="multilevel"/>
    <w:tmpl w:val="326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07DB"/>
    <w:multiLevelType w:val="multilevel"/>
    <w:tmpl w:val="03344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3D47BE"/>
    <w:multiLevelType w:val="multilevel"/>
    <w:tmpl w:val="F03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E25EE"/>
    <w:multiLevelType w:val="multilevel"/>
    <w:tmpl w:val="C72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C2C0F"/>
    <w:multiLevelType w:val="multilevel"/>
    <w:tmpl w:val="0D3A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946B25"/>
    <w:multiLevelType w:val="multilevel"/>
    <w:tmpl w:val="596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A32E07"/>
    <w:multiLevelType w:val="multilevel"/>
    <w:tmpl w:val="17F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51F18"/>
    <w:multiLevelType w:val="multilevel"/>
    <w:tmpl w:val="33E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284009"/>
    <w:multiLevelType w:val="multilevel"/>
    <w:tmpl w:val="B6A2F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642B0C"/>
    <w:multiLevelType w:val="multilevel"/>
    <w:tmpl w:val="5B2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C34C0"/>
    <w:multiLevelType w:val="multilevel"/>
    <w:tmpl w:val="D1DEB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81171E"/>
    <w:multiLevelType w:val="multilevel"/>
    <w:tmpl w:val="31B673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591006"/>
    <w:multiLevelType w:val="multilevel"/>
    <w:tmpl w:val="E9FE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491743"/>
    <w:multiLevelType w:val="multilevel"/>
    <w:tmpl w:val="448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A374E2"/>
    <w:multiLevelType w:val="multilevel"/>
    <w:tmpl w:val="9B14B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6F433C"/>
    <w:multiLevelType w:val="multilevel"/>
    <w:tmpl w:val="0B30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263CB"/>
    <w:multiLevelType w:val="multilevel"/>
    <w:tmpl w:val="408A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583F65"/>
    <w:multiLevelType w:val="multilevel"/>
    <w:tmpl w:val="A5F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21271"/>
    <w:multiLevelType w:val="multilevel"/>
    <w:tmpl w:val="580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2C77B6"/>
    <w:multiLevelType w:val="multilevel"/>
    <w:tmpl w:val="860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A821D5"/>
    <w:multiLevelType w:val="multilevel"/>
    <w:tmpl w:val="3FE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6405A"/>
    <w:multiLevelType w:val="multilevel"/>
    <w:tmpl w:val="F49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9F179A"/>
    <w:multiLevelType w:val="multilevel"/>
    <w:tmpl w:val="610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9A7A4B"/>
    <w:multiLevelType w:val="multilevel"/>
    <w:tmpl w:val="D946D0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A24771"/>
    <w:multiLevelType w:val="multilevel"/>
    <w:tmpl w:val="0DC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95EA8"/>
    <w:multiLevelType w:val="multilevel"/>
    <w:tmpl w:val="4DE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957592"/>
    <w:multiLevelType w:val="multilevel"/>
    <w:tmpl w:val="7306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8A1A3F"/>
    <w:multiLevelType w:val="multilevel"/>
    <w:tmpl w:val="4542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C5AC8"/>
    <w:multiLevelType w:val="hybridMultilevel"/>
    <w:tmpl w:val="FE581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AB2051"/>
    <w:multiLevelType w:val="multilevel"/>
    <w:tmpl w:val="D81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0566C3"/>
    <w:multiLevelType w:val="multilevel"/>
    <w:tmpl w:val="47B67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80315D"/>
    <w:multiLevelType w:val="multilevel"/>
    <w:tmpl w:val="EFF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BA1220"/>
    <w:multiLevelType w:val="multilevel"/>
    <w:tmpl w:val="02DE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7C17B4"/>
    <w:multiLevelType w:val="multilevel"/>
    <w:tmpl w:val="121A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FE0893"/>
    <w:multiLevelType w:val="multilevel"/>
    <w:tmpl w:val="63AA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AB5806"/>
    <w:multiLevelType w:val="multilevel"/>
    <w:tmpl w:val="510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5B1B71"/>
    <w:multiLevelType w:val="multilevel"/>
    <w:tmpl w:val="DD5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C1270A"/>
    <w:multiLevelType w:val="multilevel"/>
    <w:tmpl w:val="E4FA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8D2FDF"/>
    <w:multiLevelType w:val="multilevel"/>
    <w:tmpl w:val="73D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C32963"/>
    <w:multiLevelType w:val="multilevel"/>
    <w:tmpl w:val="0188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BA2E14"/>
    <w:multiLevelType w:val="multilevel"/>
    <w:tmpl w:val="CB2E2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E8225F"/>
    <w:multiLevelType w:val="multilevel"/>
    <w:tmpl w:val="8B6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90491A"/>
    <w:multiLevelType w:val="hybridMultilevel"/>
    <w:tmpl w:val="4C140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EA3995"/>
    <w:multiLevelType w:val="multilevel"/>
    <w:tmpl w:val="A93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8E556E"/>
    <w:multiLevelType w:val="multilevel"/>
    <w:tmpl w:val="3AC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D03006"/>
    <w:multiLevelType w:val="multilevel"/>
    <w:tmpl w:val="2B4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B2266D"/>
    <w:multiLevelType w:val="multilevel"/>
    <w:tmpl w:val="A51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B76A18"/>
    <w:multiLevelType w:val="multilevel"/>
    <w:tmpl w:val="D7E2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D750D7"/>
    <w:multiLevelType w:val="multilevel"/>
    <w:tmpl w:val="072A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3271F2"/>
    <w:multiLevelType w:val="multilevel"/>
    <w:tmpl w:val="54D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55A36"/>
    <w:multiLevelType w:val="multilevel"/>
    <w:tmpl w:val="0DB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CE5187"/>
    <w:multiLevelType w:val="multilevel"/>
    <w:tmpl w:val="FB0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01F1D"/>
    <w:multiLevelType w:val="multilevel"/>
    <w:tmpl w:val="A37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DE0413"/>
    <w:multiLevelType w:val="multilevel"/>
    <w:tmpl w:val="036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237506">
    <w:abstractNumId w:val="56"/>
  </w:num>
  <w:num w:numId="2" w16cid:durableId="1561139246">
    <w:abstractNumId w:val="23"/>
  </w:num>
  <w:num w:numId="3" w16cid:durableId="1271814251">
    <w:abstractNumId w:val="51"/>
  </w:num>
  <w:num w:numId="4" w16cid:durableId="1893930509">
    <w:abstractNumId w:val="31"/>
  </w:num>
  <w:num w:numId="5" w16cid:durableId="1435395077">
    <w:abstractNumId w:val="57"/>
  </w:num>
  <w:num w:numId="6" w16cid:durableId="868683222">
    <w:abstractNumId w:val="16"/>
  </w:num>
  <w:num w:numId="7" w16cid:durableId="527178178">
    <w:abstractNumId w:val="61"/>
  </w:num>
  <w:num w:numId="8" w16cid:durableId="913273705">
    <w:abstractNumId w:val="47"/>
  </w:num>
  <w:num w:numId="9" w16cid:durableId="1799451185">
    <w:abstractNumId w:val="35"/>
  </w:num>
  <w:num w:numId="10" w16cid:durableId="696389534">
    <w:abstractNumId w:val="2"/>
  </w:num>
  <w:num w:numId="11" w16cid:durableId="371615310">
    <w:abstractNumId w:val="58"/>
  </w:num>
  <w:num w:numId="12" w16cid:durableId="1197739538">
    <w:abstractNumId w:val="4"/>
  </w:num>
  <w:num w:numId="13" w16cid:durableId="75447856">
    <w:abstractNumId w:val="72"/>
  </w:num>
  <w:num w:numId="14" w16cid:durableId="1478572762">
    <w:abstractNumId w:val="71"/>
  </w:num>
  <w:num w:numId="15" w16cid:durableId="1709842555">
    <w:abstractNumId w:val="66"/>
  </w:num>
  <w:num w:numId="16" w16cid:durableId="940991450">
    <w:abstractNumId w:val="49"/>
  </w:num>
  <w:num w:numId="17" w16cid:durableId="1984120533">
    <w:abstractNumId w:val="28"/>
  </w:num>
  <w:num w:numId="18" w16cid:durableId="653031235">
    <w:abstractNumId w:val="17"/>
  </w:num>
  <w:num w:numId="19" w16cid:durableId="2110999146">
    <w:abstractNumId w:val="13"/>
  </w:num>
  <w:num w:numId="20" w16cid:durableId="1158301751">
    <w:abstractNumId w:val="9"/>
  </w:num>
  <w:num w:numId="21" w16cid:durableId="784933101">
    <w:abstractNumId w:val="27"/>
  </w:num>
  <w:num w:numId="22" w16cid:durableId="1385105257">
    <w:abstractNumId w:val="55"/>
  </w:num>
  <w:num w:numId="23" w16cid:durableId="391196442">
    <w:abstractNumId w:val="70"/>
  </w:num>
  <w:num w:numId="24" w16cid:durableId="1245333832">
    <w:abstractNumId w:val="24"/>
  </w:num>
  <w:num w:numId="25" w16cid:durableId="797261202">
    <w:abstractNumId w:val="14"/>
  </w:num>
  <w:num w:numId="26" w16cid:durableId="735401824">
    <w:abstractNumId w:val="33"/>
  </w:num>
  <w:num w:numId="27" w16cid:durableId="1629429311">
    <w:abstractNumId w:val="32"/>
  </w:num>
  <w:num w:numId="28" w16cid:durableId="1059863746">
    <w:abstractNumId w:val="12"/>
  </w:num>
  <w:num w:numId="29" w16cid:durableId="1857305005">
    <w:abstractNumId w:val="15"/>
  </w:num>
  <w:num w:numId="30" w16cid:durableId="1232233524">
    <w:abstractNumId w:val="45"/>
  </w:num>
  <w:num w:numId="31" w16cid:durableId="1446342256">
    <w:abstractNumId w:val="54"/>
  </w:num>
  <w:num w:numId="32" w16cid:durableId="2045397392">
    <w:abstractNumId w:val="11"/>
  </w:num>
  <w:num w:numId="33" w16cid:durableId="796410182">
    <w:abstractNumId w:val="3"/>
  </w:num>
  <w:num w:numId="34" w16cid:durableId="986595231">
    <w:abstractNumId w:val="59"/>
  </w:num>
  <w:num w:numId="35" w16cid:durableId="1320378391">
    <w:abstractNumId w:val="64"/>
  </w:num>
  <w:num w:numId="36" w16cid:durableId="535391785">
    <w:abstractNumId w:val="21"/>
  </w:num>
  <w:num w:numId="37" w16cid:durableId="562955012">
    <w:abstractNumId w:val="69"/>
  </w:num>
  <w:num w:numId="38" w16cid:durableId="940645231">
    <w:abstractNumId w:val="65"/>
  </w:num>
  <w:num w:numId="39" w16cid:durableId="767777108">
    <w:abstractNumId w:val="25"/>
  </w:num>
  <w:num w:numId="40" w16cid:durableId="1004087365">
    <w:abstractNumId w:val="29"/>
  </w:num>
  <w:num w:numId="41" w16cid:durableId="440104415">
    <w:abstractNumId w:val="62"/>
  </w:num>
  <w:num w:numId="42" w16cid:durableId="49504836">
    <w:abstractNumId w:val="43"/>
  </w:num>
  <w:num w:numId="43" w16cid:durableId="1889536697">
    <w:abstractNumId w:val="6"/>
  </w:num>
  <w:num w:numId="44" w16cid:durableId="1418402184">
    <w:abstractNumId w:val="8"/>
  </w:num>
  <w:num w:numId="45" w16cid:durableId="1448281105">
    <w:abstractNumId w:val="18"/>
  </w:num>
  <w:num w:numId="46" w16cid:durableId="123547572">
    <w:abstractNumId w:val="19"/>
  </w:num>
  <w:num w:numId="47" w16cid:durableId="419301779">
    <w:abstractNumId w:val="44"/>
  </w:num>
  <w:num w:numId="48" w16cid:durableId="445659258">
    <w:abstractNumId w:val="1"/>
  </w:num>
  <w:num w:numId="49" w16cid:durableId="1600521280">
    <w:abstractNumId w:val="63"/>
  </w:num>
  <w:num w:numId="50" w16cid:durableId="1390765077">
    <w:abstractNumId w:val="30"/>
  </w:num>
  <w:num w:numId="51" w16cid:durableId="1824471363">
    <w:abstractNumId w:val="41"/>
  </w:num>
  <w:num w:numId="52" w16cid:durableId="992488000">
    <w:abstractNumId w:val="7"/>
  </w:num>
  <w:num w:numId="53" w16cid:durableId="674455176">
    <w:abstractNumId w:val="52"/>
  </w:num>
  <w:num w:numId="54" w16cid:durableId="1908566439">
    <w:abstractNumId w:val="37"/>
  </w:num>
  <w:num w:numId="55" w16cid:durableId="1556969114">
    <w:abstractNumId w:val="60"/>
  </w:num>
  <w:num w:numId="56" w16cid:durableId="829759245">
    <w:abstractNumId w:val="36"/>
  </w:num>
  <w:num w:numId="57" w16cid:durableId="2110929944">
    <w:abstractNumId w:val="50"/>
  </w:num>
  <w:num w:numId="58" w16cid:durableId="141578679">
    <w:abstractNumId w:val="22"/>
  </w:num>
  <w:num w:numId="59" w16cid:durableId="2043048476">
    <w:abstractNumId w:val="20"/>
  </w:num>
  <w:num w:numId="60" w16cid:durableId="1705590502">
    <w:abstractNumId w:val="39"/>
  </w:num>
  <w:num w:numId="61" w16cid:durableId="321617199">
    <w:abstractNumId w:val="34"/>
  </w:num>
  <w:num w:numId="62" w16cid:durableId="759107577">
    <w:abstractNumId w:val="38"/>
  </w:num>
  <w:num w:numId="63" w16cid:durableId="262498464">
    <w:abstractNumId w:val="68"/>
  </w:num>
  <w:num w:numId="64" w16cid:durableId="431359389">
    <w:abstractNumId w:val="5"/>
  </w:num>
  <w:num w:numId="65" w16cid:durableId="871069445">
    <w:abstractNumId w:val="10"/>
  </w:num>
  <w:num w:numId="66" w16cid:durableId="774057467">
    <w:abstractNumId w:val="46"/>
  </w:num>
  <w:num w:numId="67" w16cid:durableId="1161114292">
    <w:abstractNumId w:val="26"/>
  </w:num>
  <w:num w:numId="68" w16cid:durableId="2034110734">
    <w:abstractNumId w:val="48"/>
  </w:num>
  <w:num w:numId="69" w16cid:durableId="197622767">
    <w:abstractNumId w:val="0"/>
  </w:num>
  <w:num w:numId="70" w16cid:durableId="1576623919">
    <w:abstractNumId w:val="40"/>
  </w:num>
  <w:num w:numId="71" w16cid:durableId="1286307507">
    <w:abstractNumId w:val="53"/>
  </w:num>
  <w:num w:numId="72" w16cid:durableId="325481344">
    <w:abstractNumId w:val="67"/>
  </w:num>
  <w:num w:numId="73" w16cid:durableId="122506583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9F"/>
    <w:rsid w:val="00000C2D"/>
    <w:rsid w:val="00021FB8"/>
    <w:rsid w:val="00035544"/>
    <w:rsid w:val="000674B3"/>
    <w:rsid w:val="000F0AC3"/>
    <w:rsid w:val="0014272E"/>
    <w:rsid w:val="00145937"/>
    <w:rsid w:val="001B5AA2"/>
    <w:rsid w:val="001C336D"/>
    <w:rsid w:val="001C7574"/>
    <w:rsid w:val="001E786B"/>
    <w:rsid w:val="00245651"/>
    <w:rsid w:val="002B0F05"/>
    <w:rsid w:val="002F153C"/>
    <w:rsid w:val="003006B5"/>
    <w:rsid w:val="003726AC"/>
    <w:rsid w:val="00380CB6"/>
    <w:rsid w:val="00407080"/>
    <w:rsid w:val="00421AAF"/>
    <w:rsid w:val="0042737E"/>
    <w:rsid w:val="004F4CB4"/>
    <w:rsid w:val="00505F04"/>
    <w:rsid w:val="00521670"/>
    <w:rsid w:val="005561EB"/>
    <w:rsid w:val="00561F97"/>
    <w:rsid w:val="00576B65"/>
    <w:rsid w:val="00583CE2"/>
    <w:rsid w:val="005B2746"/>
    <w:rsid w:val="005E3641"/>
    <w:rsid w:val="0066128A"/>
    <w:rsid w:val="00722406"/>
    <w:rsid w:val="007451F6"/>
    <w:rsid w:val="00752193"/>
    <w:rsid w:val="0075789C"/>
    <w:rsid w:val="007A22F1"/>
    <w:rsid w:val="007B385F"/>
    <w:rsid w:val="007B7253"/>
    <w:rsid w:val="007F0E8B"/>
    <w:rsid w:val="00845429"/>
    <w:rsid w:val="008478F1"/>
    <w:rsid w:val="00877F1D"/>
    <w:rsid w:val="008B74A4"/>
    <w:rsid w:val="008C0036"/>
    <w:rsid w:val="008D3366"/>
    <w:rsid w:val="008E5246"/>
    <w:rsid w:val="00916429"/>
    <w:rsid w:val="009D2B4E"/>
    <w:rsid w:val="009F2E57"/>
    <w:rsid w:val="00A436A7"/>
    <w:rsid w:val="00A54331"/>
    <w:rsid w:val="00B1261A"/>
    <w:rsid w:val="00B2029F"/>
    <w:rsid w:val="00B37C78"/>
    <w:rsid w:val="00B61430"/>
    <w:rsid w:val="00B91FEA"/>
    <w:rsid w:val="00B95BAE"/>
    <w:rsid w:val="00BC3C27"/>
    <w:rsid w:val="00BF009D"/>
    <w:rsid w:val="00C427CD"/>
    <w:rsid w:val="00D60527"/>
    <w:rsid w:val="00D6229A"/>
    <w:rsid w:val="00DD788A"/>
    <w:rsid w:val="00E05082"/>
    <w:rsid w:val="00EA6F5A"/>
    <w:rsid w:val="00EB0DF7"/>
    <w:rsid w:val="00F24999"/>
    <w:rsid w:val="00F818CE"/>
    <w:rsid w:val="00F901B9"/>
    <w:rsid w:val="00FD7BB1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6D18"/>
  <w15:chartTrackingRefBased/>
  <w15:docId w15:val="{5478CDD6-E69D-470D-A827-1AB8C797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29F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D622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5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9C"/>
  </w:style>
  <w:style w:type="paragraph" w:styleId="Footer">
    <w:name w:val="footer"/>
    <w:basedOn w:val="Normal"/>
    <w:link w:val="FooterChar"/>
    <w:uiPriority w:val="99"/>
    <w:unhideWhenUsed/>
    <w:rsid w:val="0075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Singhania</dc:creator>
  <cp:keywords/>
  <dc:description/>
  <cp:lastModifiedBy>Cleon Lopes</cp:lastModifiedBy>
  <cp:revision>2</cp:revision>
  <cp:lastPrinted>2025-01-31T09:07:00Z</cp:lastPrinted>
  <dcterms:created xsi:type="dcterms:W3CDTF">2025-06-09T16:55:00Z</dcterms:created>
  <dcterms:modified xsi:type="dcterms:W3CDTF">2025-06-09T16:55:00Z</dcterms:modified>
</cp:coreProperties>
</file>