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5A4A9" w14:textId="77777777" w:rsidR="00D013EB" w:rsidRDefault="00D013EB" w:rsidP="00D013EB">
      <w:pPr>
        <w:pStyle w:val="Ttulo"/>
        <w:jc w:val="center"/>
      </w:pPr>
      <w:r w:rsidRPr="00D013EB">
        <w:t>Heart Attack Prediction Machine Learning Project</w:t>
      </w:r>
    </w:p>
    <w:p w14:paraId="16944924" w14:textId="77777777" w:rsidR="00D013EB" w:rsidRPr="00D013EB" w:rsidRDefault="00D013EB" w:rsidP="00D013EB">
      <w:pPr>
        <w:rPr>
          <w:b/>
          <w:bCs/>
        </w:rPr>
      </w:pPr>
      <w:r w:rsidRPr="00D013EB">
        <w:rPr>
          <w:b/>
          <w:bCs/>
        </w:rPr>
        <w:t>Problem Statement</w:t>
      </w:r>
    </w:p>
    <w:p w14:paraId="51C6BA53" w14:textId="77777777" w:rsidR="00D013EB" w:rsidRPr="00D013EB" w:rsidRDefault="00D013EB" w:rsidP="00D013EB">
      <w:r w:rsidRPr="00D013EB">
        <w:t>The aim of this project is to analyze and understand various reasons for heart attack and build a predictive model to proactively identify the same.</w:t>
      </w:r>
    </w:p>
    <w:p w14:paraId="4FE6F099" w14:textId="77777777" w:rsidR="00D013EB" w:rsidRPr="00D013EB" w:rsidRDefault="00D013EB" w:rsidP="00D013EB">
      <w:pPr>
        <w:rPr>
          <w:b/>
          <w:bCs/>
        </w:rPr>
      </w:pPr>
      <w:r w:rsidRPr="00D013EB">
        <w:rPr>
          <w:b/>
          <w:bCs/>
        </w:rPr>
        <w:t>Dataset</w:t>
      </w:r>
    </w:p>
    <w:p w14:paraId="69A8ED61" w14:textId="77777777" w:rsidR="00D013EB" w:rsidRPr="00D013EB" w:rsidRDefault="00D013EB" w:rsidP="00D013EB">
      <w:r w:rsidRPr="00D013EB">
        <w:t>Data dictionary can be found </w:t>
      </w:r>
      <w:hyperlink r:id="rId5" w:tgtFrame="_blank" w:history="1">
        <w:r w:rsidRPr="00D013EB">
          <w:rPr>
            <w:rStyle w:val="Hipervnculo"/>
          </w:rPr>
          <w:t>here</w:t>
        </w:r>
      </w:hyperlink>
      <w:r w:rsidRPr="00D013EB">
        <w:t>.</w:t>
      </w:r>
    </w:p>
    <w:p w14:paraId="10A78D3D" w14:textId="77777777" w:rsidR="00D013EB" w:rsidRPr="00D013EB" w:rsidRDefault="00D013EB" w:rsidP="00D013EB">
      <w:r w:rsidRPr="00D013EB">
        <w:t>Kindly download the data from </w:t>
      </w:r>
      <w:hyperlink r:id="rId6" w:tgtFrame="_blank" w:history="1">
        <w:r w:rsidRPr="00D013EB">
          <w:rPr>
            <w:rStyle w:val="Hipervnculo"/>
          </w:rPr>
          <w:t>here</w:t>
        </w:r>
      </w:hyperlink>
      <w:r w:rsidRPr="00D013EB">
        <w:t>.</w:t>
      </w:r>
    </w:p>
    <w:p w14:paraId="06E21F53" w14:textId="77777777" w:rsidR="00D013EB" w:rsidRPr="00D013EB" w:rsidRDefault="00D013EB" w:rsidP="00D013EB">
      <w:pPr>
        <w:rPr>
          <w:b/>
          <w:bCs/>
        </w:rPr>
      </w:pPr>
      <w:r w:rsidRPr="00D013EB">
        <w:rPr>
          <w:b/>
          <w:bCs/>
        </w:rPr>
        <w:t>Projects for this Exercise</w:t>
      </w:r>
    </w:p>
    <w:p w14:paraId="2BD8758A" w14:textId="77777777" w:rsidR="00D013EB" w:rsidRPr="00D013EB" w:rsidRDefault="00D013EB" w:rsidP="00D013EB">
      <w:pPr>
        <w:numPr>
          <w:ilvl w:val="0"/>
          <w:numId w:val="1"/>
        </w:numPr>
      </w:pPr>
      <w:hyperlink r:id="rId7" w:tooltip="Build a Credit Default Risk Prediction Model with LightGBM" w:history="1">
        <w:r w:rsidRPr="00D013EB">
          <w:rPr>
            <w:rStyle w:val="Hipervnculo"/>
          </w:rPr>
          <w:t xml:space="preserve">Build a Credit Default Risk Prediction Model with </w:t>
        </w:r>
        <w:proofErr w:type="spellStart"/>
        <w:r w:rsidRPr="00D013EB">
          <w:rPr>
            <w:rStyle w:val="Hipervnculo"/>
          </w:rPr>
          <w:t>LightGBM</w:t>
        </w:r>
        <w:proofErr w:type="spellEnd"/>
      </w:hyperlink>
    </w:p>
    <w:p w14:paraId="2A22066D" w14:textId="77777777" w:rsidR="00D013EB" w:rsidRPr="00D013EB" w:rsidRDefault="00D013EB" w:rsidP="00D013EB">
      <w:pPr>
        <w:rPr>
          <w:b/>
          <w:bCs/>
        </w:rPr>
      </w:pPr>
      <w:r w:rsidRPr="00D013EB">
        <w:rPr>
          <w:b/>
          <w:bCs/>
        </w:rPr>
        <w:t>Tasks</w:t>
      </w:r>
    </w:p>
    <w:p w14:paraId="765D4E86" w14:textId="77777777" w:rsidR="00D013EB" w:rsidRPr="00D013EB" w:rsidRDefault="00D013EB" w:rsidP="00D013EB">
      <w:pPr>
        <w:numPr>
          <w:ilvl w:val="0"/>
          <w:numId w:val="2"/>
        </w:numPr>
      </w:pPr>
      <w:r w:rsidRPr="00D013EB">
        <w:t>Check the count and percentage of missing values in each column. Drop columns which have more than 80% null values.</w:t>
      </w:r>
    </w:p>
    <w:p w14:paraId="749A5D18" w14:textId="77777777" w:rsidR="00D013EB" w:rsidRPr="00D013EB" w:rsidRDefault="00D013EB" w:rsidP="00D013EB">
      <w:pPr>
        <w:numPr>
          <w:ilvl w:val="0"/>
          <w:numId w:val="2"/>
        </w:numPr>
      </w:pPr>
      <w:r w:rsidRPr="00D013EB">
        <w:t>EDA:</w:t>
      </w:r>
    </w:p>
    <w:p w14:paraId="4A001662" w14:textId="77777777" w:rsidR="00D013EB" w:rsidRPr="00D013EB" w:rsidRDefault="00D013EB" w:rsidP="00D013EB">
      <w:pPr>
        <w:numPr>
          <w:ilvl w:val="1"/>
          <w:numId w:val="3"/>
        </w:numPr>
      </w:pPr>
      <w:r w:rsidRPr="00D013EB">
        <w:t>Find top 3 highly correlated numerical features with the target variable. Plot Correlation matrix.</w:t>
      </w:r>
    </w:p>
    <w:p w14:paraId="00678679" w14:textId="77777777" w:rsidR="00D013EB" w:rsidRPr="00D013EB" w:rsidRDefault="00D013EB" w:rsidP="00D013EB">
      <w:pPr>
        <w:numPr>
          <w:ilvl w:val="1"/>
          <w:numId w:val="3"/>
        </w:numPr>
      </w:pPr>
      <w:r w:rsidRPr="00D013EB">
        <w:t>How do you check outliers in each column? Create a function that takes in each column and caps the value in the Inter Quartile Range (effectively removing outliers).</w:t>
      </w:r>
    </w:p>
    <w:p w14:paraId="1E9E6D68" w14:textId="77777777" w:rsidR="00D013EB" w:rsidRPr="00D013EB" w:rsidRDefault="00D013EB" w:rsidP="00D013EB">
      <w:pPr>
        <w:numPr>
          <w:ilvl w:val="1"/>
          <w:numId w:val="3"/>
        </w:numPr>
      </w:pPr>
      <w:r w:rsidRPr="00D013EB">
        <w:t>How is age and heart attacks related? What age group of people are more prone to heart attacks?</w:t>
      </w:r>
    </w:p>
    <w:p w14:paraId="3ED7F105" w14:textId="77777777" w:rsidR="00D013EB" w:rsidRPr="00D013EB" w:rsidRDefault="00D013EB" w:rsidP="00D013EB">
      <w:pPr>
        <w:numPr>
          <w:ilvl w:val="1"/>
          <w:numId w:val="3"/>
        </w:numPr>
      </w:pPr>
      <w:r w:rsidRPr="00D013EB">
        <w:t>Does Gender have any impact on heart attacks?</w:t>
      </w:r>
    </w:p>
    <w:p w14:paraId="7D46248E" w14:textId="77777777" w:rsidR="00D013EB" w:rsidRPr="00D013EB" w:rsidRDefault="00D013EB" w:rsidP="00D013EB">
      <w:pPr>
        <w:numPr>
          <w:ilvl w:val="0"/>
          <w:numId w:val="4"/>
        </w:numPr>
      </w:pPr>
      <w:r w:rsidRPr="00D013EB">
        <w:t>Identify the categorical variables (variables with less than 4 unique numbers) and use target encoding method to encode them.</w:t>
      </w:r>
    </w:p>
    <w:p w14:paraId="06F55054" w14:textId="77777777" w:rsidR="00D013EB" w:rsidRPr="00D013EB" w:rsidRDefault="00D013EB" w:rsidP="00D013EB">
      <w:pPr>
        <w:numPr>
          <w:ilvl w:val="0"/>
          <w:numId w:val="4"/>
        </w:numPr>
      </w:pPr>
      <w:r w:rsidRPr="00D013EB">
        <w:t>Select features by taking union of top 7 features by building Decision Tree and Logistic regression models.</w:t>
      </w:r>
    </w:p>
    <w:p w14:paraId="0C1759FF" w14:textId="77777777" w:rsidR="00D013EB" w:rsidRPr="00D013EB" w:rsidRDefault="00D013EB" w:rsidP="00D013EB">
      <w:pPr>
        <w:numPr>
          <w:ilvl w:val="0"/>
          <w:numId w:val="4"/>
        </w:numPr>
      </w:pPr>
      <w:r w:rsidRPr="00D013EB">
        <w:t xml:space="preserve">Build Classification model using </w:t>
      </w:r>
      <w:proofErr w:type="spellStart"/>
      <w:r w:rsidRPr="00D013EB">
        <w:t>LightGBM</w:t>
      </w:r>
      <w:proofErr w:type="spellEnd"/>
      <w:r w:rsidRPr="00D013EB">
        <w:t xml:space="preserve"> to predict the heart attacks:</w:t>
      </w:r>
    </w:p>
    <w:p w14:paraId="2C1CBB4E" w14:textId="77777777" w:rsidR="00D013EB" w:rsidRPr="00D013EB" w:rsidRDefault="00D013EB" w:rsidP="00D013EB">
      <w:pPr>
        <w:numPr>
          <w:ilvl w:val="1"/>
          <w:numId w:val="5"/>
        </w:numPr>
      </w:pPr>
      <w:r w:rsidRPr="00D013EB">
        <w:t>Build an LGBM Classifier on the data (LGBM - 1).</w:t>
      </w:r>
    </w:p>
    <w:p w14:paraId="654A6DA2" w14:textId="77777777" w:rsidR="00D013EB" w:rsidRPr="00D013EB" w:rsidRDefault="00D013EB" w:rsidP="00D013EB">
      <w:pPr>
        <w:numPr>
          <w:ilvl w:val="1"/>
          <w:numId w:val="5"/>
        </w:numPr>
      </w:pPr>
      <w:r w:rsidRPr="00D013EB">
        <w:t>Tune the hyperparameters and select the best model from the experiment (LGBM - 2)</w:t>
      </w:r>
    </w:p>
    <w:p w14:paraId="735CD8EF" w14:textId="77777777" w:rsidR="00D013EB" w:rsidRPr="00D013EB" w:rsidRDefault="00D013EB" w:rsidP="00D013EB">
      <w:pPr>
        <w:numPr>
          <w:ilvl w:val="1"/>
          <w:numId w:val="5"/>
        </w:numPr>
      </w:pPr>
      <w:r w:rsidRPr="00D013EB">
        <w:lastRenderedPageBreak/>
        <w:t>Compare and contrast the evaluation metrics of the 2 models - precision, recall, accuracy, roc-</w:t>
      </w:r>
      <w:proofErr w:type="spellStart"/>
      <w:r w:rsidRPr="00D013EB">
        <w:t>auc</w:t>
      </w:r>
      <w:proofErr w:type="spellEnd"/>
      <w:r w:rsidRPr="00D013EB">
        <w:t xml:space="preserve"> score.</w:t>
      </w:r>
    </w:p>
    <w:p w14:paraId="7F7B8253" w14:textId="77777777" w:rsidR="00D013EB" w:rsidRPr="00D013EB" w:rsidRDefault="00D013EB" w:rsidP="00D013EB">
      <w:pPr>
        <w:rPr>
          <w:b/>
          <w:bCs/>
        </w:rPr>
      </w:pPr>
      <w:r w:rsidRPr="00D013EB">
        <w:rPr>
          <w:b/>
          <w:bCs/>
        </w:rPr>
        <w:t>FAQs</w:t>
      </w:r>
    </w:p>
    <w:p w14:paraId="4043A87B" w14:textId="77777777" w:rsidR="00D013EB" w:rsidRPr="00D013EB" w:rsidRDefault="00D013EB" w:rsidP="00D013EB">
      <w:r w:rsidRPr="00D013EB">
        <w:rPr>
          <w:b/>
          <w:bCs/>
        </w:rPr>
        <w:t>Q1. How do you check outliers in each column?</w:t>
      </w:r>
    </w:p>
    <w:p w14:paraId="7EA35A1C" w14:textId="77777777" w:rsidR="00D013EB" w:rsidRPr="00D013EB" w:rsidRDefault="00D013EB" w:rsidP="00D013EB">
      <w:r w:rsidRPr="00D013EB">
        <w:t>Outliers can be detected by capping values based on the Interquartile Range (IQR) using a custom function.</w:t>
      </w:r>
    </w:p>
    <w:p w14:paraId="2BB0A63E" w14:textId="54800818" w:rsidR="00D013EB" w:rsidRPr="00D013EB" w:rsidRDefault="00D013EB" w:rsidP="00D013EB">
      <w:r w:rsidRPr="00D013EB">
        <w:t> </w:t>
      </w:r>
      <w:r w:rsidRPr="00D013EB">
        <w:rPr>
          <w:b/>
          <w:bCs/>
        </w:rPr>
        <w:t>Q2. How are age and heart attacks related? What age group is more prone to heart attacks?</w:t>
      </w:r>
    </w:p>
    <w:p w14:paraId="32E657EA" w14:textId="77777777" w:rsidR="00D013EB" w:rsidRPr="00D013EB" w:rsidRDefault="00D013EB" w:rsidP="00D013EB">
      <w:r w:rsidRPr="00D013EB">
        <w:t>Analyzing the data can reveal the relationship between age and heart attacks, identifying the age group with higher vulnerability.</w:t>
      </w:r>
    </w:p>
    <w:p w14:paraId="047DFD7E" w14:textId="4EC35A8F" w:rsidR="00D013EB" w:rsidRPr="00D013EB" w:rsidRDefault="00D013EB" w:rsidP="00D013EB">
      <w:r w:rsidRPr="00D013EB">
        <w:t> </w:t>
      </w:r>
      <w:r w:rsidRPr="00D013EB">
        <w:rPr>
          <w:b/>
          <w:bCs/>
        </w:rPr>
        <w:t>Q3. Does gender have any impact on heart attacks?</w:t>
      </w:r>
    </w:p>
    <w:p w14:paraId="707287D6" w14:textId="77777777" w:rsidR="00D013EB" w:rsidRPr="00D013EB" w:rsidRDefault="00D013EB" w:rsidP="00D013EB">
      <w:r w:rsidRPr="00D013EB">
        <w:t>The data analysis can provide insights into the impact of gender on heart attacks, highlighting any notable patterns or correlations.</w:t>
      </w:r>
    </w:p>
    <w:p w14:paraId="2A4EDE7B" w14:textId="77777777" w:rsidR="00D013EB" w:rsidRDefault="00D013EB" w:rsidP="00D013EB"/>
    <w:p w14:paraId="2258D42A" w14:textId="17E254C3" w:rsidR="00D013EB" w:rsidRPr="00D013EB" w:rsidRDefault="00D013EB" w:rsidP="00D013EB">
      <w:pPr>
        <w:rPr>
          <w:b/>
          <w:bCs/>
        </w:rPr>
      </w:pPr>
      <w:r w:rsidRPr="00D013EB">
        <w:rPr>
          <w:b/>
          <w:bCs/>
        </w:rPr>
        <w:t>Features</w:t>
      </w:r>
    </w:p>
    <w:p w14:paraId="3B2B18D4" w14:textId="542535CE" w:rsidR="00D013EB" w:rsidRDefault="00D013EB" w:rsidP="00D013EB">
      <w:r>
        <w:t>●</w:t>
      </w:r>
      <w:proofErr w:type="gramStart"/>
      <w:r>
        <w:t>Age :</w:t>
      </w:r>
      <w:proofErr w:type="gramEnd"/>
      <w:r>
        <w:t xml:space="preserve"> Age of the patient</w:t>
      </w:r>
    </w:p>
    <w:p w14:paraId="7F64447E" w14:textId="77777777" w:rsidR="00D013EB" w:rsidRDefault="00D013EB" w:rsidP="00D013EB">
      <w:r>
        <w:t xml:space="preserve">● </w:t>
      </w:r>
      <w:proofErr w:type="gramStart"/>
      <w:r>
        <w:t>Sex :</w:t>
      </w:r>
      <w:proofErr w:type="gramEnd"/>
      <w:r>
        <w:t xml:space="preserve"> Sex of the patient</w:t>
      </w:r>
    </w:p>
    <w:p w14:paraId="44A4A0EA" w14:textId="77777777" w:rsidR="00D013EB" w:rsidRDefault="00D013EB" w:rsidP="00D013EB">
      <w:r>
        <w:t xml:space="preserve">● </w:t>
      </w:r>
      <w:proofErr w:type="spellStart"/>
      <w:r>
        <w:t>exang</w:t>
      </w:r>
      <w:proofErr w:type="spellEnd"/>
      <w:r>
        <w:t>: exercise induced angina (1 = yes; 0 = no)</w:t>
      </w:r>
    </w:p>
    <w:p w14:paraId="7ABE16AF" w14:textId="77777777" w:rsidR="00D013EB" w:rsidRDefault="00D013EB" w:rsidP="00D013EB">
      <w:r>
        <w:t>● ca: number of major vessels (0-3)</w:t>
      </w:r>
    </w:p>
    <w:p w14:paraId="69792411" w14:textId="77777777" w:rsidR="00D013EB" w:rsidRDefault="00D013EB" w:rsidP="00D013EB">
      <w:r>
        <w:t xml:space="preserve">● </w:t>
      </w:r>
      <w:proofErr w:type="gramStart"/>
      <w:r>
        <w:t>cp :</w:t>
      </w:r>
      <w:proofErr w:type="gramEnd"/>
      <w:r>
        <w:t xml:space="preserve"> Chest Pain type chest pain type</w:t>
      </w:r>
    </w:p>
    <w:p w14:paraId="6769A0FA" w14:textId="77777777" w:rsidR="00D013EB" w:rsidRDefault="00D013EB" w:rsidP="00D013EB">
      <w:r>
        <w:t>○ Value 1: typical angina</w:t>
      </w:r>
    </w:p>
    <w:p w14:paraId="5A5179E0" w14:textId="77777777" w:rsidR="00D013EB" w:rsidRDefault="00D013EB" w:rsidP="00D013EB">
      <w:r>
        <w:t>○ Value 2: atypical angina</w:t>
      </w:r>
    </w:p>
    <w:p w14:paraId="02BD652A" w14:textId="77777777" w:rsidR="00D013EB" w:rsidRDefault="00D013EB" w:rsidP="00D013EB">
      <w:r>
        <w:t>○ Value 3: non-anginal pain</w:t>
      </w:r>
    </w:p>
    <w:p w14:paraId="36DEA71E" w14:textId="77777777" w:rsidR="00D013EB" w:rsidRDefault="00D013EB" w:rsidP="00D013EB">
      <w:r>
        <w:t>○ Value 4: asymptomatic</w:t>
      </w:r>
    </w:p>
    <w:p w14:paraId="16BDFFD9" w14:textId="77777777" w:rsidR="00D013EB" w:rsidRDefault="00D013EB" w:rsidP="00D013EB">
      <w:r>
        <w:t xml:space="preserve">● </w:t>
      </w:r>
      <w:proofErr w:type="spellStart"/>
      <w:proofErr w:type="gramStart"/>
      <w:r>
        <w:t>trtbps</w:t>
      </w:r>
      <w:proofErr w:type="spellEnd"/>
      <w:r>
        <w:t xml:space="preserve"> :</w:t>
      </w:r>
      <w:proofErr w:type="gramEnd"/>
      <w:r>
        <w:t xml:space="preserve"> resting blood pressure (in mm Hg)</w:t>
      </w:r>
    </w:p>
    <w:p w14:paraId="120CD910" w14:textId="77777777" w:rsidR="00D013EB" w:rsidRDefault="00D013EB" w:rsidP="00D013EB">
      <w:r>
        <w:t xml:space="preserve">● </w:t>
      </w:r>
      <w:proofErr w:type="spellStart"/>
      <w:proofErr w:type="gramStart"/>
      <w:r>
        <w:t>chol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cholestoral</w:t>
      </w:r>
      <w:proofErr w:type="spellEnd"/>
      <w:r>
        <w:t xml:space="preserve"> in mg/dl fetched via BMI sensor</w:t>
      </w:r>
    </w:p>
    <w:p w14:paraId="11EFFB41" w14:textId="77777777" w:rsidR="00D013EB" w:rsidRDefault="00D013EB" w:rsidP="00D013EB">
      <w:r>
        <w:t xml:space="preserve">● </w:t>
      </w:r>
      <w:proofErr w:type="spellStart"/>
      <w:proofErr w:type="gramStart"/>
      <w:r>
        <w:t>fbs</w:t>
      </w:r>
      <w:proofErr w:type="spellEnd"/>
      <w:r>
        <w:t xml:space="preserve"> :</w:t>
      </w:r>
      <w:proofErr w:type="gramEnd"/>
      <w:r>
        <w:t xml:space="preserve"> (fasting blood sugar &gt; 120 mg/dl) (1 = true; 0 = false)</w:t>
      </w:r>
    </w:p>
    <w:p w14:paraId="3E86A82F" w14:textId="77777777" w:rsidR="00D013EB" w:rsidRDefault="00D013EB" w:rsidP="00D013EB">
      <w:r>
        <w:t xml:space="preserve">● </w:t>
      </w:r>
      <w:proofErr w:type="spellStart"/>
      <w:r>
        <w:t>rest_</w:t>
      </w:r>
      <w:proofErr w:type="gramStart"/>
      <w:r>
        <w:t>ecg</w:t>
      </w:r>
      <w:proofErr w:type="spellEnd"/>
      <w:r>
        <w:t xml:space="preserve"> :</w:t>
      </w:r>
      <w:proofErr w:type="gramEnd"/>
      <w:r>
        <w:t xml:space="preserve"> resting electrocardiographic results</w:t>
      </w:r>
    </w:p>
    <w:p w14:paraId="4EEED60F" w14:textId="77777777" w:rsidR="00D013EB" w:rsidRDefault="00D013EB" w:rsidP="00D013EB">
      <w:r>
        <w:t>○ Value 0: normal</w:t>
      </w:r>
    </w:p>
    <w:p w14:paraId="270729F3" w14:textId="0ACFFD9C" w:rsidR="00D013EB" w:rsidRDefault="00D013EB" w:rsidP="00D013EB">
      <w:r>
        <w:t>○ Value 1: having ST-T wave abnormality (T wave inversions and/or ST elevation</w:t>
      </w:r>
      <w:r>
        <w:t xml:space="preserve"> </w:t>
      </w:r>
      <w:r>
        <w:t>or depression of &gt; 0.05 mV)</w:t>
      </w:r>
    </w:p>
    <w:p w14:paraId="58E11E53" w14:textId="77777777" w:rsidR="00D013EB" w:rsidRDefault="00D013EB" w:rsidP="00D013EB">
      <w:r>
        <w:lastRenderedPageBreak/>
        <w:t>○ Value 2: showing probable or definite left ventricular hypertrophy by Estes'</w:t>
      </w:r>
    </w:p>
    <w:p w14:paraId="4F554831" w14:textId="77777777" w:rsidR="00D013EB" w:rsidRDefault="00D013EB" w:rsidP="00D013EB">
      <w:r>
        <w:t>criteria</w:t>
      </w:r>
    </w:p>
    <w:p w14:paraId="15BF6B2D" w14:textId="77777777" w:rsidR="00D013EB" w:rsidRDefault="00D013EB" w:rsidP="00D013EB">
      <w:r>
        <w:t xml:space="preserve">● </w:t>
      </w:r>
      <w:proofErr w:type="spellStart"/>
      <w:proofErr w:type="gramStart"/>
      <w:r>
        <w:t>thalach</w:t>
      </w:r>
      <w:proofErr w:type="spellEnd"/>
      <w:r>
        <w:t xml:space="preserve"> :</w:t>
      </w:r>
      <w:proofErr w:type="gramEnd"/>
      <w:r>
        <w:t xml:space="preserve"> maximum heart rate achieved</w:t>
      </w:r>
    </w:p>
    <w:p w14:paraId="13269A9B" w14:textId="6B7F5BFC" w:rsidR="00A21DA5" w:rsidRDefault="00D013EB" w:rsidP="00D013EB">
      <w:r>
        <w:t xml:space="preserve">● </w:t>
      </w:r>
      <w:proofErr w:type="gramStart"/>
      <w:r>
        <w:t>target :</w:t>
      </w:r>
      <w:proofErr w:type="gramEnd"/>
      <w:r>
        <w:t xml:space="preserve"> 0= less chance of heart attack 1= more chance of heart attack</w:t>
      </w:r>
    </w:p>
    <w:sectPr w:rsidR="00A21D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53941"/>
    <w:multiLevelType w:val="multilevel"/>
    <w:tmpl w:val="5524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9A6005"/>
    <w:multiLevelType w:val="multilevel"/>
    <w:tmpl w:val="D5BE76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85CA4"/>
    <w:multiLevelType w:val="multilevel"/>
    <w:tmpl w:val="98B85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272EA4"/>
    <w:multiLevelType w:val="multilevel"/>
    <w:tmpl w:val="EE2E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B36741"/>
    <w:multiLevelType w:val="multilevel"/>
    <w:tmpl w:val="E16C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8072065">
    <w:abstractNumId w:val="3"/>
  </w:num>
  <w:num w:numId="2" w16cid:durableId="104424301">
    <w:abstractNumId w:val="2"/>
  </w:num>
  <w:num w:numId="3" w16cid:durableId="331303117">
    <w:abstractNumId w:val="0"/>
  </w:num>
  <w:num w:numId="4" w16cid:durableId="2033647721">
    <w:abstractNumId w:val="1"/>
  </w:num>
  <w:num w:numId="5" w16cid:durableId="1537656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EB"/>
    <w:rsid w:val="00A11F41"/>
    <w:rsid w:val="00A21DA5"/>
    <w:rsid w:val="00C2433C"/>
    <w:rsid w:val="00D0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473B"/>
  <w15:chartTrackingRefBased/>
  <w15:docId w15:val="{403EE990-A9D3-4D75-AE74-0D582C8E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1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1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13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1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13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1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1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1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1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1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1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13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13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13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13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13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13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13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1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1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1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1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1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13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13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13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1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13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13E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013E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1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13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07284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65841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33240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261481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18276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66835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48334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12296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9744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4005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jectpro.io/project-use-case/credit-risk-prediction-modelling-in-python-with-lightgb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xg39y63pxwu.cloudfront.net/hands-on-labs/3471/heart-attack-prediction-machine-learning-project/datasets/heart.csv" TargetMode="External"/><Relationship Id="rId5" Type="http://schemas.openxmlformats.org/officeDocument/2006/relationships/hyperlink" Target="https://daxg39y63pxwu.cloudfront.net/hands-on-labs/3471/heart-attack-prediction-machine-learning-project/datasets/Data+Dictionary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Clerc Rodriguez</dc:creator>
  <cp:keywords/>
  <dc:description/>
  <cp:lastModifiedBy>David Clerc Rodriguez</cp:lastModifiedBy>
  <cp:revision>1</cp:revision>
  <dcterms:created xsi:type="dcterms:W3CDTF">2024-03-06T17:38:00Z</dcterms:created>
  <dcterms:modified xsi:type="dcterms:W3CDTF">2024-03-06T17:47:00Z</dcterms:modified>
</cp:coreProperties>
</file>